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84E0" w14:textId="77777777" w:rsidR="00036AD6" w:rsidRDefault="00620D50"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 wp14:anchorId="10347B5E" wp14:editId="486D84EA">
                <wp:simplePos x="0" y="0"/>
                <wp:positionH relativeFrom="page">
                  <wp:posOffset>457200</wp:posOffset>
                </wp:positionH>
                <wp:positionV relativeFrom="page">
                  <wp:posOffset>657226</wp:posOffset>
                </wp:positionV>
                <wp:extent cx="2694940" cy="4984750"/>
                <wp:effectExtent l="0" t="0" r="20955" b="25400"/>
                <wp:wrapNone/>
                <wp:docPr id="119" name="Grupa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4940" cy="4984750"/>
                          <a:chOff x="353" y="370"/>
                          <a:chExt cx="4623" cy="7108"/>
                        </a:xfrm>
                      </wpg:grpSpPr>
                      <wps:wsp>
                        <wps:cNvPr id="120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1794" y="370"/>
                            <a:ext cx="1296" cy="710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0000"/>
                            </a:srgbClr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14C219" w14:textId="77777777" w:rsidR="00E33A6A" w:rsidRPr="008B58EC" w:rsidRDefault="00E33A6A" w:rsidP="00036AD6">
                              <w:pPr>
                                <w:pStyle w:val="Bezproreda"/>
                                <w:jc w:val="right"/>
                                <w:rPr>
                                  <w:rFonts w:ascii="Cambria" w:hAnsi="Cambria"/>
                                  <w:sz w:val="36"/>
                                  <w:szCs w:val="36"/>
                                </w:rPr>
                              </w:pPr>
                              <w:r w:rsidRPr="008B58EC">
                                <w:rPr>
                                  <w:rFonts w:ascii="Cambria" w:hAnsi="Cambria"/>
                                  <w:sz w:val="36"/>
                                  <w:szCs w:val="36"/>
                                </w:rPr>
                                <w:t xml:space="preserve">GODIŠNJI </w:t>
                              </w:r>
                              <w:r>
                                <w:rPr>
                                  <w:rFonts w:ascii="Cambria" w:hAnsi="Cambria"/>
                                  <w:sz w:val="36"/>
                                  <w:szCs w:val="36"/>
                                </w:rPr>
                                <w:t xml:space="preserve">PLAN I </w:t>
                              </w:r>
                              <w:r w:rsidRPr="008B58EC">
                                <w:rPr>
                                  <w:rFonts w:ascii="Cambria" w:hAnsi="Cambria"/>
                                  <w:sz w:val="36"/>
                                  <w:szCs w:val="36"/>
                                </w:rPr>
                                <w:t>PROGRAM RADA</w:t>
                              </w:r>
                            </w:p>
                          </w:txbxContent>
                        </wps:txbx>
                        <wps:bodyPr rot="0" vert="vert270" wrap="square" lIns="9144" tIns="91440" rIns="9144" bIns="91440" anchor="ctr" anchorCtr="0" upright="1">
                          <a:noAutofit/>
                        </wps:bodyPr>
                      </wps:wsp>
                      <wps:wsp>
                        <wps:cNvPr id="121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3248" y="370"/>
                            <a:ext cx="1728" cy="710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0000"/>
                            </a:srgbClr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5C9D661" w14:textId="77777777" w:rsidR="00E33A6A" w:rsidRPr="008B58EC" w:rsidRDefault="00E33A6A" w:rsidP="00036AD6">
                              <w:pPr>
                                <w:pStyle w:val="Bezproreda"/>
                                <w:jc w:val="right"/>
                                <w:rPr>
                                  <w:b/>
                                  <w:bCs/>
                                  <w:color w:val="4F81BD"/>
                                  <w:sz w:val="100"/>
                                  <w:szCs w:val="1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00"/>
                                  <w:szCs w:val="100"/>
                                </w:rPr>
                                <w:t>2026. /2027.</w:t>
                              </w:r>
                            </w:p>
                          </w:txbxContent>
                        </wps:txbx>
                        <wps:bodyPr rot="0" vert="vert270" wrap="square" lIns="9144" tIns="91440" rIns="9144" bIns="91440" anchor="ctr" anchorCtr="0" upright="1">
                          <a:noAutofit/>
                        </wps:bodyPr>
                      </wps:wsp>
                      <wps:wsp>
                        <wps:cNvPr id="122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353" y="370"/>
                            <a:ext cx="1296" cy="710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80000"/>
                            </a:srgbClr>
                          </a:solidFill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53882" dir="2700000" algn="ctr" rotWithShape="0">
                                    <a:srgbClr val="D8D8D8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B6CCCA" w14:textId="77777777" w:rsidR="00E33A6A" w:rsidRPr="008B58EC" w:rsidRDefault="00E33A6A" w:rsidP="00036AD6">
                              <w:pPr>
                                <w:pStyle w:val="Bezproreda"/>
                                <w:jc w:val="right"/>
                                <w:rPr>
                                  <w:rFonts w:ascii="Cambria" w:hAnsi="Cambria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8B58EC">
                                <w:rPr>
                                  <w:rFonts w:ascii="Cambria" w:hAnsi="Cambria"/>
                                  <w:b/>
                                  <w:bCs/>
                                  <w:sz w:val="48"/>
                                  <w:szCs w:val="48"/>
                                </w:rPr>
                                <w:t>SREDNJA ŠKOLA DALJ</w:t>
                              </w:r>
                            </w:p>
                          </w:txbxContent>
                        </wps:txbx>
                        <wps:bodyPr rot="0" vert="vert270" wrap="square" lIns="9144" tIns="91440" rIns="9144" bIns="9144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35000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B79973" id="Grupa 119" o:spid="_x0000_s1026" style="position:absolute;margin-left:36pt;margin-top:51.75pt;width:212.2pt;height:392.5pt;z-index:251661312;mso-width-percent:350;mso-position-horizontal-relative:page;mso-position-vertical-relative:page;mso-width-percent:350" coordorigin="353,370" coordsize="4623,7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205oAMAAIYPAAAOAAAAZHJzL2Uyb0RvYy54bWzsV21v2zYQ/j6g/4Hgd0eWLFuyEKdIHDsY&#10;0K5Fs6GfaYmSiFGkRtKRg6L/fUdSlpM4xYIOTVHANkDw+HK8e+746Hj+dtdwdEeVZlIscHg2xoiK&#10;XBZMVAv815/rUYqRNkQUhEtBF/ieavz24s1v512b0UjWkhdUIVAidNa1C1wb02ZBoPOaNkSfyZYK&#10;mCylaogBUVVBoUgH2hseROPxLOikKlolc6o1jF77SXzh9Jclzc2HstTUIL7AYJtxrXLtxrbBxTnJ&#10;KkXamuW9GeQ7rGgIE3DooOqaGIK2ih2paliupJalOctlE8iyZDl1PoA34fiJNzdKblvnS5V1VTvA&#10;BNA+wem71eZ/3H1UiBUQu3COkSANBOlGbVuC7ADA07VVBqtuVHvbflTeR+i+k/nfGqaDp/NWrvxi&#10;tOneywIUkq2RDp5dqRqrAhxHOxeF+yEKdGdQDoPRbB7PYwhWDnPxPI2TaR+nvIZg2n2T6QQjmJ0k&#10;w8yq3x3PIpizW5NwnFoHApL5Y52pvWnWL8g4fQBV/z9Qb2vSUhcrbeHagxqBHx7UT5CLRFScot4u&#10;awCs3KOqPaRIyGUN6+ilUrKrKSnAsND58WiDFTQE5D8xDpN5/BisPdBhNJ99AyqStUqbGyobZDsL&#10;rMB6F0Fy904bj+p+iQ2olpwVa8a5E1S1WXKF7gjcurX7+b28rYkfTcfw66Oj/XIXqUd6uEAdOB8l&#10;sPRFh3i7HulomAGC4axZYHdmnzAW2JUoYAPJDGHc9yFVuLBD1FGH9xSknYGuG4csc9f6y+V6Ok7i&#10;STpKkulkFE9W49FVul6OLpfhbJasrpZXq/CrtTqMs5oVBRUrp1PvWSaMX5ZwPd95fhh4ZjDQWiW3&#10;4ONtXXSoYDZY00maRhgEIDoLnoUaEV4BQ+dGYaSk+cxM7VLWXj+row+Cj851av99eAbtLkAPDg6O&#10;fPMrdgAVILlHDa6dT1V/58xuswPY7eBGFveQwWCOowL4jEDHtmA0Rh2w8gLrf7ZEUYz47wIuwjyM&#10;IZnN0IdlahAw2gx967DIawkIOJe9sDSe+retYlUNh4XOdyEvgaBK5vL6YBh4YQUgiVdji/A5tuhp&#10;+FXYYhLF8MV+SK0DWyQRzDxLrCe2sIXGiS3srf8BbOHLE8tGh7t5Io1DiQFUf1RihO47Z/F6hRLj&#10;qBwbOONUYZwqjJ9SYTjOiH5BznCPFHjsuRKqf5ja1+RD2RUmh+fzxb8AAAD//wMAUEsDBBQABgAI&#10;AAAAIQA7ehH54AAAAAoBAAAPAAAAZHJzL2Rvd25yZXYueG1sTI/NTsMwEITvSLyDtUjcqE36Qwhx&#10;KgRCQhwqUVDguIndJCJeR7HThrdnOcFxdkaz3+Tb2fXiaMfQedJwvVAgLNXedNRoeH97ukpBhIhk&#10;sPdkNXzbANvi/CzHzPgTvdrjPjaCSyhkqKGNccikDHVrHYaFHyyxd/Cjw8hybKQZ8cTlrpeJUhvp&#10;sCP+0OJgH1pbf+0np8Evq088yMdnFXfTxwuW5VzKROvLi/n+DkS0c/wLwy8+o0PBTJWfyATRa7hJ&#10;eErku1quQXBgdbtZgag0pGm6Blnk8v+E4gcAAP//AwBQSwECLQAUAAYACAAAACEAtoM4kv4AAADh&#10;AQAAEwAAAAAAAAAAAAAAAAAAAAAAW0NvbnRlbnRfVHlwZXNdLnhtbFBLAQItABQABgAIAAAAIQA4&#10;/SH/1gAAAJQBAAALAAAAAAAAAAAAAAAAAC8BAABfcmVscy8ucmVsc1BLAQItABQABgAIAAAAIQAT&#10;C205oAMAAIYPAAAOAAAAAAAAAAAAAAAAAC4CAABkcnMvZTJvRG9jLnhtbFBLAQItABQABgAIAAAA&#10;IQA7ehH54AAAAAoBAAAPAAAAAAAAAAAAAAAAAPoFAABkcnMvZG93bnJldi54bWxQSwUGAAAAAAQA&#10;BADzAAAABwcAAAAA&#10;" o:allowincell="f">
                <v:rect id="Rectangle 108" o:spid="_x0000_s1027" style="position:absolute;left:1794;top:370;width:1296;height:7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J3xxQAAANwAAAAPAAAAZHJzL2Rvd25yZXYueG1sRI/RSgMx&#10;EEXfhf5DmIJvNmmFWtemRURRBKG7+gFDMt1dupksSWzXv3ceBN9muHfuPbPdT2FQZ0q5j2xhuTCg&#10;iF30PbcWvj5fbjagckH2OEQmCz+UYb+bXW2x8vHCNZ2b0ioJ4Vyhha6UsdI6u44C5kUciUU7xhSw&#10;yJpa7RNeJDwMemXMWgfsWRo6HOmpI3dqvoOF9elwZxqXzPJQH59vXX3/Wr9/WHs9nx4fQBWayr/5&#10;7/rNC/5K8OUZmUDvfgEAAP//AwBQSwECLQAUAAYACAAAACEA2+H2y+4AAACFAQAAEwAAAAAAAAAA&#10;AAAAAAAAAAAAW0NvbnRlbnRfVHlwZXNdLnhtbFBLAQItABQABgAIAAAAIQBa9CxbvwAAABUBAAAL&#10;AAAAAAAAAAAAAAAAAB8BAABfcmVscy8ucmVsc1BLAQItABQABgAIAAAAIQA3FJ3xxQAAANwAAAAP&#10;AAAAAAAAAAAAAAAAAAcCAABkcnMvZG93bnJldi54bWxQSwUGAAAAAAMAAwC3AAAA+QIAAAAA&#10;" strokecolor="white" strokeweight="1pt">
                  <v:fill opacity="52428f"/>
                  <v:shadow color="#d8d8d8" offset="3pt,3pt"/>
                  <v:textbox style="layout-flow:vertical;mso-layout-flow-alt:bottom-to-top" inset=".72pt,7.2pt,.72pt,7.2pt">
                    <w:txbxContent>
                      <w:p w:rsidR="00E33A6A" w:rsidRPr="008B58EC" w:rsidRDefault="00E33A6A" w:rsidP="00036AD6">
                        <w:pPr>
                          <w:pStyle w:val="Bezproreda"/>
                          <w:jc w:val="right"/>
                          <w:rPr>
                            <w:rFonts w:ascii="Cambria" w:hAnsi="Cambria"/>
                            <w:sz w:val="36"/>
                            <w:szCs w:val="36"/>
                          </w:rPr>
                        </w:pPr>
                        <w:r w:rsidRPr="008B58EC">
                          <w:rPr>
                            <w:rFonts w:ascii="Cambria" w:hAnsi="Cambria"/>
                            <w:sz w:val="36"/>
                            <w:szCs w:val="36"/>
                          </w:rPr>
                          <w:t xml:space="preserve">GODIŠNJI </w:t>
                        </w:r>
                        <w:r>
                          <w:rPr>
                            <w:rFonts w:ascii="Cambria" w:hAnsi="Cambria"/>
                            <w:sz w:val="36"/>
                            <w:szCs w:val="36"/>
                          </w:rPr>
                          <w:t xml:space="preserve">PLAN I </w:t>
                        </w:r>
                        <w:r w:rsidRPr="008B58EC">
                          <w:rPr>
                            <w:rFonts w:ascii="Cambria" w:hAnsi="Cambria"/>
                            <w:sz w:val="36"/>
                            <w:szCs w:val="36"/>
                          </w:rPr>
                          <w:t>PROGRAM RADA</w:t>
                        </w:r>
                      </w:p>
                    </w:txbxContent>
                  </v:textbox>
                </v:rect>
                <v:rect id="Rectangle 109" o:spid="_x0000_s1028" style="position:absolute;left:3248;top:370;width:1728;height:7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DhqwgAAANwAAAAPAAAAZHJzL2Rvd25yZXYueG1sRE/dSsMw&#10;FL4f+A7hCN5tSSdsWpsNEUURBmv1AQ7JWVvanJQkbvXtjSB4dz6+31PtZzeKM4XYe9ZQrBQIYuNt&#10;z62Gz4+X5R2ImJAtjp5JwzdF2O+uFhWW1l+4pnOTWpFDOJaooUtpKqWMpiOHceUn4sydfHCYMgyt&#10;tAEvOdyNcq3URjrsOTd0ONFTR2ZovpyGzXDcqsYEVRzr0/Otqe9f6/eD1jfX8+MDiERz+hf/ud9s&#10;nr8u4PeZfIHc/QAAAP//AwBQSwECLQAUAAYACAAAACEA2+H2y+4AAACFAQAAEwAAAAAAAAAAAAAA&#10;AAAAAAAAW0NvbnRlbnRfVHlwZXNdLnhtbFBLAQItABQABgAIAAAAIQBa9CxbvwAAABUBAAALAAAA&#10;AAAAAAAAAAAAAB8BAABfcmVscy8ucmVsc1BLAQItABQABgAIAAAAIQBYWDhqwgAAANwAAAAPAAAA&#10;AAAAAAAAAAAAAAcCAABkcnMvZG93bnJldi54bWxQSwUGAAAAAAMAAwC3AAAA9gIAAAAA&#10;" strokecolor="white" strokeweight="1pt">
                  <v:fill opacity="52428f"/>
                  <v:shadow color="#d8d8d8" offset="3pt,3pt"/>
                  <v:textbox style="layout-flow:vertical;mso-layout-flow-alt:bottom-to-top" inset=".72pt,7.2pt,.72pt,7.2pt">
                    <w:txbxContent>
                      <w:p w:rsidR="00E33A6A" w:rsidRPr="008B58EC" w:rsidRDefault="00E33A6A" w:rsidP="00036AD6">
                        <w:pPr>
                          <w:pStyle w:val="Bezproreda"/>
                          <w:jc w:val="right"/>
                          <w:rPr>
                            <w:b/>
                            <w:bCs/>
                            <w:color w:val="4F81BD"/>
                            <w:sz w:val="100"/>
                            <w:szCs w:val="100"/>
                          </w:rPr>
                        </w:pPr>
                        <w:r>
                          <w:rPr>
                            <w:b/>
                            <w:bCs/>
                            <w:sz w:val="100"/>
                            <w:szCs w:val="100"/>
                          </w:rPr>
                          <w:t>2026. /2027.</w:t>
                        </w:r>
                      </w:p>
                    </w:txbxContent>
                  </v:textbox>
                </v:rect>
                <v:rect id="Rectangle 110" o:spid="_x0000_s1029" style="position:absolute;left:353;top:370;width:1296;height:7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YdwgAAANwAAAAPAAAAZHJzL2Rvd25yZXYueG1sRE/dasIw&#10;FL4f+A7hDHY3EztwW2cUGRuKMLDdHuCQHNtic1KSTOvbG2Gwu/Px/Z7FanS9OFGInWcNs6kCQWy8&#10;7bjR8PP9+fgCIiZki71n0nChCKvl5G6BpfVnruhUp0bkEI4lamhTGkopo2nJYZz6gThzBx8cpgxD&#10;I23Acw53vSyUmkuHHeeGFgd6b8kc61+nYX7cP6vaBDXbV4ePJ1O9bqrdl9YP9+P6DUSiMf2L/9xb&#10;m+cXBdyeyRfI5RUAAP//AwBQSwECLQAUAAYACAAAACEA2+H2y+4AAACFAQAAEwAAAAAAAAAAAAAA&#10;AAAAAAAAW0NvbnRlbnRfVHlwZXNdLnhtbFBLAQItABQABgAIAAAAIQBa9CxbvwAAABUBAAALAAAA&#10;AAAAAAAAAAAAAB8BAABfcmVscy8ucmVsc1BLAQItABQABgAIAAAAIQCoiqYdwgAAANwAAAAPAAAA&#10;AAAAAAAAAAAAAAcCAABkcnMvZG93bnJldi54bWxQSwUGAAAAAAMAAwC3AAAA9gIAAAAA&#10;" strokecolor="white" strokeweight="1pt">
                  <v:fill opacity="52428f"/>
                  <v:shadow color="#d8d8d8" offset="3pt,3pt"/>
                  <v:textbox style="layout-flow:vertical;mso-layout-flow-alt:bottom-to-top" inset=".72pt,7.2pt,.72pt,7.2pt">
                    <w:txbxContent>
                      <w:p w:rsidR="00E33A6A" w:rsidRPr="008B58EC" w:rsidRDefault="00E33A6A" w:rsidP="00036AD6">
                        <w:pPr>
                          <w:pStyle w:val="Bezproreda"/>
                          <w:jc w:val="right"/>
                          <w:rPr>
                            <w:rFonts w:ascii="Cambria" w:hAnsi="Cambria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8B58EC">
                          <w:rPr>
                            <w:rFonts w:ascii="Cambria" w:hAnsi="Cambria"/>
                            <w:b/>
                            <w:bCs/>
                            <w:sz w:val="48"/>
                            <w:szCs w:val="48"/>
                          </w:rPr>
                          <w:t>SREDNJA ŠKOLA DALJ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C90CE97" wp14:editId="4A523891">
                <wp:simplePos x="0" y="0"/>
                <wp:positionH relativeFrom="margin">
                  <wp:posOffset>-523875</wp:posOffset>
                </wp:positionH>
                <wp:positionV relativeFrom="page">
                  <wp:posOffset>295275</wp:posOffset>
                </wp:positionV>
                <wp:extent cx="6996430" cy="5027930"/>
                <wp:effectExtent l="0" t="0" r="0" b="0"/>
                <wp:wrapNone/>
                <wp:docPr id="118" name="Pravokutnik 118" descr="expos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996430" cy="5027930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 r="-7528"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90000</wp14:pctWidth>
                </wp14:sizeRelH>
                <wp14:sizeRelV relativeFrom="page">
                  <wp14:pctHeight>50000</wp14:pctHeight>
                </wp14:sizeRelV>
              </wp:anchor>
            </w:drawing>
          </mc:Choice>
          <mc:Fallback>
            <w:pict>
              <v:rect w14:anchorId="54876A0D" id="Pravokutnik 118" o:spid="_x0000_s1026" alt="exposure" style="position:absolute;margin-left:-41.25pt;margin-top:23.25pt;width:550.9pt;height:395.9pt;z-index:-251657216;visibility:visible;mso-wrap-style:square;mso-width-percent:900;mso-height-percent:500;mso-wrap-distance-left:9pt;mso-wrap-distance-top:0;mso-wrap-distance-right:9pt;mso-wrap-distance-bottom:0;mso-position-horizontal:absolute;mso-position-horizontal-relative:margin;mso-position-vertical:absolute;mso-position-vertical-relative:page;mso-width-percent:900;mso-height-percent:50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4Z0TmAgAAxAUAAA4AAABkcnMvZTJvRG9jLnhtbKxU247TMBB9R+If&#10;LL93cyG9JNp0tReKkBZYsSCeXdtprHVsY7tNF8S/M3aa0mWRkBB9cH2ZnJk5c2bOL/adRDtundCq&#10;xtlZihFXVDOhNjX+/Gk1WWDkPFGMSK14jR+5wxfLly/Oe1PxXLdaMm4RgChX9abGrfemShJHW94R&#10;d6YNV/DYaNsRD0e7SZglPaB3MsnTdJb02jJjNeXOwe3N8IiXEb9pOPUfmsZxj2SNITYfVxvXdViT&#10;5TmpNpaYVtBDGOQfouiIUOD0CHVDPEFbK55BdYJa7XTjz6juEt00gvKYA2STpb9lc98Sw2MuQI4z&#10;R5rc/4Ol73d3FgkGtcugVIp0UKQ7S3b6YeuVeEDxmnFHgTS+N9ptLQ+s9cZV8PG9ubMhb2duNX1w&#10;SOnrlqgNv3QGuAdUwByvrNV9ywmD8LMAkTzBCAcHaGjdv9MMoiBbryOn+8Z2wQewhfaxdI/H0vG9&#10;RxQuZ2U5K15BhSm8TdN8XsIh+CDV+Lmxzr/hukNhU2ML8UV4srt1fjAdTYK3tRRmJaREzEAZAdlq&#10;/0X4NhYlZDAaHcoC/PxdvEPBbzTddlz5QcGWS+KhfVwrjAM3Fe/WHApi37JIE5Br6UeIFmKEvbfc&#10;0zZsG4gu3CNwPZlP88Uh4aMJJD9mEeylCqvSIash3+EGOAQGwltgM6r2e5nlRXqVl5PVbDGfFKti&#10;Oinn6WKSZuVVOUuLsrhZ/QgUZEXVCsa4uhWKjx2UFc/I+KPwD708aD/2EOprXE7zaWTXaSlYiDbE&#10;5uxmfS0t2pHQyvE35ntq1gkPA0WKrsaLoxGpgu5eKxYp9ETIYZ88DT/KBTgY/yMrUaVBmIPm15o9&#10;gkhBDFEUMPpg02r7DaMexkiN3dctgRZB8q0CoZdZUYS5Ew/FdJ4HIZ2+rE9fiKIAVWOP0bC99nCC&#10;T7bGik0LngbZKX0JzdGIKNvQOENUh5aCUREzOIy1MItOz9Hq1/Bd/gQ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DW/1f3wAAAAsBAAAPAAAAZHJzL2Rvd25yZXYueG1sTI/BboMwDIbv&#10;k/YOkSft1oaWDWWUUE2bNiFuK9s9EBfQiINI2sLbLz2tJ8vyp9/fn+1nM7AzTq63JGGzjoAhNVb3&#10;1Er4rj5WApjzirQaLKGEBR3s8/u7TKXaXugLzwffshBCLlUSOu/HlHPXdGiUW9sRKdyOdjLKh3Vq&#10;uZ7UJYSbgW+jKOFG9RQ+dGrEtw6b38PJSPikUiTvbVkUP1iUy0JVV+tKyseH+XUHzOPs/2G46gd1&#10;yINTbU+kHRskrMT2OaASnpIwr0C0eYmB1RJELGLgecZvO+R/AAAA//8DAFBLAwQKAAAAAAAAACEA&#10;BTLr6LOjAACzowAAFQAAAGRycy9tZWRpYS9pbWFnZTEuanBlZ//Y/+AAEEpGSUYAAQEBAJYAlgAA&#10;/9sAQwAJBgcIBwYJCAcICgoJCw4YDw4NDQ4dFRYRGCIeJCQiHiEhJis3LiYoNCkhITBBMDQ5Oj0+&#10;PSUuQ0hDPEg3PD07/9sAQwEKCgoODA4cDw8cOychJzs7Ozs7Ozs7Ozs7Ozs7Ozs7Ozs7Ozs7Ozs7&#10;Ozs7Ozs7Ozs7Ozs7Ozs7Ozs7Ozs7Ozs7/8AAEQgBkQJYAwERAAIRAQMRAf/EABsAAAIDAQEBAAAA&#10;AAAAAAAAAAEEAgMFAAYH/8QAQhAAAQQBAwIEAwUGBgAGAQUAAQACAxEEEiExBUETIlFhMnGBBhSR&#10;ocEjQlKx0eEHFTNicvAWU3OCkvEkNEOTsuL/xAAbAQACAwEBAQAAAAAAAAAAAAAAAwECBAUGB//E&#10;ADgRAAICAQMCBAQEBQUAAwEBAAABAhEDBCExEkEFE1HwImFxgTKRobEGFELB0RUjUuHxFiQzYjT/&#10;2gAMAwEAAhEDEQA/APLVwvQHkjkAdwgAqQOCACgAjbugAoAI+iCUEIBEq3QTQRzuoJCAgmg90Ehp&#10;ABCAOCACgkNdkBQUAHhBJyACAoAKAOQAUEnIA4IBBHsgDtkAEIA75oJCgDkAd3QByACgAIA7jsgA&#10;oA5AHcIA5AAKAOQABwgg6kAdwgDiEADhSAEAcPRAHIIB3QByAB6oAHZBAEAcQggBQB3sgAKQAUAA&#10;7IIIoIAR6oIaAdlIM75oIIkIACCoDsgAUggCAOQAEADsqljlIHIAPZABQAaQAUAFBIQKQCCAgmiQ&#10;FDZQTQQgkNeyCaCPdAINIJCgKOHsgCVKCQ0gDkAFAB4QSdSAOpABCAOCACgk6qQQFABrZBJyAOpA&#10;HAIAKAOpBJyAOpBByCTlAHKQOCCDkAdSAOQAKQByAOQB1IACAOQQBAHFAAIUgzkABBByAAUAA8II&#10;BwpA5QANkABBBxQAOEAAqSAVSAIlBByCCJFKSAEIIoFUgigIACCAHbhBJyAB6KCQIAKCQoICgkKA&#10;D3QAfkgkPdABCCSQGyglBAQTQQKQSEBQAf5IJCEAdwgCSCQoA4IAKACEEnIAIFIA6kAFAHABAHUg&#10;AoA5BIaQBw4UAFAHUgDqQB1boA5AHIA7ugDkAcgDqQByAOpAHVSABwpA5AAQQdwgDkAcUACkAdSA&#10;BSCDkAClIA4QAEEAQB3CAAEEHVaABSABW3dAUBBAD+CkgCAARSCKI8cIIARRUkUAoACCAIIBSAAg&#10;DuygkCACgAgIJCBSACAgkIQBICuOygkIQSggeiAQaQSEboJJAUoJOApAUFBIeEAFABpABpAHVSCQ&#10;gIAKAOUAFBJ1eiACgA0gDkAdSADSAOpAHIA5AB7IA5BJ3ugDkEHIJOQByCDkEkhG4sLw12kGia2C&#10;jqV1e5PS6uiKkg5AFngSGAzBtxh1Ejt80vzYqfl3uX8qXR11sVphQHCCDkAdSABSkDiNkAdVIACC&#10;AcIA6qQAKQAEACqCkgB7Ugg4oAFbIA6kACkEAQAKQQCkBRyABSAoBAJQRRE96UkEaQQA+ikgBQQA&#10;hAAQQCqAUEnIAKCaOCAJV6oJoICglEgPwQFBCCwaQFEgKUEhA5QSFABAKCQ0gAgIAKCTqQQSpQSd&#10;wgDlIBCACFBIQEAdSAD8kAcgA1+CAOpBIUAcgDkAcgAoA5AHIA5AHUgC3FjD8iNrtmk7rLrczw6e&#10;eRcpM0aTEsmaMHw2SzBqk8QMDQ/kNGwcOR+v1SPCtT5+nTbtrk0eJYPJzulSfBSATVLomBIa6hGI&#10;nww0BojANeu5P81i0Obz4Sydm3X0W39jXrMXkyjj9Er+vJsfZbRJj5cEgDmuLbaeCNwvN/xXPJge&#10;HPidNNnV8DjDJHJjmrTM7rfTvuORcYP3d+7Cd69l2fBfFI+IadSf4lyvfqc7xHRPS5aX4XwZq7Bz&#10;zT6EGy5D8WX/AE5mkH/v/eFxvGpvBhWqjzBr8nszqeFpZJywS4kv1XBDBwtPV242Q0FsbiH/AE/6&#10;E3Xa5Q0MtRjfKtfcXpNI5atYZrh7iubCIMuaJptrHEA+3ZbdLm87DDJ6pMy6jF5WWUPRlFJ4mgUg&#10;DqQQcgAEIA5AHHZAApSB1IIBSABSAAQgigIA6kACqQACggBUgCtkBRx4pAAQQdugCJCCCJ4UkNAK&#10;CAUgAEboII0gigEUgg7sEE0AIAI+SCQ16KAJVXfZBIQN0EpBArhBKRIBBIQBfuoCghBIUEhQAQgA&#10;hBIa3UAcpANeygA0gkIQAeOEAcgA0gAoJOCAOQAQgAoAPCgkA2UkBQScoA5SBxQByAHMLAky4ppG&#10;GmxNv5nsFg1niGHSShHI/wATr/s16bR5NQpOH9K9oUIIJBBBHYrcjI1RykCyB2mZh9Cs2sx+bgnD&#10;1TH6Wfl5oy9GOTMGstv9nJvv2K8V4brZabIm+OH9D1mu0kdRjce/YXxIHOzY4XCjq3HsF7LV6iMN&#10;LPMntR5bTYJPURxtb2N9Sx3yZwAIAfYBdsLHb+S5XgeqgtBb/p5r8zoeKaaUtWkv6uBv7PRux8+R&#10;jnN3j7H3C5/8R6nFqvD1PE7qS/uafCtPl0+qcMiq0bmditzcSSB3fdp9HdivJeEeIS0Opjk/p4f0&#10;OzrtKtThcO/b6niJY3xSOjkaWvYaIPYr63CcZxUou0zwsouEnGS3Rr/ZrHLp5Mg3pYNI+a81/FWq&#10;jj0qw95P9EdvwLA5ZXl7I0MmERSZOUyrILnH5CgP1Xmo67Jq8eHRR42X13/wdz+Xhp5ZNQ+XueYn&#10;eZJnvPcr6RgxLFjjjXZUeKzZHkyOb7srTRZ1IILZcaWKNj5G01+4Sceox5JShB248jsmCeOKlJbM&#10;qThIK9EAd2QAEACkEHUgAEeikAEIIBSAOOyAAgAUgigHlAApAHUgigFAAqkABAAIUkAqkEURIQDA&#10;QpIB8kEA/RBHBEoIOI2UE9gV7KQJAUoJSDwgAgIJokNkEhHCgkI2QSEIAKCQjZABQSFQAUAGkAEW&#10;gkKAOGyADSACEAGkEnIAI4QB1IANIA6qQFB4QScgDkAFQAQ0k00En0CG0uSUm+AIIO+iAOQB6j7P&#10;xNHSjY/1Hkn5cL55/FeZvWxh/wAV/c9d4FjS07l6sz+qdOeC+Zluc0+Yeo9fwXY8B8ZjkitPle/b&#10;/H+DF4t4a03nxr6/5MherPPHcFAGtGPGxXWN9nj8N1878RxrBrJRjxf/AGe50M3l00ZPmi7pkbHZ&#10;IkLvO1paPf0P4WrZ/EZLQPTP1X5d/wBSi0S/mlnXp+v/AIN5uMZoZGtHm2c35gf9/FZvBdf/ACuo&#10;j1P4Xsy/iOl8/A65W6E8KRwuQDzBt1XHqFt8VxrDlnp1+GVP/H+BWhn52KGaX4lsb+LMJoWSA8he&#10;Ryw6JuJ1TB+02KW5LMhjTUo0ur+If2pfRf4W1qzaTypPeH7HkfGtN0ZlkS2l+5p9Ixvu2CyM7OPm&#10;d815X+INctVrG4/hjsjv+F6V6fTpS5e7JdRZ/wDgSxNcA6QaRZ90jwbLGGuhkycK/wBhniEJZNPK&#10;EOWePewsc5ruQaX1eLTVo8HKLi2mBSVGMCHxcloIOhu7lh8R1S0unlk79vqbNDp/Pzxh27mv1Rmv&#10;EeK3aAV47wDUyWs+J/is9J4thT0zrsYccJfufKzu4/8Ad17bU6vFpo3N/Y8vp9LkzyqCGX+DFBPF&#10;ThJsNJ55vf8Ap/RcfQ6zUa3VKa2xqzqavTYdLp3H+tiK9EcICAOQAEACqQQdSAAUAClIAQQdSAAU&#10;AAoAFIIBSAOQACAgAIII1SAoFKSAFBBEj/oQRQCFJDRFBAe26gnsDugAgcoJSCOaQCCPZBJIClBK&#10;QQEEhQAQEEkggAhQSHhABAKCaOpABpABpABCAOGyACgkNUgAoA6qQAeyAOQSHhABUAcgDkAd2QAU&#10;APdFlEPU4HE0CdJPzFfqud4thlm0eSEea2+25t8PyLHqYSfqb2X0zGmc4yx6T3e00W/P1C8Hov4h&#10;1enqN9S9H/n1PU6nwvT596p+qMTqHSJsQufHcsI31DkfML2nhvjem1qUU+mfo/7ep5vWeGZtM26u&#10;PqZ1bLsnOPVdCN9Mib/y/mV82/idVr2/kj2fgv8A/kX1Y28eZr+x8rh/I/ouHCTjxyt0dRpPZmF1&#10;XpRjmEmMz9k87gfuH+i+g+DeOQ1GBrPKpx/Vep5PxHwqWPKnhXwv9GJS4+qjC00HaD7+hW3w/wAT&#10;jqHJSdNbr6Cdd4c8Ci4rbh/U0cdhjcGkUW7EFeI1ufz8ssnqz1emxeVijBdkF0ToJ9ce2k8e3/dk&#10;hTU40x1UzWY8Pa1ze7bH6rA04umXFmRiPqGuvLICfr3/AK/VdPWah6jTY5N/FHZ/bj9GY8GHysk4&#10;rh7/AJ8juLC3HDmM2ZdtHouNmyeZTfJqSrYq6m9nhMicLcXBzR6V3Wzw3PlwOUsbpNU/uKzYIZaU&#10;+zsMcnhY+uTYNFlZpw659MTR2MeXLfkSGV5po8rR6WupjwxxVFCJOzLzGlmVKHCjqJX0zTTU8MZR&#10;4aR4LURcMsov1KU8Sa/So9MY9XGyvE/xJq+vKsUXtH9z1Xgun6MXmPl/sPZFOY+6o7G+F5/TZZYc&#10;kZw5R18uOOSLjLhiGS3wcczM2OwiBFf+4/oPqt2OWXW6hQk7b5/x/kzTWPS4XJKkjHDQ0U0k72Se&#10;SfUr6BptPDT41CJ43UZ5Z59cjuFoEHKQAgAUgg6tkACqQAK3QB3CABwggBpAApSAKQAEEAQBxCCA&#10;EIACAIoAFIIAdlJADsgGROyCGAoIOQCAggICCUiQCgsFBIQK2QCVEhsgk4CkASAUEotYxVbGRiTd&#10;EasBVUyzxkGtJKu2UUS5sJI4SnOh6xgfEWnhWjNMpLHRDSr2LaBSkgICACgAhAHKAD81JJ3CgAqQ&#10;OUAFAHIA6kAWux5mRNldG8Ru4fW34qiywcnBPddhjxzUeprYnhTNgyWSPY17AfM1wuwl6nE8uKUI&#10;yab4a7FsGRY8ik1aPTuwcSeMSQxRPY7ceWrHsf6r5xk8W8R0eV4suR2vuexhotHngpxgqYlP0eIO&#10;/Zh8e1gt3IPuO/0XU0n8U5eNQk1+X/Rkz+B4mrxOmauHM6eFplc05Ddn139153xSGGOdy0/4Jbr5&#10;P0OnpPN8tRzcoLh4XA/Zf/1/sscJu+pP4l7/ADNLSap8GN1PpTDcmMAx/OgcO+XovbeD/wAROVYt&#10;U/v/AJ/yed8Q8GVPJp19v8DP2fDhhlrgQWSFpB7cFc7+LElqYyXeP92afAm/IcX2ZpvYCCDwV5ZS&#10;rc7YhmyPLRCTv+9XdbcEUn1oirQrBFods2yCDS2R1EscuqLopPDHJHpkthvIjDz4zbBNWFixycfg&#10;Y2iLo7ALv+J+SspVwFFmGabod8TT/b+ipm9UCRT1CURTw1yLJ+Svp4uUGVlyOY+Q10Y34NLNlxPq&#10;JFZz4uWXDetm/If3WjGujHQJHZ7wMdzL2JAU4I/GmEuDHedMWx72uiluIfBX1QOc+GYjaWFpv3Ao&#10;/wAl7TwLKpaRQT3i2v1tfoeR8YxuOpb9aYpG0Oka08XS62STjBtHOxxUpJM3sAHQ1xFEguK+XavK&#10;8k3KXLPf4sahFRXCLj8Lb7uSFyxlGV1icy5JF+Rvw+/qf0Xrv4Z0KjB55LfhHnPHNU7WGP3M5etP&#10;OAQQDhAHIA5AAUgBBAEACkAcQgAIACCDkABAEVJBxQAEABBBEoA42EARpBADsgCNKSDighgKCAfJ&#10;QSEfmgNyQQWQa3QAQgkl3UAFBJJnKhllyNwstInKjTCI6yCxws7yGlQ2IjCcXbBWefYqsG43Fita&#10;PMs08xohiI5GIHNtitizFcmEzXxFpIK2RyWY5Y6KS2k5MRKNApXKBCgkKAOQAQEAcgAhABQScgAh&#10;AHIAYxM2bF1NjIMbvjjcLa75hZ8+lx5qctmuGuUPw6ieLZcPldhh+NBlx+LgjRL+/ATf1af0WZam&#10;eml0anjtL/Po/wBDQ9PDPHqwc94/49RvoXUHQSDDyNmE029i0+i4v8ReER1ON6rD+NL80bvCde8M&#10;/IycP9GbskrWGpWkN7P9P6L5/GDf4efQ9WIZgdDktyYXbO/fG4v0K2YWpw8uXbsQPwSieIPoXw4L&#10;Hkg8cqJXoRMQaNAH7Pt/t9vkrLJe/clBghEOuv3iD+H/AH8k7UayWfHCE/6ePo+wmGGMJuce/JdV&#10;hYhpm5DS6Z5ruuhidQSLpEH3G8PbwrL4lTJ4KZcqfXoLqbfomxwwq6Kt7jzKdGCO4WR7SLFbfLkX&#10;67/9/BXe8KCjNzH+NkOf2vb5Lbhj0QURbJ48hA0j12VZx7kodibQ1fRZpPsWoW6iCWD0tP09WRJb&#10;Ga4WCPZbEJaG5NEvSnwvHni88Z9PUfguj4Hnni1igvwz5/LY5njGCOTTOfeJnYcJklBIOhm5K9X4&#10;nq1pdPKXd7L6nnPD9M9RmUey5NnG8sTgOeF82ybys9wlSLZQAWg7NDSTSrjTk6XLaCTUVbPPzF2R&#10;kHwmH0a1ougvp+kwx0mnjCT45fzPB6nLLU53KKu+Cp7XMcWuFOBoha1JNWjM4uLpkVJByABwgDiE&#10;EANoAB4QACpA6kACkAcggigDiEABBACEAAoAFeiCAIAiVJACgAIABQACPwQQBBBxQAAN0AFBIQKQ&#10;TQeFAcBCCSQQAUASbsbUEofxCCRay5k0bsLTNWIAN2WGTNkUT11sFhzZ2tka8eJPkH1WGWovZs1L&#10;CkSaaGyvi1DRWeJMoyYBILb8S6uDUJnPzYKM2SBw7broQymGeIpdGQtUZpmWWNojwrFA8IA5BJ3C&#10;CA0gkKAOQAeEAcgAoAFUgCcT3RPD2GnDhLy4oZYPHNWmMx5JY5KcXTRrBkPUohI53hzDZzhvXpY9&#10;PdeZnqcvg+TypJyxPj1XyO9HBj8Tx+ZF9ORc/M2scS/dxHlFskgFEg2Hj1XkPFJ6aeo83S7Rfbim&#10;dzRRzRxdGflCz4xjktbZx5OWnej/AFSIy8xW/wASNVEsImGfS03E/a1GddcL7omh/jbsVhAPHyQB&#10;3BQAnOalPzWvHvFDFwVbFukpm92BVLCHNsctTIzaYNFmG8t/ZnjsqZo38SBByBpaHXVbKMbt0BmS&#10;katuAtsVsUZdjsJe0+gtLyS2JSHx/ptAWX+plhbNvwmg+qdh/EQ0Zr204ransJa3JBpkJYL8wI/J&#10;adBk8rUQm/VGbW4/M084/IYx8Z0MAbW48zvn6JnjOvWp1DUX8K2X92I8L0f8vgXUt3uxyKACJj3G&#10;jzS4Usm7SOmkDI/05iP3WaR+C1+HpPU4k/8Akv3M+stYJtejMnDglja54b5z5WgkA/8AeF7TxTWa&#10;ebhhlLa9/seY8P0uaCllUd62EpmPjlc2XZ4O+67mOUZRUocHIyRlGTU+SCuUAgDkAcgAIACAOQAE&#10;EAQAFIAQQcgAFAAPCAAdkEAQBEoIAgAVSkAUgAcIIAeEAA7oIZxCAo6uVFk0cAiyaJAe6CaCgAoA&#10;IF9lAUGiBuEBQapBJdBIWO2S8kbQ3HPpZs4sokZzuuZlhR0scrJPdTlxdSmrOrhao5si4uScrOhC&#10;CaLmmwnYspScKCVsxZmmInjsrcxrjRXVw6pPkwZdPXBVJhhwtq6GPOY54RCeAsJ2W7Hksw5MVFAt&#10;OEHKCTkAGlJAaQB1IAIUEhYAXAONC9z6IfGwLnc05eiymETYczMmM/wij+C40fHMEc3kahOEvnx+&#10;Z0peGZHj8zC+pfLn8jNcx0bi17S1w5BFFdiMlJWjnOLi6ZFSQX4k5x5muHw8OHqFl1uljqsMsUu/&#10;79jTpNRLT5Vkj7R6zEe2SJukh1fC4dwvk+swT0+V45qmuT3mPJHJBTg9mDLZcbq4PPsfVLwyqSGG&#10;bHK8fCaeDx6rdKC78AmO4+YXCpgK9R2WXJp63gA0yQHuCP5rNKDRNErFbHhVIFcxu4ePSitOCX9J&#10;aIk95FrWoknNyKcL4Q8ewWWGZoNtItU6G+SxVmTW3SDsTavihTsqxEHXKxnqQFq4i2U7mtG1oJ0/&#10;gsEmxiJj4fkq9wKM3/Sb7FNw8kMzX3fsVsjwKlyMdPiLpC7s0JWedKiYo1fCa2I33XP625FmUvcC&#10;6gdhQTkiBfKkccWQxfET29E3EqyKys18IrCTjY7paHigHQPT1K6mhxR1Grhjl+HuYNZOWHBKceUZ&#10;LnFzi5xJJNkr6IkoqkeIbbdsipIOUgcggBQByAAgAEIA5AAQACggFIACAO4UkEaQACgDjsggiUAB&#10;AHIAiUEAPCAAUEAIUgTIpVsvRGt0WFBqkBQUAcgCTRaASHMaDWQKSMmSjTjx2Pf5YXMuikLUUx70&#10;6aE58CSK/KdlohmTM88DXAqWkHcbpuwmmhnEnMbgs2bHaNOHJRpuIkbqauNqMNnWw5SkuorgajC4&#10;uzr4cnYuikrusdU7RqatF+oEK6yinAFjumw1LRV4bLItjsujg1fzMmTAHIxhLGS0eYdl29Pns5mf&#10;DRiZERjcdl1cc7RyssOlldbK9i6OpAB7qSDkAcgDkAHhADnTuozYL/KdURPmYeD/AEK53iPheDX4&#10;+nIt+z7o2aPW5NLK48d0eldHhdVgEpYJBwHHZzfa14KWo8R8Ey+T1bdu6Z6dYtL4hDrr/KMrN6CG&#10;+fEe5w7scd/oe67Gl/i69s8K+aMOXwFc45fmZEkD43FrhThyDsV6LB4xpc1VKvr/AJ4OXl8L1GLt&#10;f0NfoGQQTA8kObu0H07rgfxTolOC1UPo/wCzOr4FqWr08/qv7mpnSOip1Wx2xXjdPFS27o9EZbgN&#10;Z08WugntuTRYAXbj4/T1VHtt2LIvx3hu2434SskbJQz4lcHZZ+i+QoTy89mODHOHG+CB2WjFpnN9&#10;UCG0jP8AvkbwCHbnhbPJaDqTIeMAatW6CLKPvR8ZrQeTSZ5S6bIUt6HckFrAf9qz4+S7FsR2rLb6&#10;NBKdlVQZVcmvG8cg9wsEol0WtcPEkj7gB380trZSAqyGmSJzG/EKITMbUXYMz3NphDuQ5a099ijQ&#10;zgSFr9A/eKTnjtZMTQneGxkk7LFijbBmW7I9fQkresZUaw98SSZ48oaav5JOZ1kUFyQ3sJOBcAex&#10;BYfqunocnlaiEvmjJq8fmYZR+RkkEbFfSEzwVUBAApABA7BAE/BlqxG+v+JVPMh6ov5c/QgWkcgj&#10;5hXTT4KtNEVJAEEAQByAAgAIIAUAcgCJUgD5IIAUAAjdAAqkAAhBAOEABBAOEABADEsZBNJSkPlA&#10;q00rWUo6kWFHUpIDSAJxN8wCiT2LRW5u9NhFBxGy52bJR0sMDWZvxwuTl1FPY6WPDtuTMTZBT22r&#10;4tX6lZ6cz8vo7ZAXRjddLDq16mHLpfkY8+BNA7dpW2OWMkYnhlBlmNKWnS7hZs2OzRinRfKz95vC&#10;4uqwHVwZStpLSuFlh0ujr4p2i9j9lncR1FzRqS26LJF8TCDSmGXodkTx2hpjSN129Lqao5ubDaE+&#10;pYmoa2Bej0+dNHFz4exiPjLDRC2qaZz3CgUrKRWgVsrplGgqQo4bEEchD3BbbjmmDJaXahFL30jy&#10;n6dvpt8lycuqzaJ/7kXKHr3X1Olj0+LVr/bfTP07fYr+5y/uljvSnAX+Kvj8Y0c/66+tlJ+F6qH9&#10;NkJMaaMW+J7R66dltx6nDl//ADkn9GZJ4MuP8cWvsXdOzpcGbUw2w/Gzs4LP4h4fi12F4si+j9Bu&#10;k1c9NPqjx3PWQyxZULZYXWx3fuPZfK9bo8uhzPDkW6/X5nttPqIZ4KcGI9SwmztLtNuA2d3/AO/9&#10;2V9NqOh0NlFMycMmGZpIBLDV+i7EtVkWGWFP4X2M38tjeRZGviXc3px4uES3cFtrgY/gym0zmN0k&#10;EjZbmy1Fmw7/ACKoScSHW4fF3HqimtiSTZNLtzbDyquNr5k0ed63kOGdJbrYDpA9l1dJjXlr1M2W&#10;VMyxl+G/SXeQm1s8u1YhZOl0NHKcaB542SvLQ1zHenYrnvdNKHAxnZtd6tZ8+RJdMe4zHG92aD43&#10;S40TAdLhV/qsqkozbG1sZ+PKG63tIIBAsfOlqnG6TKL1RqwSnwJHgWa29yePzKxTh8SQztZJ0hHV&#10;cdwPknhLfqN/6qqj/syXeLI7ovlJa8m+Wj8j/dLhuixn5RDQ91+614lwikg40wijjksa5JAxn6qM&#10;kOpuPZKwT2G+oygN0A+yz6eD5IYnhxHLm8MXovzEdmhaM0/Kj1Pkg0+qaYMDwovKCQ0D81i0tzy9&#10;cisuDKhkLsXQfjEpP5BdHo/3E4+gpP4XYq6OTLynNgYXknYNHZfRVkhpsKlmlVLds8NKEs+VrGr9&#10;DVxOgN06syQh38DP1K8xrv4sx4306aPV83wdjTeBSkrzOvki+Xp/T4GG4Rt3c4n9VyF/EXiGV7NL&#10;6I6S8H0kVur+5Vh47JJriiLWDgsFX/7v7qmq8W1UodM8nv6IZh0Onxu4RNuBvhNDW+X2BXnp5Zyd&#10;2bqRmdf6occfdoyHSuFu1bho+XqvZfw94TkzRWpzSaXZXVnB8U18cT8rGk33+R5dxLnEmrJvYUvc&#10;pUqPMt27IqSAIA5BAEAAoACAAgg5AA4KAAQgAIABHl8p83oUuU+h/FwWUbW3JE7c7fNXjJPgq01y&#10;BWKgIQByAI1ugDYnxzZ22WCOQ6Txir4PRNUxMsZS6Mg8JikKcKIaa7K1lWjqU2RRZEKcCqSexeC3&#10;N/EeBA1cXWWk6OxpasehkFbrzmbK4s7GOCY1G4Hukw1O4x4i4AFbsepESxEZYGPFPaCF0cOsfcyZ&#10;NMmZ2T0yI2WBdKGfqRilgoVdjmNpB4VMlSRMLixN7Q1xC4eqwo6mDI0Fmy5MlR04StDcJWeY1D0Y&#10;tZpMYhlgFUtOmzuLpmfLjK5tmkdl6LT6ppHLzYUzJy42Ek1S6uLUpnJzYKEXMANBalmMrgVuYRwt&#10;WPJYiUKI0aTrKUBTZFD/AEvMixn6MiFro3G9YHmb/wB9FyvFNFk1eJrFNxf6P6m/Q6qGnn8cU1+q&#10;PQMw8SWFpiZE+I7t0il821H8xpsrx5bUkexxZMeWClDdE2YjIj+xc+L2ux+aUtVkTvv6jHFNUK53&#10;SY5maoomCT/Z5b+i7Oj/AIl1eF1OXUvnv+vJzc/hOmy7pU/kK4Bm6ZP4cpIhefM1w49wuhr9dpfF&#10;dP8AGqmuH/b7iNLoc+jyfA7g+TbsEW0gg7gheNpp0ztowOrx/d8oPaPK8X8j3XY0k/Mx0+ULls7G&#10;elZ7dHgyuGnsfRI1Wmd9cS8XY1PAGglg8h327JGPLez5GxdiT9hpK1L1JKTKWu1XuExRtUBYwiUE&#10;tIobkWqtOPJY8314+HkSA7t5XV0e8EYtRseffN5jGXbjcH1XRUe5hcuxr/Z6P73OI5AQGtJDuwI4&#10;s/NY9ZLy42jZp11bM9OyZkbfEndR8oLe4J2XJcHLaJsuijrPUYsKNzonDxZCfCBGziQr6XTyyNdX&#10;C5InNR27sx/s+9jcPI8dsuwaCwMNi/T9fT8Vv1abnHpE4XUXaNo5TIwWwhrvDc17mUeCbFH5A/Wl&#10;gWJydy77e/fA5t8R7FrphL92cGaHxzW1pcLLDYv+f4JaxuPUrtNfqTdjuQLkDOTRH/fwWbG/hsuZ&#10;eRFJJOYtw1x5W7HOMY9QqSbdHRRB/UI4WHVFht1OP+6/6/yKJSrE5PmX7Ff6q9CjqmSRKGg7punx&#10;/DZE5UNdMyvu2OCwC3m79hsEjUYfMlv2LLZGhLFLmxMLXsIH5lZYyjhk1RW7FW4pbL4bzoddE+3q&#10;t+l1UMeRZZK0t6+fYRqMMsmNwg6bNrExocOIxwNoHkncu+a5/iPimo187yvbsuyKaXRY9NGoL7k3&#10;azs2mj1KwR6VuzWV/dYibkb4h/3cfgr+fPiOxHT6jISGBndX6kMJnhxV47uP9o9V6bwDwP8AnJed&#10;mXwL9f8Ao5HifiK08eiH4n+h5aR7pJHPkcXOcbJPdfR4RUIqMVSR5GUnJ9UuSCsVBwgDkAcgAKQA&#10;ggCAAgAIAFUgg47cIJIlBACFDSapgcLPB39DwVzs2DJjfVhNMMkZfDMIaOHMLfkVnj4jkg6mi708&#10;X+EPg6vgcD7FbcWvxz52Ey08lwQMTwd2lalki+GKcJLsV0r2Vo9dNC03S4ymdtwEpcf2TVMU4isk&#10;G+wTIzFygUOhrsmqYpwK3RUmKQtwOjZTlE3sTCO5qY5LYqXN1EepM6GF9LRbHKRta81q8L7HZwZB&#10;2CbjdcacWuDoxpoejmoKI5pR5B40ywyAjlbsWqESxFErwOCurg1JkyYUxHIku1u8+0ZvJpmbNdkr&#10;HlnY+EKKPF0nlc2cbZtxuhzGkBpZckTTFmpAbAWKY1DA23CUnTLNWjnAOauhg1VcmTJiM/Khu6XR&#10;x6sw5cFmVKxzHbrpYtVfc5mXT0c0hwpdTFmMM4dg+D5VrjmF+WVOiIPCZ5qZXy6KzsU6LsVJUaXR&#10;upHDkEUpvHed/wDafULj+M+EQ1+K4r41w/7HQ8O18tNOn+F8npwQWgscHNO4o2CvmWXFPFNwyKmj&#10;2EJxnFSi9giuxr2SixVk44nZRA1DgpuLK8bBMXw3mE/d5baR8P8AROzxU15kSa9BLqMonhmxpNp4&#10;3Wztq/vS1aeDhJZI/hfJElaowWTljw4GnBdRwtUIUqZr4+VIY/FxHWAP2kJN17j2WDJhjfTk+zNE&#10;ZWQk6lC59StMRPB5H9laOmml8Lsv1pbMrkOv/TOu+NO6vFVzsWfyLIQY2bNImG9evsqTdv5Ajy/2&#10;iywMppryv2BXX0eL4K9DHqZ06MXwmyNEm+lj6vtxdfkVu6q2MagnubfR8LIjgkmjDTLr1wtBA1EN&#10;2Dh3BNjdYNRlg5KL47/n2N2LC1F1z2/I9FLhB7ZnzN1sdptobZIqj8+VzFnppR25/wAmtx9e5GXD&#10;LHRQtYwRxhuiOgdmkUf7KY5rTle77h0pbdiMGH93y5fF1ui3FbEHa+Ku9ztZVp5uuC6eSIxpt2My&#10;xN8eEY7y0NbuwUPE22B+W5pJjN9L61/1/wClq3Tuhd2GG5smRJdsOuOnbtJbRHbb9U1ZrxqC+/5l&#10;XjV9TLDl5TXsfFFbXRl58Vwa5vowVfPBJuqVfKxtNN962/cj4/TYufPHMGzY0jHGQHw3BwI43/kf&#10;qlRxuHwzXHJNppNFPS4/u2FM5zg58r/Mbv5fzv6pmpfXkS7JFYxq2ZGWJcvOc2FpcQt2Nxx47kJk&#10;nKWxo5cQxGwM9GhqzYpeY2y81Soc6dJ+z0xvLJfQ/C5Z9RHe2rX7FI8Fz3PdKCQWu4I90uKSjS4G&#10;I14gWxtB5A3XMm05NoGTsXQ3KrTIIHIia4t1guHPsrrFJq6IEuodWixoy2FwdP2FWG+5Xo/Bf4en&#10;qZLLqFUP3/6OR4j4nDAnDG7l+x5qaV80jpJXFz3GyT3X0THjjjioQVJHkpzlOTlJ2ytXKnUgAIIO&#10;KAAgAFAHcIACAAVJAEABAANoABQACggCACHGqO4WbNpceXlbjIZZQ4OLtO4sj8wuNqNHPE7XBtx5&#10;lIkycAbO291lU5x2TGtJljRG/loBPcLbj8QmqUhUtPHsemcdykwyHUljKyAVojMRKBU6IG9k1SFO&#10;IvJAmKRRxKHwEdkxTFuBWYnNN6Tsr9SZTpaL4CRseEnJCxsJFxZ3aubn09m3Flok1xauLn0lnSxZ&#10;6Lhklo5XMnp3F7m6GVMP3wDul+S0NtMi/MBHK0Y5TgKlBMXknBHK3Qz+pnlhE5pfdEp2EYNCU0lG&#10;wojEZwXYmSQRuqZMZMZm3iZFgbrnZcZphI0Y5AQFjlGhyJ/JVugaK5G2DaZGbQqWNGfkwg2t2HO4&#10;sx5sCaMx7DG72Xdwai0cbLg6WTbKQFrWpaFeTYdYOxT8eospPDQtPs611cMrRz8q3It3WpCDW6V1&#10;R2KWwzbwXz3auB414Hj10XlhtkX6/JnW8O8SlpmoT/D+x6JkjJGB7HBzTwQvnGfT5dPN48saaPWY&#10;8kckeqDtE79CkFyEsUcwp7dxwe4V4TlDgFaMvq2C+RviMJe9o57n+q6Gk1EV8L2Jo81M06vMCCO6&#10;7EX6CpRIRTzY0gkjcQWmw4dlaUI5F0spvE0I8zp+e3TnAwyH/wDcjGzvmOxWSWHPh3xbr0Y1TUlT&#10;LP8AK5Mc+Nhy/eMarGlwtVWrjP4ci6ZFoJx44GopoMrZs5bM0beJs769ikyhPF22+Q1NGB9oMJs8&#10;xj8J3jBviUCND962cODenY+q6WjzdMbvbj5mfPDrfSkIQdKjgf8AtYBJLG4uBdJps0PJR3siz6LR&#10;PUOS+F0n8r+/2/MrHCoPdXXv32PUY0GNj6vKA+g4Mb+8AK/VcnJOc/obElF0ieRmRwxymZ7WgFo0&#10;uPF8X6b+qrDC5NdKCc1BWzGPX2OqWAxvkjLgKcS2gTvte2kXfb81vWir4ZcP3+5keqjVrkox/tGX&#10;ZeUzIY2g0OhEYd5961AVZu7HyV5aBKEen7/4/wAlYazdqQwftHjiGF2Q0DI3cxlai0G9JJ44q64S&#10;v5CXU1HgutXDpuXJqY2bHnY2RNiRtc5ouIOturbYn5uBH0WTJheKUYzf19/QfHN1xbic1kngY4DM&#10;hrnNp512WHnd13+Cm11Se1L3xRddouylkIizJh47zkyxnwy5pOhgNUD7Fx29Kv1THPqgtvhT3+b9&#10;op0JSavdhwsvxMPHZkzMfLLECZG0A5wHmDfXj0rhRlxVNuCpJ/p2srCeytl+MNUghiifDjseS8uH&#10;mfVEX8/T0CVk2XVJ3J8fIvFM7qfhOgdLJZddRj9UafqUlFfcrkqg9E6lEAIMhu4+F1fzUazTT/HB&#10;lIuzXcyHxhOHDRyK9VgUp9PRW5dcF4cXDuB8t0jpoBeSDIlJb4gii7NZ8R+ZTo5ccN6t/Mo02Vw9&#10;HhbfiSTO3sDXQH5LXi8VeKXUoJ/URl0/Wq6mvoCfoWGY3PEssZAvU4hw+q7+i/inUZcixyxp36XZ&#10;xtR4LhjFyUq+piZEWJFEQyV0kvqOF6vBl1GSdzh0x/U4ubFgxwqMrl+gotxjAgDkABAHIABQByCA&#10;UgmgVSCKIoIO4QAEAAoACAOq0EpE2stUbLqJMQmrAS3NcMYsbK5MMSgitJ7ELn59Njkrjsx0HJci&#10;E33zFdVFzR3XMnjcH8Q9O+D2r+TSRGZ2XEhqpPjkEygEFaIZBEoEtIKepinEj4TSr9ZXoJCKPuEq&#10;WdRLxw2d92juxsVMdVFhLTtEhigcK7mmUUGiEuPQWeeOMhsZuIjPbLWHNpUaYZ2ISSkHYrnzwdJu&#10;x5rIeORyUvoNCkAz3wVPQT1FT5PdWUQbFJ5fdOjETKRTFl6XDdXljtCuumbWBmtcBusObCaceQ2c&#10;fKBrdYMmI1xkaEcwI5WSUGhqLCQRsqJUArOy+An45UUnEz5oSbsLdizdPBz8uGxbwS1af5hszLBR&#10;HSf3Vp0+ffcXlw0h5nRsqeMEtbHf8Zr8uVv/ANd0mndSlb+RifhmbJwhmD7OANHjZdH0Yy/zNJGX&#10;+LsS/wDzg3+heHgUv6pD0HRsGHcxvlPq8/oFyNT/ABTrMm2Oor82bsPg2CH4txsRsYzTExsYHAa2&#10;guFn1WXUT680nJnTxYoYl0wVIqD6Ol1Nk9OxVXHa1uhxLxOx2PoVXo7omiLtR2oOb3HdWjS+TARm&#10;6dC+V0jmeJfLSSD+K1w1UlHpuiaRm53RwAZMMu23MbuR8vVbMOt/pyfmUcPQwZYbcQW07vX9F04y&#10;2FOI10x/UsR4kgbJ4RPmtvlP90jURwZV0z5/UtBSRqZebjiKVzclptrtbI4zfF6tNg+iy4sM00mv&#10;u3+ljJTVNC0JyA4ANY9pg8VkwbTHOB2Hq29jyfbhMl0frVd6/uWj18fLnsSYxxjhExjdK5oJBcSf&#10;QkE89+9qG1b6eCy2ST5F5ur4Mb/BZkeHsADdN8zquz9fwTYaXI11Ne0KlqIR2s8/4ubPD4jpGPdN&#10;jajonkAJa0jiqJsj+u66PTji6Sqn6LuznOc5K2+3qxo4E5k1t8Q1A+PUHtu3E21pbsdhw7tddkvz&#10;Y1T9V69vr/YHF3fyC7p3giCOFr/FDwXeD5W21p3aTu0i6DeDR2NqFm6rcuPn8/3XzI6aqvfv0FsT&#10;pg+7yOibBkSX4ZdFbbBoEc/A7zb8kj32ZkzfEk7S5398rb6IrGG1rf3+z/cn98y8MZTcW2TSyEa5&#10;joDWNZ5djsHAUC3c7DuVDxY8nS57penq3v8AZ+vAyOWeO+k1+mZ+NPPimU31ARGORvmYGEDfUNqs&#10;+1+yxZ8M4xkl+C77fobcWWMmv+RtYpyJMdr8gNbMQbaxxc0fWgsGTojKo8GqLlW/JnPxR91gL4GR&#10;OZbgxhsNJFGvXZall+NpOyIxVK1ui7CZJBM+KScljmjSLsNAHPzO/wBAFTK1KKaREVTbsYlzMDFe&#10;ZHOdLJGKY1gNN29fX+qTHDmyLpWyfJSUkmVCFmkTOi8GWUl3hA3XuUzrf4U7S7gl3NHCdQd/DfHZ&#10;ZMyslIakyQwBoG7lmhht36A0MRl2katq5SZpXsQEyMaCb2G5PZQoN7FWYXWupOmaIIzUZ3PuvoP8&#10;N+GxxYvPkt3weX8Z1bcvJi9u5jL1RwDkAcgDlBIFJAEAdSgKOrekWSkWtiscJbnQ2MDnwkC1EZky&#10;xi7hRTUxDVAKkgHCAAgAEIAk0KrLJF8Td0qbHwQ9DGK3CxzluaIxC9jWu90iWZLZjFjsUna11tcL&#10;Cyyzp/Cy/kvlGw87mlyIzO24kLTozFuJwTozFuBMGk6OUXLGTBT1OxLhQRsVkzxa3NGJotbRG65k&#10;87xs1rGpIm0Vwm49bfcpLARlOxW/HqbM08Jl5nBTJZLQtQoyJRRWPK0PghZ5pZ0a4sqMhHdW6S1l&#10;Uk5A5VlAhzEZ5zvunxgJlIRknIOxTlES2TxupPjcACongTRMcjR6DB6o94Frn5dOkbceY38PLLgL&#10;K52XFRthOzVgk1ALDONDUxjRqSeqgZW+D2TI5BbiKywegTo5BfQKlhjfqF2NxS1Y57ismPYeZ1SV&#10;sWoyPPtIwfzCXkwYXKnjV/Jv9iIKVWpbfQbxupwyMHjTNa88gA0Fzs2kkpfBHY0R4Ln5bWtJjlic&#10;PnurYcON/Dli1817/uRJT5jQGZrD8bHAfxDcfl/RPyeG46vDlT+T2f8Aj9RSy5E6nB/bdFksLMiI&#10;aXe7XDsufGcsM6ZoUhQnJhGmeMSx/wAQT0sc3cHTLJlkcjX7xSb/AML/AOqpKDX4l+Rb6l1mqewp&#10;NL+lh9AHSe9fNTuG5RkYWNku1ZEEcjv4iN03HqMmNVBtEOK9DL6jiERzY0TmxROApzdNg+7XbFdD&#10;T5upqct39/3QSjcWlsYeNBqyIJoMbW4RS1kFuk62ktLSOQDZNWfyXRyTqLjJ1utvk97+30FRTlJS&#10;S3p7/M12OmZAZMghrjAC9hApjqJJvvyPwWJqLlUfX80aV1V1P0MDM6g7N6jBh6o/CfEHNkjcT5mk&#10;EkBtkbE7XxS6WLAsWNz73+/12MOTO5SUExTp2N1CPEcyRsrpceZoaC6UE6JN9qruflf4uyzxOVrh&#10;r5d0ZoKfT9Pr6mpjYs0OHD+zeXxagCXTDSCHXW1enI9FlnkjKb35+ny+ZdWor/sZ0Oe5zpL1uNOL&#10;RqLrB+jr9DTvdUtJUvf+PrwVb9ffv8zpA90Yd5qIDAW7h3tZNdjXJux2RGk69+/Xj1I62c7THQkL&#10;La03oJb2s7bEAjzA8CjSN3x798P1LWlz799jM6vjSGbxNGtkbSKBOl5IGoGtxba497padPNVXr+n&#10;/jKZE7sRlilw52YXTp2RzWZnuDdWsgV2utjW55IO1pylHJFzyK1wQuqD6YPfk3On5Xg9PME2Z4XU&#10;CPGlEjm0Tdanc7GhxXKwZsXVk6lG4cKv7G/FNKFXUh+LW6CLJMUcmU2OgYdg4XexP/d1llSk4XUf&#10;malddXLLMjHDIhjRY4MU/iana60k72e+9lVhO31yluq9/YHFL4UtjsOGAwsBhrwSGxs2oH2A9P0R&#10;lnNSdPnkFBJbcEsp7jIQ1t8eJIOB7WoxxSW/2X9yj5LMeTamck7AKuSPqSi7W29bnDbge6XT4QMa&#10;xXy5UbqAAYasnn3pZ8qhiavuL6hPqU80Z8Escxp5Lv3lr0mGORpx3YrJNJWzGndqlcQV9O0uLysM&#10;YeiPCajJ5mWUvVlaeJAgDkAdSAO4QAWtvhQ2SkXMhvslOdDlAsbim+FV5S6xDUWOQNws8pjowonL&#10;jAsOyosm5Zw2Madml57LoY5WjBkjTKkwWcggiUAcgCxm53S5DYjUTLohIlIfGI/CPL7rJk9UaYIh&#10;O0EahyuVqJ72jZjhsKyNs7rnzy7mhYzQLt1mjM3uIAU5TKOJMJimVcSbVdTKdJaxoKt5rRHQmSMf&#10;urvUWqZVYadoFUFzNRTNWO0DxC1c5Np7GmrRVJNa2Yc7XIieMSyH3a3wzWjNKBmzVuolkvYtCAnK&#10;PRREdVCkppOiVYnM+k2KFSYhPJ7p8UKbEpXkpyRQuxItbhapOVExR6TpuKDpsbLnZslGvHE9HiYt&#10;VXC5uTIbIKjZxYqA2XOyzHofYygsUpk2c9myIyAUnAAK1Y2FGdMd1sgUkrRATPjaQ0ivQgELTCOO&#10;b+NGSbnD8LKmdTEDqrwvTSLafoePotE/Do5I/C7+v+TOtd0OsiHIurwvbU0MT2nYloXMyaDJjeza&#10;Zux54ZFcXZV95gZJ+wf5D2dsQreVNx+NbjVNGjh5oaNJ+H1HZYs2nb3XJfZmgyRkjbY4ELFKLi6Z&#10;WqK5cWKQ2W0fUbK8c047WSm0R8GRopk7vYOAKt5kX+KJa0USjqDTUfgOHrVFNh/Lvmw2FMr/ADIF&#10;pbM3Tfnbprb5gcLRi/l/T6Fq9DInzh4krNMongZqbJkahG4AiwLr0G5/i9F0Y4aSe1Psuff+BTyb&#10;tLZr8hmSOOLPGuVzZGMdbAaD2lw8xHqD390lSlLHstr/AC9ofUeu73FeqZ4x8XK1AHbS3QNWkHbz&#10;C/XvwnafB1Sj7/ITmy9EXZlYLnZhinlbKxrGFg0uLwNqc2mAVtRG+62ZUsdxX+Ppz+XBgjJy3fv1&#10;4NJkEHhuAYLLgS9gbyR6X7B3qdwsznK//ffyGbV79/MvhgbPM3Swsc/1Y11Em9qIvk7jfcFVcnFV&#10;z7+nvco3ZPFjbHqklid4mzSGEkH/AG2aPPc3xd8KuRt/Cn79fdC41yxyLClfLJrdFqDfO5stab7b&#10;Ue3t7clLeSNKv2/z7/QsouxaOGMkeCzSQNTtDSBYNjnijVaj3G1Jjk+79+/T9yEkVSRta/4Q6KUb&#10;8BxF2b1dtz/M+ilNtfNe+3v09SypGZ1CCNrTnSxuuKEsiioPFkcHhvIra/5LRhm3/tp8vd8f5f7E&#10;SS/GzLyemRMBOMx88cLhGHhw0uLqdR0ts1tQulqhnb/Fs3v+W3d/n3I6EuN0v/T0+HnMdqdjtLsN&#10;jAAQCXB17ANA2FUuVlwtbS/F+n5nTx5FJWuBjIZTnlrS4vIYXCTTQoix22SoPZX2+Q5r0JQ5UcUr&#10;myuf4VWRprsdweTZ2P0UTxSnG48lW6sDuo9Oyw3Fh8YFxAa0Nqj7qFp8+N+ZKhfWuCbKY0R44Bmd&#10;td3Q9VEt31T4RKewrKHxTFjnh1cEcFPjUo2kUbYzBkPjFseR60e6TPEpcoixbOyXSBgJOrc7r1Xg&#10;HhsIx8+S+h5zxjXSvyYfcRXqTzpyAOQByAAgDuEAXQN1EJc3Q3GrNXGxrFkLFOZsjAcbCxvZZpZq&#10;NEcQHBo2CX5yZfymiokA+yjr3Do2MfqMWmQrq6edo52eAjVLUYwEIAFIAk1hceFDdEpWN4+OXEbF&#10;Z8mSjTjxjzMYxmysksiNKhReKaDSRPJSHQiUO3Gy4moybs6GOJU5moLmynua4xDrNlUTaNTiTa9X&#10;UyjiWtcrqZRxLAU6MyjiSa8jgpy3Qt7Fgl23S3jfYspHeIFSWFyRKmkVv3GyyS0zT2HRyikzi0FQ&#10;sUlyi3mIQmc4lPiqKbMXf7piJFpUyJDE5u6fEXIzsg8rRETIQl5KfEUxWQbpiK0aHTqsJGUvA9X0&#10;0CmrlZzbjPQYtUFzMlmqJqQOAWHImMQ014pZXFkkZJAByrQgyTMypxZtwAHJJoBb8WMhuhNz4ncT&#10;Rn5Ov+S0qMl2KdcfUoZNDJJoLnNHF1aY4SirEuUZOjp8HEl+KaQfIAJuPV5YcITPR458s6Hp+JFx&#10;LKR6F3/+VfJ4hmnHplFe/uRi0GLHLqjJjUODjO4je/5algnnmu9G5Qic+CPHlIYDGeaNgoWRzW+5&#10;ZJLgvhnkYba/8CEqeOMlTQxbj8OaCKl8p9QNljnp2vwkOHoXiZh+GRh9rSfLkuxFUQlniiBMsjGg&#10;e6tDFOTqKARny4cqF7InTho21stv4EEH/oWzFgniknKg+RjRu8aTIjnkEjJJAxrRLqaQW/C4b04g&#10;njnn1XSkulJxVUvSu/K9URB23GQ9iPdLiiTIx3QyBrg6MHU4Ua2Pe6tZci6Z9MHaGxb6bkqPO5kj&#10;c3NyYpIshsU7W+WVh0vLeGhoNPPF3wCT2XVxxeLHFpq16fP9vl6nPzNTk017/uMQRCKCOISufHGz&#10;S3zAihVcUwbbX9Clylcm6pv39fnX3RSklXb39hzFihLdLnva1mzGMYW7c+UAiwK4A2NpU5S5Xv6/&#10;+kJKqsuja8uLXtLYj3IoO39HModz+AS20la59+j98lU96fHv5E4YI9bw98LmnyOpoJe3tZFDgcV9&#10;e6OtuuV3+j9/MiluMHwnQFuTjiaF1CQteAxou9txtbf5+oVoz6U1Hnt6/wDu5FXzwCJ7WiNuMHS4&#10;7SC2OBwaB6HmzW29gbD5pbi2n1bP1fv+1lk0uOASQDS10bnNjINNe8AbdtXJHeySPUHgnVXPv7f+&#10;P5k1fArlYoieHlodKacXtaCLJ7uLT6ncUNuAmRk+L299rX62SlX1MjqGJBOyON3mhEmp8jnCjtQB&#10;1Ov39K7hasWSUW339PaCUU1Xv9yHR4IJuqZGZjioccCKMMe7drRW1mtOxPOynUylHEscuXv77jtM&#10;o9Tmuxs4uK8iWZ7YxNNudAIa4Di/dYMmRKorhG6CaTb5ZXqBfH4uO7xHFpbH8QaQL+ID/wC1dJpP&#10;pe2/uir3q+WThgxmtblmNxmZTmt+EADuR/VVnObfl3sVcVyaHUH1hHI6fWlwAOhu/PH5rJgX+55e&#10;bsVk2lsK5UEjcaB0rvO1oDmV8I/qtGLJFzajwRLgoY4aXEnZvK3aXSy1GVY4mTVaiODG5sWkdrcX&#10;Fe+xYo4oKEeEeJy5Hkk5y5ZFMFnIA75IAk2MlVboso2S+7vrYKOtFvLYGwvJ3aVLkiFBjuFi28bF&#10;Z8s9jRix7m42ERtpoXLzZq2OljxEDsd1hyT6uDTGNFco2sLN5rTHdFoUc4haI5RTgLZjPEischdb&#10;S5UznajGZLmkGl1YvY5co0yQYaUORKiBzKQpA4F+PFqIS8kqG44GziwCNl0ufmyUjdihZZK3bYbL&#10;mzzWbY4qE37ErJPNKI2ONMjViwsGbL1GiEKC0LHJmiKEBLvytHSPLWPVGgoua/3Vd0Q4ljXq8Z0L&#10;lEsDlqhMTKIQVoixTQdVJiRRs4v2V/KTKddC8pBVXiRPWxWRh5pKlCJaMmJzCkhxofGQlK6leKLW&#10;JTHlPiijYjLvadEUxORqcmUaFZRXCYirIwZRgfvwplDqRXqo3+ndaY2gXBYculbHQz0ehxOsxOA8&#10;4XOyaSXoao50akHVI9qeFjnpX6D45UNt6kwjZwSHpmNU0Vy54dsHK0dPRPWRY3xbBFg7EKzfSTyK&#10;TdCaH64g8xnljSLHyvlOhrtqlyZp6ZXcSOD0uQlx0xGjQbJqaf7K2bVRXr9qKQxbmk3AbC0PyMeO&#10;Nt1qEz6/msf8x1uoSt/RGhQXcZijwgBsPrI79UmUs3tIYkkOMfAGgCQNHbzrK45Hyv0LnTY8eQ34&#10;7I4KIZZY3wAjJhOY6nBpHq1wWuOdSWxKO+7OA2lA9ip81ehdEo8UkftS0j0CpLNX4S1kW4WM2S3l&#10;1emrYKXnyNbIivQX6ljQFojh1NYLfpYL3qrA3rnlO02WfM+SriJ4jP2xe06IatsZYNyP3gf63wFo&#10;yy+Gu/vYtFU77Ec3JbPj1GW/c3RCTxdTgdnbCuQ2uTtspxY3CW/4rqvt+/oLnLqV9jLxWg5D8qaJ&#10;7JX2fMa0A0Bpq7LiALG7f57J/hUIvZe/0/Uxtpycn7/9HmRtjexrQyN8YOloILmg8horYCtyAQfn&#10;wlytN837/wDE+CrVbF8TQC5tudYHiACg6hwd9XYfF2KXJ8P8vfH5dynr79/cnGAZYw2DEdERYkY1&#10;tj08oHfejfZQ3Sdt36f9/wBhdb8Khhk8skjhs8tN6a82+5O7tht/u422VHBJenv6f4J6ndDwLwCN&#10;Y1nVy2gf4bPb++3qk/C1vwMSaK8itGmjI4UGCTYGu4A2+VD5q8a7fp7/AHBi0kWRLBH4sDZCPMQ8&#10;tc1u/wAjZHP0+iupRhLZ17+qK05LdCeljS0uwooZGuIEbSCaPPYFpO+3BtNttUpWvX3d/uSkr4oX&#10;yXMdDKXPeWtDmu0kjS2qduC4ceUAjYq8E1JV79Oy+uxa1RkdMc4dSdC/FYMHLjBEOjyNIq+1XW5q&#10;gdlrzr/b6lL4o9+/v9SdO/jcWtn2PR9LyQ7pzmu0XHbAGMcygONjuuXqMVZU13+jOjifVH2hXI/a&#10;va8yPcZGui1Ry+Vg381GxfFp8PhVVxvuvf2Icb3TJ5GbDF098MY87tnVvdfQKsMMpZVJ9iJyXSR6&#10;TlSM38Qxtvcjsp1OKMtqsTGVmr1CRsokLXbHus/h+Dqywxy7srqZvHilJdkYxcQ0NBNX+K+kafS4&#10;tOqxqjw2fU5M7ubIrSIO+SgAWHNeWEEt7X3VetcIt0d3sTjB2s7qWRFbjsMVpMpGiETRggG2yzyk&#10;aIxG2YcQFlqRPN0jo4ky1sMbDbWrLLVofHTlgHqufmy9Ts1whSKZm7JUMm9MvKPcVe40QqZ4d0Wx&#10;y7MVcfMUjHm7MvKHchwfbuunps3SzHmx2hLIxqkto8pXex5vhORkxbhGOAOVWWYmOIjJDTbCmGXc&#10;iWMtwW28BWyPYMaNfhtBcvUS7HQwxCKLaK4uabgzo44poUyIhyFnedSVF/LoWYC11dissmOSLmsS&#10;my6R52OW+66jiQpDLJEpxLplrZa7qjiTZcyS1RxJ5LmPVoSpipxLA7Za4SM0kRLlqhIRJAtxT+tU&#10;KpkgGt+JLk7LLYrkGobDZJk0hiM/KFApDYxIzJuSrxLikvCdEqxR45TUUFpGpiZWhOcUCmxKSM6Z&#10;PQmRS0kHY0rC7GocueP4XlLcIslSaH4OsTs5KTLTxY2OVo08PrE8rgxjXPcewFrPPSxHxztcm3gZ&#10;MpeDONPoO5+iy5NPtUS612OPLNVvWPAHlxXn3edP5JD8N6vxSKPxVr8MSf8A4gyHHTEzHv0a8Od+&#10;F/oheFYVzbFS8TzvhJED1zKbKCSzVxRaArvw/A49NCl4hnu2yg/bZzXuxM/pQkJNaoXmiPXSR+qy&#10;vwVJ9ePJX1/ybcfiXVtKP5HpII454GTYm8bxYZI0tP8AX8VypzlCThk5XodWDUlaLBiNo0wsd6Eb&#10;fkqPO/W0XRW6Z8Bp0ek+quoRybplrItllkf5A4/IKzhGK3Cy9scgFvZIfwSXOPCaJ6kUyOmY6msf&#10;9WH9E2Kg1u/1LdSLI5Jg39pHseQQf1CXKMP6WGzM/OfL98YI3xtxw3V4bba/XfYjkeorsteCMfL+&#10;L8Xryq98FXF3zsJ4fkyHVI0vnkLnGNhbGa2Fb1dfjVrTl3jxsl9yIJRl9SOVkPbizZeLplna0hjR&#10;JXBq9v8AuynHBdaxy2X0DJJ9LlHcy+mHFbDqwqY6zJcTiQDXmfZtwduQLtv5rXm67qfHG/6L0r1q&#10;mYI9KXw+/maJB0MaWAROA8rw5x9a21A1zsRZsLP3fr7+nPAS4JaS5jo3Mc7U0jRLqq/922+x7+oH&#10;ZRaTtfpX6e/mKe+wy3U95bFbBsKjAuh6u/Qb++6Vslct/r/j39A3ukTa0uuN4fIC/cucdzzuedtu&#10;Sa47KG63WxCj2CySQuLWy6ZAN2k7A7gccce/6KGlXG3v32LxfbuX475GNb4dkPoOcC6h9dJofgFD&#10;jFvfavfr/kFJpURzmRzjzt8V1HZw4BHIJDr/ALqYScH6e/sS1ZnTOLIjGXvMQOlo8Z1V8iWjtx25&#10;T4q3db/T/wB/MjhV7/sLAgyCTXHtpGqhdegPNDnckO4vdNravft/S0TGrv37/cx2482R1sQWI2xV&#10;JCA4se3c76e18nha3OMMHVzfPdfn8vuGKPVlp9uDfhM4DbkIjbLprQW6htvTx3349vkudPo9N698&#10;HSg5S3KmSNioMaXN2maIXEX5t3EgdrJ5V3Fvn6b/AEIclVRM3rPWI4/2BM00krjTy3SW7jYihuT3&#10;3C1afTN/FsqMubMo/CN9NbrwtJJBLufRJzOp2RD8IetZ0vSYjjksfkinAE7OZfP6K2gj5mRZobJf&#10;uZ9dmSxPG+WanSMaHqvTIsuNxa51hzb4IXZl4vnxS6ZUzhrQY5q0R6ngHFxnPhkiMo+Fr38hNw+M&#10;ZcsulRQvJoMeNW2IQwSyt/ava4nlkfwj29Sul50K/wB2f2Rl6JX/ALcfuy44xjYAwNFbBoFUtGPL&#10;Fqorb8hU8cuZPcLWOa4W0praKJNMfxhxss8zTA1cfss0jTEbOwWPOm0acTSZwO2y5GVtG+FHONBI&#10;U2Mopc8cFRPi0TH0FZg29ilLVf0yLPD3QpKCCszklO0NUfhIFboZaM8oFb3UPZdTBqtqMGbAKyyk&#10;O5VsufcrDHRZBIXGjwjDqae5M8Foex8ZrTqBXQ8+LRk8lpjVglcvVZPQ34I0iEpLBYK5WXIpqmbY&#10;x6RY5AJIK57hTtGqNNEWEF1FD4JjEvDQCCEtstVHiopfdd+UTIpDUcu3KS4jEy9knuluJdMvY9Lc&#10;S1jEbktohjDXJkGIkjnEcrRHJQlxI+IRs1WedIr5bJNbZtxspMtS+xdYvU6R4AoHf0CX5rZfoSEM&#10;ng2rRlZPTRmyNs8LQmFFTsZ7hZGyssiQdDFpMctHCbGZVwoUkjKamLoSyYtk6EikkZmRFSfFmeSF&#10;wykyxQxjYk2S6omWByTsB8yquSRVtLk0oMLp+M5pyp2zSDljTTf7/kluUnwKeV9huHq2PGPAjg8O&#10;Lv4UgF+9Vv8AiquDe7Fu3yyB6w0eXSREdnFrtTgPlSPLCjmTsczVj+G5nfQOPpyocfUjpaNfoXSM&#10;jrp10G4QcWvk02bHYD6rBrdbDSKv6vQ2aXRSzu+Ee4weg4eLG1hZkTlvDp3B1fL2Xnsviueb2kl9&#10;Ds49Bhhyr+ppQwtx26YIQwejaasE8ssjucv3NcYxiqiqJ28neI//ACCXS9S6ZIOA529iq16BQSAR&#10;RaCFCbXAHAAChsPSkNvuBxHuEWFkSPcKSbBX+4oJsy+q5OIY3NdJE6Vgsajek/1XQ0mLKmnTSZKM&#10;TKa7IzopIZbxYSSWEAVJqBBBr5j3C6eN9GNqS+J/tQdDlJO9kW5Ur3Y0gia6DM3a1xG+x5BrYH5d&#10;/ZVxxSkr3iTK5J1sxLBmlEETc6ONk8b3OD7u2tGq6sEW432FLRliupuD2f8Afb6cGJWlUlv/AILZ&#10;NQeX+HbjQtzSXfDr38h3v3/kqKqq/fHqUl6+/X0LMceGWgsIcBu4gA327DuSe38lE9/f/bF9NMYF&#10;RNOlx8Np4de3cbnk9+TubSvxc8+/fHAPZbBlBc18T3uDA09tz2/T0/oiNJppFJXwdHfgxiUkgNFi&#10;wR2rf6eil/idBG6VlupjHFrdBYT7t5O2433JG/vz603e7LrbYg4gmy12O42a1WW8XuK7did6vdSn&#10;6b+/fb8i3TXyF3AgOka4MJGzmmhzW7q2+uq7oJirj3+X/nqT22Km/wCk4gNa8NHMvlLB30uryizW&#10;1gq75/67/Vd2WS2v3/4ZMWiLrn3uSNxaxtPnyJh+zLiQ0O8vfaqPF2tUreDy0/slzXNb+2Vx1HL1&#10;P8zcidJ40zJHTPkk/aNfyxpG1A+uw52P4rBJLpTWyW3zOjHaTXqZ+VmnGithjZ4Z1C2AjTXfu3f0&#10;WnHi63v39/fYpklS9KPHy5c+RmguBc9xFuo6R8l2I44whscqWSUpHtOktfDAY5CdYde47ri6hqUr&#10;XBuxxajuWfbLAfldPhmdC37xC0jY70eK+qp4XmjCcop7Mxa7DKaUorgxfs3k9Qgw5YGRvYWv5ltr&#10;Wml6COj/AJmXVHj1ONkzPDs+TVbFreZ5JRM661bEA+w3XSxeH4YqrsxT1GTkfiDn0Loeg2C0xw48&#10;X4UV6pz5ZqYeDqAJGyXPKPhjHh02EjjdZnqknyPWnvsEdOY021StTF9yPIaJ/di3hT1ph0NB0uA3&#10;CrKmWjaK36mGwufqMSNmKbK3TUN1x8nwM2xfUUOmae+6qs0WqLODQrNOB3WXLjTdodjnWzKHZLTw&#10;qLG0M6kVvmsbLTFfCZXLcqMh7pkMjiUlGyp4tNlmtC1CmXYoAIWfzXEd0JmrFWla8WpFSxEJHUdk&#10;6c1JC1GmVSy0N1yssWnsbMbvYTm3OoKI+g6iUTzsbVZRLJjUciQ4lrPn0M/uvSSgcyMh2Kb3SZRG&#10;qQ3E+yEqSGpjcZSZIYmNRuSWgZc1yruU2C47cqNw2IhwapplQmRx42Hqo6QsrfK1uzdz6q6i2V6q&#10;KhDJOeNlZzUCYpsZi6cBuWlJlqDRHGGXFAbQaiOUY4GblYtA7LVjyCpQMnIj0k7LZBmaSM7JaAE+&#10;DFSM2ZtlaYszyJ4mNgytecvMfjvaRTRCX6h3o3sfnt7qXJrhCWDKn/ZCOFrYscE0A+yff5qY8mWS&#10;d7iRgmcA+GFxaO+m7V+pLZshfMlI/I0U7CY3/cIiD+SLj6k7C5Y6xTXg+hCtZJFpfE8OaXMc07Eb&#10;EKdmBs9F+0md0ucvhyHM1m3ULa7/AJN4P5H3WPU6HFqI1NWNxZp4XcGey6d/iXGDo6nh7f8Am4x2&#10;P/tPH4rg5/4d74ZfZ/5Olj8TXE0aGR/iR0VsROPFlSyVs0sDR+NrND+HtQ38bSQ1+I4lwX9J+2/T&#10;+qtbHGRj5ZNCGY1q+R4Py5VM/guXA7e8fVDsGtxZduGarM9wf+1iG3NchZHpVXws22XnqEYbTI3X&#10;7jZKWlle7CitmbJfwg32oq708fUtQ5FI5wt8YZ/7rWWcUnUXZVoD3E/C0/PhCiu5ZL1KZHagWOeN&#10;/wB0H+idFU7SLJIRycSBkZl+6ueWbg1x24PK1Ys03Lp6qJdMxsbGmOW14gYIZtUj3knVq23riiPT&#10;uF0cmSPRV7rb7FIwcZbcP9y6Z72wuOG8PL5dDnOefI26dXHf0qjuqRScqydlf+C0t18Pcx4sUQ+F&#10;JhE5GG9phax5AbbnjVqcaNUDVHsNza3PI5Wp7SW/6bbGGWKt4brgfDoZSHYz2mBwLgGCw63AA+V1&#10;dis/xRXxc/8AV90Q6f4eCxrWuafDcTv5Q4lvcnglxvb0UN1z7/RFWti1gjqmC3NpwBIrYjba/QKr&#10;vllHFcIgweHG8uoFgHBsHy87Dflyl7vb3uU4CHNa74gXA82TY239LrSfxUU69+/UhbE3yAx+HHQj&#10;DS1w5b7bcd/bYqqjvb5/X3/gv8gWGEFr3NeDewNmvwJ7eqnnn37+xJVI0OqRzi4kjYgAX2Pm4Ow7&#10;dj3V062Xv8v8/oWruVNYWRv8SV/me127S8atqJNeZ22wGx4IVnK2qX9v/F690So7bszodLOpZcku&#10;NI5gI0xeE1wIIrUdLas70DuKOy0St44qL+9/pu+P3Jwr422jZDZms8QPYG6fKS0gjjY1XZYri3VH&#10;Q3ozMt4y43TYk73EExucDqeSTWmruvn6LVjXlvpmvn8vqIk4zj8DFOidPZgdQZLlwyytjIc8hp8p&#10;4v8AEJuqyvLiccbSb4E48Kg7ZswzMyepPtx0SS3Z5q1ilB48XzSHWenyI8PJxNM0jXx1WondcTHL&#10;NjyXFUwq0YX3OAuGLPUsDjqie8fDe1kL0Oi1ssWRTfHdGTV6VZsbj37MWmikx5nRSt0vYaI9F73H&#10;khkgpQdpni5wlCTjLlD2AAXNSso/EeihAbGKXLzzpHSwxsYZwuPlyNM6EIFlApK1NF3jO0BNjqn6&#10;lHhRxjtOWrfqU8hFMsFgoefqBYqMnPjcyyAsuWKkMi3ExH5gY8tc6vmsTwNDlmRW7KY4fEFKxtE9&#10;cSAcHHYqWqDqsujaqN0T02XtivsluQxROMFdlCyA4EfCI4U9ZVwLopJGfJR9Aplxka8b7FT50kV8&#10;tMokCl5XImMKF5DWymKG2VNkpyu4kWNRP4pJlEvFnzSOSgN16dxOQmOQZBsbpMoDIyNXFkullmjR&#10;BmnCOFmkOQ0wJLZLLmBVcitEyBSpZNFLxSuijKnOcdldJC2y7FxzI4EgqmTJ0omEbNnHxmtAFLnZ&#10;MrZshFIbbBtws7yDkiEmOKNDdWjlZajNy8TY2FsxZisonmupY+kmgutgnZjyRMLJ2u1ugZZCDxdr&#10;QjPIXe3dXTEtETbQaJCko0QjkkDra9wPsVLSBI1emumdIP2jzv8AxLPlpIfjij2XTYInsb40TH/8&#10;m2uLnyTi/hdHRx4cbW6NZnQ+k5Lf22DEb5qx/JYJa7UwfwzHfymB/wBJRP8AYr7PSAkYjmf8ZD+q&#10;mHjGsXe/sUfh+B9jHzfsT0Zl+E/JYf8AmD+i34vFtQ+UhUvDcPZsxMv7J4zL8HJkHzC6OPxCT5Rk&#10;yaFR4ZGD7DZszgfvEUcf8TzvXyCifi2KHZtlYeHZJP5Huej9PysfHEGb1AZZaKbIWU4D0Js3/NcH&#10;U6jHKXVjh0+/odnBinCPTKVmj9zcD5ZG6e9rJ567ofQxGxsezTfq4pMm5clizU8/6bC4+p2CX0xX&#10;4mRsDwZZP9V9D+Fv9UeZCP4EHUlwWxxMjFMbSVKblyVbsMj2xsc9xpo5RGLk6QI8zLPO3L1ytmja&#10;94b4LBqYBd6yfXjYfou7DHDy6jTpc9/oX3UkX+GwEuY1xINEUKNmydil9T4Y1CORj6W5LXiXJgla&#10;GCIO8tk0eeOeVohkvpa2a7+/2E5IbPa/kKQRwtaG5GGyB3iCBoEEfnIaeByN7F8U20+cpX8Mr2vl&#10;7b+/zox9KXKrsMxkGJtkNA0O2AAGxb+75Rx3KW+fz/z33/IGWMY+SJsrnFz6Bogjeh3r1HKq2k+l&#10;e/1KuLatnAta/wARpsHu3e99W2/uUb1Xv0KNJMhpadVGNrGgUdVAjVt/Kxv62ptojpXYjehoqMsc&#10;zenbFo/Tn5G1bnv79/cKomadFphJc29RAA0+tmrAP6qq2dy9/sy9bbAYXCRlHwzsfUkbb+VvyPzA&#10;9VLqn39/NlktxbqWRHiuLtMjp3fA0jS8tN6/j1W4UDQA52TMMHNfL9PlxWxE5dP1M3p8IwQ1mTJF&#10;iseRKwxygNu6c2id+3N8ditOaXmbwV1tx+TLYILH+N16bm/1FsluMWtsjWeRxtrQe3y37LnYGu/H&#10;6m+atbCmPHNksY4R3I86pGRkVrbtd+nztOnKOO03svX0YtJum1uehwMZ2Lh+ZjGzG96F/kuTmzLJ&#10;k2exaqPLTsDcl5aC3fhduD+FWZ3yM4A8/ffZKzcEx5N6TDifjtk0uZNG3Y/Lely45pRn09mXa7lc&#10;4jzox4zhHktFNfw1w9D6fNeg8K8UlpGsU94fqv8Ao4/iPhyz/wC5D8X7iuOJMWbRI0tI7Feu64Zo&#10;dUHaPOqMsUumSpnoMeZskQI/Bc3U421sdHBNDLZGjuuJmgzowkiYlb6rm5ItGqLRJsg9UjraL0iw&#10;P91KzMOgD3hXWoK+WI5Ya9pCbHUWVeM8x1PCa55ICus24vyTPGEQbar+ciPJaGIYS3kJUppjIxod&#10;iYEiUh0YjbIvRZ5TGKJZ4W3Cp1lqImFWUw6SBiIVlMq4kHMpWUivSVu2V0VqiiVgd80yLoBN7C0p&#10;yZVjEBOyXNF4nzCKS6AXp2jkI0cVhJCRNjIo2sSMiljyM0wRr47Ngsc2aEOMakNliylUqENUWQyQ&#10;jseyOqitEfAFqesjpHMZgbws+R2MgqNKALDkZoiNBuyytlwEBCZZMUymW0rXhkSed6lANLtuy62n&#10;mJyR2PH9RbplIXaxO0c3IqYgRWy0GdoqcFZFGiiQbK6FtBghJrZRKRaMT0fRsPyhxC5+oymvDjPV&#10;4EB29FyM2RG+ETaiGhq5s3bHo6WWm0iMNyTLynOcSAt2NJC5GbPHtutcJGeaNXomc+MDHljeY/3Z&#10;Gg235+yw6zTqXxxe/oMxSa+F8G54Mcvm1B3vQXL8yUNqNNlrYQG1wEpzbdkdRIRsbvX4qHJsLbJC&#10;jwVUqcfkgkg8hjdTyAArRTbpEr5CEuawyEn/AEmbtaBu8rZDTtRru/0GqFIxs77xPkibIwy0BhMZ&#10;F+X6t3XRwdEIdMJfX2yNibZGgvDNdeKLHAb3HG/az80OL2+ha1wyDXtyQ18MrmxvaHWAW773qv6b&#10;bcKaePaS3XvYlfErT2EIccYsUePkOLBHTYJ/33Pdqs32NV2HdaZZOtuUO/K7UqM/lqKUZcdmDDP+&#10;XxSMdqbj4LW6NGpzw0USCSQNVEbAd1OT/daa5lfpXp9a+4hR8tNPhDkbHxOdqaWWSHP00Q74m3xb&#10;TxZq9vZJk1L39nXzRKTQHfFpLXNbekDSWAn+E38Lrut6r8pXr/39/mvX5lGr29/+kT4bi0B4eS40&#10;Q2tXYkN+o27jdTuvfv8APsCigtaQ0+Awl8Y8tMoNuwO2pt/IhQ3v8Xf39GHT6e/7kHyxMY6aV1SB&#10;wYXNGoguJoOLCCBwPMO6soyb6Vx74u1+TJ2W/v8AQUyJs6fIdDFMxsbGmMueJWmJ+m9w6hvdD6eu&#10;zYRxQj1Nbvftuvt6dyr65Oo8fciMGU5OJkdQZHDDHcktb+E4d9RJJB7/AE90efHplDFu3svn9uNh&#10;qwNNSycIexsXFEJbjPPgSu1taBYo7nY9jzXqbSJ5cnV8XKNcYQ6fh4LHTTyxta6ZrwfLIGMPN7Hv&#10;W1WqKEIu0q9CVa5Zo9I6fBHG3JiNtddaSaAs/wD19Fj1epk35bKppbI0Z8aZ7f2Uho/uu4WPHmhF&#10;/Eirkef+0OGcaaOQC2yCj8wutoc6yRcfQVIh0fHM07AGuAvc1wFfVZVCDbJh6m5kSGPKe39z0+i5&#10;uKPVjT7l7FhGHN8hB7UeCndVPcirIStdFGA9h8McNO+n5O/Qrp+H+JTwSpO177HP1ejhmW63LsRx&#10;DdcTg6Md+K+fovWQ1GLPDqizgywzxSplrskFgkY4FhFgg7ELDnhE1Ypuij/MGCUx+KNQFkegXNyY&#10;U9zTHMk6ssxuptlDjG/UGmr7LJk09D8edSVouHVYm6AZG+c03fn5LO9JLfbgatRDbfksm6nBEy5p&#10;Wxg8WatI/lMkn8KLvUY4fiYtmZsUL2skkDXOIDW9z9FGPS5ZJtLZBPUY4SUW92JTyWaJ39O6ZHHJ&#10;Lqov1wvpvcqYBYGytKMkursSpRcum9xpkIIWdzaGdCJiABV8wOiixjdKq3ZKVF7RaS2WJaFHUBFz&#10;FKkRQvIyrToyIaFpG0nRZRooemoq0USAHlMRUEexUyJifMMNhNEr002ciKN/Bh42WLJI0Qib2JBQ&#10;GywZJmqMTSiioDZZZSGpF7Y/ZKci1E9Hso6irR2mlPUUoIb6qL9ALAFUBiBpJFKsoNkqSNKEBoWL&#10;JjHRkXDcLLKFDEyJ9lVFkVSNsJsHTLIxupxeRy6mnluVmtjwvVWETlegwP4Tl5l8Rlv2K1Izsrcr&#10;Io0REep1KbohRsfxMca2ikic9h8MZ6vpsIaxuy5Oee5uxwo3cZoAC5uRj0hskAUs6RYrfVWrxJM2&#10;adnj+BG0yTV8LVshB9PU9kJnNJ9K5JsxM0kOjiY0++m/zJIVXmxLZv8AcqlIYZj9TcamY2Rv/qcf&#10;kkvLp1+F19hkevuaOLj5DI9Je2KzdNFn8SsWXLjk7qxgy1hiaS+Z5Hq4pDl1OlEgVfktLi0OcQOC&#10;RQK0LC0robGgAuPwuo+xU0lyW2KX9Rhif4cvUIWv/gMgLvw5V1p5SVxxv8hbniTqyuTNxSbdJJMf&#10;YFXjgyrZJIupLsSgbNM8OhxWxN/8x/KjI4QVSlfyByS5G8nEdNjOiEz2uP7wWbHnUJqVFeo8tmSu&#10;xn/cGuaNJ3fC0Gjpokg/ou7iisi819/UG+yHHSv0C93uPBsavW9vTj3pJ6Vfv7e/QY3fBdPEH6YN&#10;BeN6dtTQBx+Z+hS4S6fiuiXvtRS1r3ZmQybFaGPNh/Oo0AL9P7BMbShFxlx/2US3doRxOmlsYf45&#10;yTpERBNNdT3OI+Y1GvSgn5NRbqq7/ol+XqI8hLe7KnjKgGVjMD5MjQZGPe0uEjXOcA197A6QN+eA&#10;rpwl0zey49KpLdffsKeOcW4rdl07pG5IjY533SNzm5BkjDvhZbe97WKI9fUWaxUem3+J8V83v+fe&#10;wcZX8lz+QIW5ue3xPG8NkUsb4iwl7XMIFg3vsLFHb2HKJSxYnVW2nfbcmOOc97ohBDNKx7ZHFnUX&#10;4ml7XNBZJpcQ0jY/1AKmU4xaa3gn91tuXhje9/iodmx3TOyoZIvDZNG1zpGnfUDuD8tqKzxyKKjJ&#10;O6b29/qaHC201syzKxnzfeXSO8WMsuNrthdEEX6EFVx5VHpSVPv79UTKF33DjNx24zYmsEIjhsAO&#10;2Z7X680on1uXVd2wSSXSkXdHwGzYMOpssUQYW6DIDXbaufmbStXqXjyNKm/oUj8KpbGs0NxoxHFT&#10;Ws4HosG+V9Uiasrb1eKMO+9fs2t/f7Ury0Un/wDnuLmlFW2Zn2iz8TLZhxY2TFKZHFw0uBFALp+D&#10;6DPPJOPTTrvsYtRq8eGKcnsO9Imx8XGY1z2Ne/dxvj5qNZ4TrZ5PwMmOu07jamirqeT0vxmuPU2Q&#10;TPOhmqwxx+a04/BtbhxrrimvS9xC8T07lSkYrvtFgQOcHZ2KSOTHKHA/oVX+Qyy/pY/+cx+pd077&#10;T9FyXPjk6nFjngBwIa753tSVn8P1ONJxhfv8wjrMUtuoZysfGmhl+75eM6ORtExTgBw+V0PxVcGp&#10;y42k4tfVMjLixZY7tHlcvMyoyOmxZbciKMeQMo2Pcg7kei9Bjm8kFJqjiZodD6E7RESxRg/eMgvk&#10;A2ij8xJ9zwB+PyVqKqIY83IEZjjD2Ru+Juof0VGkXV1ReMjwy0QGR8/dzjQZ7e/5Kv1J6a4K3F87&#10;tbmgm/iJJJUppFJYwl0r3+IXO17Dc2fxV00KlF3ZdjTTxudIHEO5J9PqVWUVLYISlB2h3GnJk1l+&#10;px5NpGXGpR6WasOSUJdS5NnFmsAOFH2K5mXTRp0dTHqpNqx5hsbhc6UGjd1olpVLZDkixmyoyUyw&#10;cKjLAcBSlMBaQUnRZVikvdaIlWKS7LREoxZ7qTUijINfRVmgTPDYOPxsu5kmc6ET0ODj1WywZZmm&#10;ETbx4qAWCcjRFD0cdLNKQxIuEdBL6iQ6aRZDRAtpXTKMAFJiQtskCU2ONC5SL4pK2HKvLH6lVMeh&#10;d6rJlh6D4Mvv3XPyRNMTib4WZqi6IuCEXRnZ8Rc0rfgnRDR4vruKWkuAXoNLktUYM8O55uUVa6MT&#10;Exfe6CYUG8aOylTYyETUxWhrx7LNN7GmCN7ElDQFz8kbNMWasE4FbrFPGMTLzP7pXQWsqlybFAq8&#10;cYNi0M0cUr3eBE/WbdqbufqnSg5RStqhTq7H29RxIYyRhua70a7ZZXpssnXX+gOaiigfaVokEbcM&#10;NF8mT+yZ/pTatz/QQ9ZTqjQZ1J0gBbTB7LLLRqHO5ojNSOmPiAuvU6tiSjGul12Ly42EZopg/wAm&#10;Q8H0DW1/L9VuhlhW8TK8U29mUyw5cjXMmzpTGdiyNoZY+Y3/ADQp407jBX+f/Q9YHVSkV4XSIIv2&#10;eLjhv/EKcurk95yGQxQxr4VRv4XTosdoc9oMnPyXJzaqU3SexZy9BxZSpVO/S0gOAd/L3TMcbdlo&#10;qzIycSCOJz8HFL5eAQNyfcldHFmm3WWVIZuuTIkYY3wNZDGZDJTqvyt02fLw3c9+y6MWpJtvav7+&#10;vfYpbRZh5WOJGshL/L5Ghx1amgHe72J22O+6plxTq5fX7kxnewwyOJ3iNfBJ4jHNkok7FvAH/wAR&#10;7bpUpSVNPbdfn/6XpegJIGSmN8TdJfdE20hrq1bbb/NEcjjal2/dcA4Xui5t6hEy3OYAS+ra6jRF&#10;+u35+yo6rqfft+32JTfBCRsjchwkEYx3sp18ueTQG59FaLi47cr9iHd78FLoKp0kspjicXQ+Ht5Q&#10;2g0gbH2/urrJ2S3fP58/Ijorl8Fz4/Hx9EjDUrNOrdrmg/PcKifRK0+C7qUaZ0ckcbGMD3FzGAW7&#10;bVXr/wDSJRk3dErbYXyJGSiIEEuBOknciw4Wd+OfyTYRcbfvsVaXoWY2PJkdQifNC/whFuBYA1Dc&#10;V81TLkUMTUXvf7Fe+5tRluLFFFFXhgUB7LmNPLJylyVaM7qeXF94DWEU00XNPOwO626bDLotkKdK&#10;zyn226m+KKHDx9Jc8a5ADwOwXY8M06beSX2OXr9Q/wAMTzWBmiLJikfGA9p78EdwV28beKaktzkZ&#10;P9yLiz1ed1jDxME5PitJLT4bD8TnelfULsPUQ6OqLOV5Uurpo8B1PqeV1OVr8p4JY3S0AUB67e6w&#10;TnKbuRuhjUOBPjhULnbhADeKNTg03RPYJctiEbJb4AEEfmkPLh2Hos93uxkUN4oDBsQABZ25SpMY&#10;kNxEkOlJOr8rSn6F0hnHhIjNjd22/wCaXKRdIfhxXOZq0+QcuOwHzKX1Fukrf93jNN1Su9GCh+JT&#10;Iy9RbxADZJmjxAGMBsMHH9yp8xLgo8Y7iwsB2HCVPIMhjNXHYAAAFknI1QiOsA4KyzdmiKLOFkmO&#10;iEFKaGokHUq0XRxehRJKXvTIogUmIN0tECrE5StERbEpTQWiKFso10UyiLMXBg3Gy25JmeETexIa&#10;A2XPyTNEUasEdAbLHOQ1IcYwALO2WJ6VFkkSKUogqcEyLKMGzQtMItiZOip7lqhH1M8mTgJJHYK8&#10;mkikbNCGQNFN3Kw5U3vI1Qa4Qy3fdy5mV+hriTutgstDEdSrZaymdgLSnYpblkeY61CC123ZdvSz&#10;EZY2jxOXHpkIpd2D2OXNUylkdlXbKpDuOwABJkx0UNNIalNWMuhrHmcSGttKnBLkspG5hRvLbdaw&#10;ZZIfFDxipqzdQwUmGgFPhuLk6ERPTuVo6NjO8m5oQgSs3WaT6WXXxITysAtfrYFpw509mZcmFrdE&#10;YMqSNwaeyvlxRkrK48kkza6a6TLeGMBDR8Tq2C5Wp6cStnRxybRsswYG8tLz6uK5ktTN8bDEyZxs&#10;cbmNqqs2T1J6mcJYIhpa5g9gjoyS3aCmwHIYBYs/SkLFIsoMTyOqMZYYQXejd/zWnHo5Pd8FlFIX&#10;xjNnPviO/Me39ynZOjAvmWcqWxrNY2Nga0UAuc5OTtirbZlZ/SXZEj545NLyKDSKFcb910MGtWNK&#10;ElsXUjBysMYWXF5JBK29LbJDtgBxzuBe17Lq4s3mwdPYo4U7QvFLkAOi0h0xHil7w/k7Nvv8TiUy&#10;UYfi7cdvfCDdbD2NkOdJDDkv0ShhLtDiQCNiQSOL23pInjSTlFbF4zdfFyWxZzJJ2jxmnUXBobRs&#10;g1X4ikuWFqPHoX6090xZ8z5nzxwiMhjqpoot5JPub/BOUFFJy9/9URd2iWO5hkaGxF00LNOqQU7e&#10;tjtxQv6KJxdO3s/QlNcjb54mwy5DHOLWHc38NEeve9tkhY5OSgyeqkVshzciJmXDGNbmucCHHTZ/&#10;MqXlw45PHJ+nv5Fb2Hum4RnjZk5rA2driaAo16H62sup1HRJ48b29/2I3RqtJbtdt5BXPashmTlT&#10;AT5GTI5oghb5nHgbfzXSxQ+CONcsrOahG2eAzes9Tl6q44JDcaQ7sLAQ3agfwAXpcOjxeWlPlHAz&#10;a6eOTaezLun9Lx3uL839tITZFkN/DuuniUFscjJqZze2xoZXS+kxY0k82MxkcbdRIcR+q19GNq2h&#10;ay5OzPFO6lFk47sbKx2EMv7vJdOjF3pJ7jn5LC8bjLqg/qjcpWqkZcjdJ2qvY2nIqACt+/ZAHBBB&#10;r9Pb91hdPKwah8BJ79vn6pM/idIhPcYxpXFxeXmzz7pUkOijSjdcYFcmzSzsakauNiSysYa0Qjcu&#10;kIaPxPKS2NSHtWLAAGO8d/tYaPryUpjIxIySST6dZ8reGgUB9EtyGqJOONrRwLS3Jk9BdHGZD5W8&#10;H8EKTKvGMtMMLTrcXycBrNx9T/RDfqTGBZHK+Ta9DfRqzzY6MaGoTRpqzyGIZbIKO4tKki6DrS+k&#10;YgiT1VekugFylIkqkPumRQCspToooxOZ1LRFC2JSydlojEWygkK5BVgx3v27bUr5ZEQRt4zNgsGS&#10;Q5I0YWUFkky4wAlNknFAEXKyAqdsmRKMreR3WmMvQS4lJeOyfC2JlSOY57nUNgtFKKsTbbNHH0tA&#10;A5XP1DcuTViSQ21xJocrmzVGuJa1tD3WSTGIkqElUo2Kbj5LIwOqsLmuoLsaZ0LycHjc7Gd4hNFd&#10;zFNUc3ItxWOE3QBTXIWh2LEk03VJEsiGpMujwpJHAAGlV5VFFlFs2en9K0AEgrDm1N7D8eOjbgxw&#10;1vC508lselQZWhoJtRFtkNmXmyNANFbsUWZ8kzMbE6V1sG9rZfStzG7b2NTDaYgBI8Cuzdz/AEWP&#10;L8XCH47XLNFrsd1CSKYg99QWNrIvwtGjZjIxOkQSW9ses9nuuv0SHm1c1S4BY8adjD87ExmBkOg9&#10;w1lV+SQtPlyu5fqMtCcnVZHXppvyH9Vpjoorncm0I5PUJB5izWf9zitWPTR4WxDydPCKsfqOZKbE&#10;cUbPUDdXnpsUeW2whlnLtsXPfNOKe9xH4JajCHCHK2M4fS3SkGQFkf5lIzatQ2W7BtI2I448eIMY&#10;Axg4C5spSySt8ld2BrzI7y/AO/qhx6VvyS10r5kyFUgg+GOStbAa4scK0cko8MnqaKH9OxXijEK1&#10;aqG2/qnR1WVdw6mYsvRstuVPkRuJLGaIWl12A7ULv3A9t10o67E4Rg/v+wUuTOycfMPUmD7pM6Pc&#10;+I88DncAb9+K/FbMeXF5X4lfv5g+pS2Gun9MyC1zRHbHAibUCGvcb3A5vfm0nPqsa779vkv2JUUv&#10;xGnhdFjhgc0taxzgAGN3Y2gQKHpXY+pWHLr5Skq3X6sFS2RXh9AiZExuQS4xEhg9G3dfJWzeIybf&#10;R3J2XBsRRtiY1sbQ1o7DsubKTk7fJDYSN7UXtQX2KcmRsEDn6XPobNbyU7FFzmldEOVbnyj7Zfaf&#10;LflDDiYyLEID3Rs5cfc/Rez8P0GOEet7y9TiazUylLp7FeCJRFFkyxPZG/ayFra6XRzcrjljXc38&#10;WBwbqJAHI35VlKmYlD1KPtRLo6BkMabc4tBr0sJ6yp/CTCNSR89IVzUAj0QASKPyQAWfEAeLQA1l&#10;ykmKNpJa0WB7lUiu5EUamFiyBofkEQM5t+x+g5SJv0GxZqwZEULwcYB5HD3jj6LNJPuPiOeJLO7x&#10;JXOcSkSpD4oZiakyY1IbiYTwCkyY2KLwytilWMSJ6SRpvb0UdRPScI1HUT0l0Yr5KjZZIYEm1AAD&#10;v7qjJUS1rgBf4JTRYm1/rsqtFgl3ooosga0USQc5WSAokTYkMUlCfEo0Iys3WiLFtFDtkxFKGcZl&#10;H6pU2XSNXHHCxTYxIfj4WaRYt7JZIFIEXFWRUpeUyKKsof8ANaYJCZMrJAWuC9DPIDJKNDhNcGxX&#10;UkPYxLthwsuaCgh+OTb2NOBlALjZXbN8VSLyK5WOXJeyJKhIkqks8J0FRIhk42pp2WvHlpkMx8np&#10;ofY0roY9RRmnjsWb0psZ4TnqWxXlUMR4WqgG7JTzUMUTQx8BjALCyzztjYwobDWMFDss9tl7ohJM&#10;GDYq8cbZVzSEZ5HyWB+S1QgoiZTbM+XEmcTytcMsEZpxkyePiyRHjZE80GVjCSH44wBusspN8D4x&#10;ojI8N2vZRGLZa6K3FrmEAWrK0w5FHl0W42CcqlsU6nEqGc0ONlX8h0CzIYx7zH0xpc0c0Eqf+0tx&#10;kZdZs4+AxjA7LkbE0cNJAXOyamTdY1ZoVRQ1FP06M/sHMkcO7fN+azyx6iX4tv0LRfVwy/7w5+zQ&#10;QT27pPlKPLLqCXJNsOreQ7+iq8lbRBzrZFoAaKApLtsoCt0AGqQAEAcQgAEeiklBpQBwFIIs40eC&#10;jgOAbNHmICnngkg97dBDHAuOw3Voxd7olLfcUyJzHII6B1jcHsTstWLEnHq9AkfJ/tV01+L9qYhl&#10;RgRvkaCQKaRfZez8Pzxy6e4M85roShJs9EX6hX7oFUrNs5HUypgdCQ2MfsuwH7v9kE239SvqcD8r&#10;p2RE0W5zPKPUjdXg6kgWzs8A4EEgggg8FbDScB+SAInZSSM4EMT52uyHFkI3caskKsm62AdOXjx5&#10;BOFGG9mveLcO2yX0utyrsaigD3+LM/U48ucbJSpS7IrGTRp4zIG8ea+Vmm5GmMjUx3RhoAAAWSaZ&#10;qhIcjLbsAJDs0RYyw2lMdEtABVGMRY1oVGxiQQ1RZaiQFKLCiTdlBNErVSaO1IokOsook7Uook4u&#10;U0BW8qyIKJE2JVikoTolGKS7WnxKMdhFFIkMSH4TSyzLIcjckSRJcDaVQHE0poCt7qV0iCh7k2KK&#10;SKXFaIITJlLzstuOkZZkGk6gAtLkkjPvZqYjw0AErl505G3FJRNAZcUbd3brnvTyZqWVAbO6Xg7J&#10;MsKgMjOy4GhukuDL2RfK1nJClYWHUKzZkY2BCdDTyKvIhV+Sz1C0RwyKPIil0jSbJCYoMq5onHOx&#10;oskKHikw8xAOa29nhWWmfoVeZeovNnNF+cJ0NK/QXLOl3M85znSjzbLUtOkjO8zbNXEka5gNhYcs&#10;GmaISLnZEYO6SsUhnUimTIaR5KV442uSbQnNkytB0jZaI44i5SaM+TMc5/mvZao4UlsZ5ZXZNmaG&#10;7cFVeAlZRkTMlbV39Ery3FjPMTQvcEcwHhMv1f5iPomtSceRSkk+CvqPWpIz4GM8tFeYjb6BGHRp&#10;/FNFp6ivhiZ+LHJm5DWts/xOO9BacklijZWCc3R7XpPT/DjZobpjHBPdee1WpVu+TqY0oKkbMcTY&#10;h5eT3K5kpuXJLbZM7KhAKQAQKQBxCAOpAEJDpb78BWirZZEwFUqLS5NPMcQ1OHJ7LRDDt1SLxj6k&#10;DK87E7+3CsoRGKKRfjDTESTybScv4qQufOwrmlkjmku8oNV6rRguKaLRjRHGAdkMDRQG9eitldQd&#10;kydIy5uoxZH2lk6dFIG5EdFuobGm3Y9aW6GnePRrNJbP/JijnjLK8fdHn/t70fqGVA2eRks87K0G&#10;BhLfkQBt811vCtXpYx6Mfw/U5WrwajruXxIz8PqMOUGRsbL4zWjxbFBp7rqvHSs4049LoZa3Ie+w&#10;0NjbwAbLlVpJEJOizxA3d5016qKIujyX2oxWxZzZ4wQycX9e604pWqH432MZgJBr0TWXLIIXyO0x&#10;sLne3AUOSXIN0NxdMne6300Dne0t5Yrgr1LsOw4TIfgZv/E4pTyNkOy8QlzrJJVeqiFFsdxotO1O&#10;9kmbHwgzQgivkH5Ws05GyGNj0LQ3ss8maoY2NRkJDHqBa35qjGKJa00qMukTCqWRJQSdaCQWigO1&#10;IokFqaANqKA60UBFxVkgKJCmRRVi0hTYooxOYp8SjHo9is8hqGmOpJaJGGSUlOJJe2XblLcQOdL7&#10;oUQKnSK6iQyp77V0hbKy5aIITIre73To7GeRUXEHZPW4iWxF2VJGPKVZY4sU8kkUtzn67e61Z4VW&#10;xTzne5p43VmgAFwCx5dJZrxaovl6zE1pt4tZ46J3waHqo0Y2Z1tznEMcKW7HoopbmaesfYQd1N5P&#10;xJ600UIeqZw6m4cEKf5dELUsk7qj9JpwRHSxJlqn2EZOq5BtodsnLTwRnlqZlJz5+zqV/KiL86QW&#10;Z8rTZo/NDxIFmkGTqUjiCKFKFhiizzyZo9O6yWkNkIWXPpU90asOpa2ZoTZ8Bbq1gLLHBJbUa/Oj&#10;yIP6uGWGuT1pb5KfzNcFH+dE2HAFX/lF2KfzLKZOosf2ATI4GijzJlJy23YcreWR5iL4uoER+HG7&#10;STy5UeFXbDzHwiyLYipGm+aVZfQvBMhlwa3Wwecnau6jHOluMlC+D0XQsAxxsiYCXEgyOAXL1mdb&#10;yf2N+nx9Ko9jG0MYGtFACgvOSbk7ZrJKpB3CAIh3nrtStW1k1sTtVKnIA5AFV6pqBsM3PzV6qN+p&#10;fhEJpi0vY0GwOQOFeGO6bJUe4rDp0WzhaJ3e41InbWgveaaOSqbt0uQbMD/xJJP9pZOlsjazHhZZ&#10;PJcaB+gorqLw2MNJ57dybMMdR/8Aa8n5G04CUMjZRl7V6LArhcnwa26djE3h4GBNM9wboYXOcfkk&#10;41LUZowXdiM2VQi5PhHyjqWf/wDnMzIZXMyWHU2Rp8zSvdxxR8vymrjweSeefm+bF7kx9uftEwip&#10;4ZWjbeIAn8KWT/RdG/6Wvubl4nmrdmDmZzocqQ4c0oZKAXlwol1b/mutCK6Un2MU4qbtj32fLcmY&#10;ummcZe2qStvYd1TL8K2EShT2PV4WNCLfIzyjvdkn0CzOTLY13Z5f7X5jMnMjx4tIZACDXYnsn4VS&#10;tjI77mRh4jsmSm+WMfE5XnNRRJrwiKBhZC36rO7k7ZRr1LQ54bpBoeyOlB1VwcG77lBZMahLWpUh&#10;sUMxuaSkyZqhEbjHFFZ5GqCG40mRpihhjUpsYi4NIVGy6JjZVLE2kKrRKCTShICsyUrqIWR8QKek&#10;LJByiiSQVWSiVKCQHZSBBx2VkiCh7kxIqxWRydFC2JzO5TooWx9hrhZmh5c19KjQFjZKVXELLGyq&#10;riAfEvuo6QOLkUBBzlZIoysvTYiZECbThDIONBMixMkLTOACfEzzRnzykHZPijNJFDsgjgq/SUuh&#10;eXJcTZcpUUFspdkkK3SQVGd3qpog7xT6ooCQkNVaCAalJAC8IABkUgQMnugKB4pHBUUXTOOQ7+Io&#10;6UW6mREvuigUiTZATu5RRay5ssLRvufdVqRZNA1xuOwRTRKpl0QZY9FSTYyMTUxWxkAArLkbNeOK&#10;PTfZ/o8U4ORkhzmA0xt18yuNr9ZLH8EOTfhwrlnpYoo4WiOFgYwb0FxJzlP4pO2a0q4LglgSUEEJ&#10;XtjY573BrWiySaACtGLk0kBh9N67FmvzHwSNexj2tjHFjez+S6mfw94lBSVc2UhkU26NRubHoBf5&#10;T6LC9PK6juNoAz4jwHfgpemmieg52YXHRE02dkLB0q5AoJclzG+BCS74jufmlSfmSpEN9TFpnzNx&#10;STHRuyVohGDycl9rFMeWvJe92tGSHctZLqb/AAI2iV1Ma0yP9qVdMuttrnhFOpK5HzXoXU2T/bR2&#10;XO7RHNNuT2BGkD8wvWanTuOgeOPKX7Hnseo/+2sj7s+sQNYMqYgBoYAPl3K8RNtwj8zvN7Hhftx9&#10;p2ZLndOwZWugbvI8fvuHYH0H816Xwjw14l52RfF2+SODr9WpvyoPY8G95cbJXokqOQFjbUNgNRYp&#10;mGktse6rbvYOqhbqXTn4BilYSGuO3sU9XW5aE+rZjUv2hzpYxDG5jI2N0gtbufUpflRW5LjdGbBj&#10;zZUwiia5xKul6F3SRuRdOOLCA8ku7gcBVlAU8l8C73GM0Al9JPIPGKigo4T2eVDiMihmOS+6VJD4&#10;DuOSSEiZqgaeOCaWWZpix6MUs8mPiMxhKkNQyxtpLYxEtCjqJoiWUpTAgQR8lZMgqeFdEFLrHCYi&#10;DmyUocSUy5sqo4lkywSj1VOktZxeFKiFlMjwrxRVsWkk906MSjYpJL7psYlGxSWROjEW2aIf7rM0&#10;aLJiSu6r0hZISKOkgsbJ7qriBY16q0WRMuVaArJVkUZByuhUkRshWQpog80mxYmSFpuFoizPNGbk&#10;HlaImaSEnuKahJQ4qwFTlJBG7UkBBpQAdVIIAXqaAgZK7qaCiBl90UTQNamgI60USDUgAWpA60AX&#10;4+NLO4BjTSXOcYrcZDG5G/hdCJaNYKwZdYlwb8WkNOPoLfRZZa02R0iG8fowa5rWjcmkier2tj46&#10;ZI9hiwMx4WRMFMYKXns2Rzk5PuaUqVIuHPzSWSUdQ6hi9MxnZGbM2KNvryfkO6bg0+TPLoxq2UlN&#10;RVs8R1b/ABLjjJj6VhF5/wDMnND/AOI/qF6DT/w63vml9l/kwz1tbRR5Tq32t6z1eJ0ORkhkDvii&#10;ibpB+ff812NN4XptM+qEd/VmaeonNU2aP2AdlOzcgMa58QYLoX5r2/VJ8V6FjV8j9F1dT9B2f7QN&#10;f1WVjJLZG7SPpz+aVDRViVrkZLUf7jR7LHhyZGMcIiAW6rO3K4OTJji2mzoqWxp4eL4LdT95P5LB&#10;nzdbpcFWzM671N+OR92Ic+N7QG9nOJApbtDpVNfH3v8AIz5sjgtiOV1+N7/u8DTbhRLvU9grYvDn&#10;H45vgtHNFukaGLgNaGPlJ8Qb7dljy6ltuMeB/UYH+IGY2LouXDA9n3wxgFmrzCMnzOA77X+K6Xgu&#10;JvNGUl8N/r2Rl1c+nFKMeT579icZnUPtLE2UfsBckl8Brd9/yH1Xp/EczwaaTjzwvqzi6XH5mVX2&#10;3PX/AGz61LEyaPDytDMk05ob5nNqvoFxvC9HF9LyR3j+5t8RzuMemL5Pnsj7K9IkcKjmNLihhRo4&#10;WKXkbKlORRuj0eBhNaASFpx4hQh9r42txYKoEE1umZY9KRfF+I85g4UmVM2CBpLuSewCTGLm6Rpl&#10;JRVs9pgdPhwIdEQtx+Jx5K1+UoqkZJTcmDIiu9kpwAy8jFu9kvoLJiMuOW3squBdSFHscwpbjQyM&#10;i3HksgJMkPizbwRdLHkNEJGzBGKWKbNMGNsZ6JDZpixmNiTJjkxljElsYi0N23VLLkHNCsmBS4Vs&#10;rogpeE1EFD0xEMocaV0VOD6U9JNneLSjpCzjPXdHQHUVvn25V1AhyFZZud02MRbkKSTe6dGItyFp&#10;Jud0xRFuRqeJSy0a7OEm6OkiyYkUdJNl0bktolF7XJbRKLQbCqScoIZxapso0RLaVkxMkVPCbETJ&#10;C8rditEWZ5IzcltWtEGZ5oz5NrT0Z2UOViCtykgrJUgDUggiX0poCtz1NElTpFagI6ypoAh6igDq&#10;RQHWUAWNYTyqtkqI9i40biLSZzaHQgj0fTceFgFFc3NOTOjhhE3YC1oFUufO2dCCSGWyN7ApLixy&#10;HuntD5NfdvF+qy6htRosabd6APlHf1WCW3PIIr6hlx9PwpcqUgNjFq2nwvPkWOPcrKSStnx/7Tdb&#10;yOr5JmyHU0bMYOGhe50WkhpodMTk58rmzzRNuXRMbe5dHVKrLpno/sv9oWdCjymuhe8zD9012K52&#10;u0X81078GrBnWK9jAY9xl1N2cTey3tKqM92z77hW3Dx2nkRtv8AvnGf/APST+bO8uBPrPU24UXhs&#10;P7d42/2j1WjR6R5pdT4RSculHi8vLf4jG3s23k+/A/mfwXpMWJUczNkYt0vNYet45yZA1mq7PF9v&#10;zTdTif8ALyUFuI0uVLOup7Hq/tF9qIum42nDfFLluHlb8Qb7mlxNB4S887yWonQ1mtjhVRds+SdT&#10;6tldQ6jNmZcjpJpGFl8UOKodl6/BpseHGseNUkceeaU5OUuTb+yT8fp/RsvPe8feJJ247WXvVX/P&#10;+SyayE82aOJcVY/BkjixufcX6rM/JmdLKd+BXYLTjxxxLpic+eWWWXVIx3fGnFaHMSKyFXllZOjf&#10;wIg0BOghDZsxyRxxlznANaLJ9FojJIg8V1rOf1TqNQgujB0RtHdInJzZpxw6VbPWdF6W3p+GGuH7&#10;Z+7z+i24YqEaM+SXUxt7aKaLKXtVHEmxeSMEcKjgTYnNADeyW4FlIRyMbbhJlEupCccBZLwaWacR&#10;0ZG9gN2CyZIDozNvHjJHC5+akbsVsbjYQsUmbYoYawhJch0S9jSEtsaiylSyxBwVkySl4TEVKHhM&#10;TIFpNk6JVizymoqVkq1EEHOVkgsqe8hWSKtlD5CExRKuQtLKd0xRFuQtJIU1IW2LverpFGzX8Slk&#10;6TZYQ9FBZNj9+VVolMZjdsltFkXNdSW0WsvjdaW0SXtS2SSpBVgLVKYqRU9qdFiJC0rditETNIz8&#10;lvK0RM8jKn2K0REMVcaVyhU8qwFRNKSCJdSkCtzqUpAUuerJAV6lYAgqAJhQBK67oAnG0lQwGYWG&#10;wDslyZMXubvTumulo1fyKw5s6idDBi6j0GL0mZoGm691zcmqidLHpmjSh6fL3bQWSeoiao4mNNwn&#10;NHCQ86Y1QoDso4TXARBxPqUeV5z5IkqGuh5Uub94mmI2cGho4Gyza7FHD0wiUR5z/EbqoEMfTYXW&#10;69ctdvQfr+C6vgWldvNL6Iy6rJUelHzaVkkh4K9QmkcuVlX3V4FkFW60Lo5kZG1FDYI5zTxRQix6&#10;D7O9FOVIx8oJF8LDq9V5aaRr0+Hrds+tzTCGAaBbiNLQvEQx9c9zsHnuosfPK6WXdxXZwOMIqMRG&#10;SNnneoM0aiO66mF2crUbHnMokP2XShwcqb3Oh1OI2VlyUZj9QZoyXD0NLQh0eCuGVzHtDSQwODqv&#10;a0UuSXwbubbmami7Fqko7maOwhFA5z7IKC7dD8LDH2VaoVKVj0M5YrKQtoX611Jzcb7uw+aQb79k&#10;zqsbihbth+ymEzX99l5YajH8yrY9nZfNOvhPWCYHutKkZiD5AUxSIZU5ynqIK3FQ2AtIQlyZZCz6&#10;KUy6Ojx9Z2CTOkrLxTbNjpmFuLBXOzZDbhxHoYcQBooLj55nTxQo6SGuFj69zUonRu07FVkrGJFz&#10;SEtpjEiY34VSxFwUpklT2q6ZAu9tJsWRQtIy06LK0LviTVIq0UuiI9VdSIopewhXTKtC0lhNRRi0&#10;jk1IW2KyOTUhbF3lXRQoeVdIozS8T3WejTZJsnuoolMtjduqtFkxpjkpoYmXtcltEl8RS5IshyMp&#10;LLFnZUIYOFKFSK3p0REhSY0tUDLIz5zytETPIzMkblPiJkIPG6aLK3bKQKXbKwFbnUpSApc5WRBW&#10;d1YDqpABtQB10gkugiMrvRqhuiBsmOIaWj6pfIFZn7DlT0kpHr/saJ5QA8eS9iuN4k4xW3J1vD4y&#10;+x9BhiaxgFLy2SbbO4tiZACXZJF3G6mL3JRi9WNB1Lq6VFZcGTj9UnwceePH2dIQdfdtLbk0sM0o&#10;yn2EN0eZzY3zzOe9znucbJJsldXG1CKSOflTbLMPpwfy1VyZqEqBfL0m9mt2VY6gq4CcvSSwk6TS&#10;atRZToMvMxxC7fstMJdRVqj2H2SmiMLdxsVxvEIys6ekkqPX+O18TSTuBQXD8tqWx0E9jPy5G6St&#10;eKLsXNqjx/WsprXFocF3NNj2OHq5bmMNLyTyt3BzBzDiHcK8UUkYnXogzMeQOQDunrkbifwmZw4E&#10;fkpLnqMJn3jAicbNCkPgzS2kWx4wHAVUUbA+OjwoZQrcQ0E9gqUWSMSZ33rL52Jr6JnBqS6Ym/i5&#10;TYImRRmmsFAKYyMkrbtjTc8AfEExSKUS/wAwH8SsphQD1Bp/eCnzCaJDMDh8SnzAog+YEcqrmSip&#10;r7Ko5F0jSwmgkLLmyGrDA9JgNaAFyczZ08UUjXjrQublbNsEVyAWVi3vc0Kih0VnZXUqL0ERkKHJ&#10;FqJtaVVtBRztkIkrcrogrcLV0wKnMV0woqdGrqRFFbogrqRFFEkQpMjIq4iGRHXAWiEhUkZmQNNr&#10;VAzyQm8pyQpsoeVdFGUOV0VY2XpVD7C16hoExiJ/CW0XTHYXWkyQ1DLEplxiIpciyG4ikyLF4OyW&#10;QwEqUKkUSOoJ8BExGd/K1QRlmISuslaEZ2Jz902ImQjLsU5Cxd7lZAUPKlAUvKuiCs7qQIkUgAKQ&#10;OukEkmNL3UFD2AY8QxjSxVqwogSe5QSkGIW5Qy6R7/7Hyt8FrW8grgeJRd2dfQyXB7iN1sFrzU1T&#10;Owglyr0k0QkdTSVeEdyTzvVp9yF2dNAXNmMRqB9Vu4EspGPb7ITOvYyziO4zQw8JM3Yl7GnE1juy&#10;TbApzooxGTxQV8cnZWSR4brr26nBq7GnWxkmyjofU3YkoYXULVtRgWRF8ORwZ7XE6u2SMecLjZNL&#10;TOlDPaI5ucDEad2U4sNMjJl2PE9XyHPmO67WCCSOPndsOEC7TRsq8jIzcx4XBgUwEyMj7SRedjrP&#10;wkFNL4XyjA/dHsrDz032dk1YT2m/K5VfAjItzSGwKFwIkxeYqrKmZ1CXw8Z/q7YISH4lbMzG8pLz&#10;yNgpY6b7Fv3gg8qEhVB+9O7FSR0kTkSHgoJ6SbJZCoZPShiOWQKvUyOlDDZnd0dbI6C6JxJChyLK&#10;JtdOa8kaQVlySSNeNM9NhRPDRa52WaOhjizSjY+q3WRuJpSZb4JKx5pwHwiwthrlZHkHpBLGhQpM&#10;sVPcBwmRQFDjZTVsQRPurAAhSBAtUphREsU9RJB0aupEUUyRpkZENCU8Ngp8Ji5RMvKgq9lrxzM8&#10;4GVOzSStcXZmkqFXhMQtkAy1NkUEvQkXsAfSKCy+KXjdUcS6Zo4z9gs80Nix2N1pDQ1DMZS5FkNR&#10;lJZYuBoKlEMi99DlSkLkJzS+60wiZpsQmk5WqCMs2KSPTkhDFZXJkRUhSXdNQsWeFZAVOClAVOar&#10;ARLaUkESPVSBWVJJwFmkEpF4e2JlNG6rVk0Ugvc6w0qdkSkXx42RKQA0qjnFFlBs1un9HmeRbSs2&#10;XUxRox6eTPX9D6e7DAoGyVxtXnWQ62m0/Rueqg1Bg1FcTJV7HSSLgUokrnaS00r45KwPN9VbpJ9V&#10;2NM7E5DPgbquvXdapuhKLppIMVjX5MjYmE6Q5xoWqRUpuoKxGWUYK5Ohd/U+nMc0ffIPMaBDwf8A&#10;6TVp8r/pZjnnxeoth/azBaHtyS6N7HEAtBcHAcEJs/D8mziZ46qPDKeo/abDljaIZCde24rT80zF&#10;opxfxES1MXweZzZfFkNG/Sl0IR6UL6k2JtjkLxoabTG1RZI3emidrRrBHsseXp7GmCaNCd7vDI3S&#10;IpWWldGBmM1PNrdB0jFkRo9IiY0C+VSctzJJbm+A0M2RGRSS2MX7Qx68PUOWkfgtKaopidSo8oW1&#10;qBHdWNRsfZ2YiSSK9iFDE5ltZuk0KVW6MjFpbKq2SjE6rJ+1EYOwFq8UbMSqNi4BEbR9UdyJckWs&#10;JKmwsujgJ7KrkQMMxwOypYWWCMDsoAm0UgCYG6gBzFjFglKnIdCJ6TpQAIXPzSN+GJ6fFLdIsrnz&#10;3N0NhsPa3hYcsZmiLiESg8LK4PuOTDarRYqkLjsAmRSApLPVNUvQKInbhSgIEKwHaUWTQdCLJo7w&#10;1HUFEXRqykFFT4/ZXUiKFZYtuE6MirQhkQ2DstUJipRMfMx+aC245mWcDMfEQapaVIzuJzYkOQdI&#10;g51JyRRkNdd1agJxSUVVolM0seTYbrPJDYs0oH3SzyQ+LHY3CkhoumXNkAS3EmyzxPdV6SrZXLJt&#10;yrxiKkxCeTndaYRM02JSyb8rRFGaTF3v9ExIU2UPKYhTKXqxQoerICpwVgI0pAGj0CLArkYWqUQR&#10;bjyPFhpViTSwOkukouBVlH1Ic+yNJnQg7bSom4wRaClJl8HRsKGQsyJ443jlrnAELm5c2R7wVo24&#10;444upuhqH/J4pTGclgLTRu6/FInHUNWkOjqNMnTY/k9RwsCCGaAx5DC/S8RvBcBXKz49NkyycZ7D&#10;sutxY4qWJp/IdxvtH0Qs1OyTF6h8brH4BZcvh2pXCsfi8U0752MvqP27iwOreFjxxZmDpadcbiHA&#10;9x6J+HwZ5cNzbjIpm8U6MnwbxJZ/+IOG/pkruntlizg4aGSstpF77j2tUxeBTWVea7j8iMniqcH0&#10;qpCWN/iRIW6czp7Nx8ULyPyP9Vol4BBO8c/zFR8WmtpRs8wz7RdWaAH5bpGjtIA78+V1nosHaNGG&#10;OszR/qFndUzHZT8pkzo5HVfhmh6JqwQUehq0LlmnKfXe4c3qudnRtjy8h0jGGwCAN/ojHgx43cFR&#10;E808iqTsTtNFnWgDrQBwNHbYoCi6HJkiexzHbs4sKkoJqmWjOUaa7Hr+g5+L1GU48kbYpQwEb/Ee&#10;9LlarFPEupO0dPTaiOV9MtmP5uEPhju/RIxZvU0Tx+hmZPR5Gi3NK0w1KfAjJgaQhq+6vDTstUfi&#10;VnMyxpjozNTKBUqJnkRzGOlwZe/ltOhFi47SR5KQESu2sJq4NY30d+nNiANWapDKZF8J6hzHdgkN&#10;Mxi8oLQS7gKquyyR5rJcZco+5AWhbI2JUqHXw78JXUKsnFB7Ishsajg24VbK2T8IBFhZU8AIJRQ6&#10;TSposRE243Q0SkaGJKDW6RNGiB6Ppr7qlzc6OhhPQ4oJA3K5s5uJujCzQjiJ5KyzzsdHGhhsbW/N&#10;ZZTbGpUSNAKhJVI8BNjFki7nXwnJEEFYkICgCQaq2SWNYqtkktAVeokBYpUgKns9kxSIFpI06MiG&#10;hSaIG9k+EyjRnZGOD2WqGQVKJny4e/C0xyiXjK/utHhW8wr5Z5h66aMTKSVYglFZcoYI0ce9lnkN&#10;iakGwCzSHRG4yUljEWaq7qKCwiSlHSUbISSWOVaMRUmIzv5WiCM02JvcnpCJFTnK6QplbnKyFsqc&#10;5WRUqO6kAiJzuArJMhtI50enbuhqgTL4MVxFkJkYFHIJxLdZardIdQ3BjiwKVuCu7GW9RwscmN01&#10;EHfym1nnKb4HQ6Y8iPUOrv8AvLHdOypWMA3DhQv2VFBtfGiZZFdwtCOVkT5sni5UuuSq1bcKYxjB&#10;VFC5TlJ3J2LkSM+E6h+avsV2Kn5bo/hedQ/dIUqCZKhYI+pkurIjBHq3YoeL0LvH6EJ2QSjXiv37&#10;sOxUxbW0gTa2YoTWxsFMLnX7oAINHnZAHVR2KACD+Kgg66QB3yQAQfXlAA5QBwNFAFsby1wc00Qb&#10;Chojg3P/ABZmta5rmRF/AfW6x/6fis1x1uagf+LuoGMslbE/agS1H+nYU7WwfzuZqmzMl6jNOQZN&#10;Jd60tccUY8GWUpPljnTXSzyUGjSPRE1GKE7tno4YT93cxwJtpCiMytHiMhhjlLSNwa3V0aVwHFf4&#10;eTG8bU4FAS4PoUcAkja8dxau4GIzessEGFK/jakpxovBfEjyWAzxs6Jp381qZbI1S2Ruvg0ncLPZ&#10;nCyMBBVlwIaFBBTI/wBFKLIWkNqyRZCr2EnYK6TLFfhPB4KGWQ5iktq0maHQZ6DpsryRRofJc/NF&#10;G7E2enwnvoUbXJyxR0cdmvAZSBYWDIoo0qxtgNbrLJouFzSURZJQ+NOjICpzaV0wKyrgEKGSWNVG&#10;Ba1UZJMKpICEWBBzVZMCl7E2MgFZI06MirQrJDfIT4zKtC74AE2MyriLviA7JqkUcTwcgXeRy2in&#10;SSVaytDWNB6pcpFoxNGGKkiUhqQ9G2gkNjEi5ppLLEiUUQVudSskUbKXyUOVdITIUlfadFGeQs91&#10;JqEyKnOV0hTKnPVkijIXZUkFjALVkijYywABN4KE44ml2pyiMbdsG+w20tApORQJLACSQAO57IbS&#10;5BWYuZ1Gbx3fdZnNjHG1JD3YxKjPfLI55fIS5x3JKKJC2QdwiiNyYlDT5TpUUQSE5HIBCjpIooym&#10;xSgvaSHjsrRtbDIya2EqaTs7f3TBpIwyAatJr1Ci0R1IiS4fFv8ANSTR2xbsd/dAAFgb8IAINbHh&#10;BAeNkASuxfdQAAeykAqCAnbjhAHDcIAk3bfsEFWV+qsXB8kAWxtJIAQUkz0/RoPDjaB8ysuSdsqj&#10;0+NE3w7KR1DIo+f9eh8LqWQ2g0B9gDsCtsHsEeBBpAcK5ViT6D0/Oji6JFkTECm0B6kdk5zShZkk&#10;qdGD1Hq3+YRGKWPw2XflPKzOcmXiul2Y/ix4ji/HFSnbmw0eyKctmMty2Ox87IjvS8mzZBF2hwQO&#10;CQ+zqX7Q+Kyo62aPVL6PQo0WwZbchtvc2MA1Q9OyhxoHEmI3ujLz2PHevVWjV0FE2YxdwE5Igujw&#10;T3aVfpCy7/L9vhKrKJZMAwaPwrPONDoGrgYuijwudni3wbsMq5PRdPZxsuLqLjydTDJM2IS0bLmT&#10;TZqTQy2iNlmdoscQhMCp7fROiyRdzb7pyYEdCt1AR00pskm0KrAsCoySYVGAVBICFKYEHNV0wKXs&#10;9kxSAofGE2MiBWRnKdFlWhaSNPjIo0fPpG2vQpnKaDDDZ4RKQKI9DFVbJEpDFEdijpJlIYkMNYl2&#10;XoloUWRRFwUpkNFTxSuhUhWU0E2ImQm926ckZ5FEjh6piQqRQ96ukKZUXK1FGdrpTRBNktFTwQ0X&#10;MmtwbY+pRfqV6Rn9o1oJADfWxSusiKdJXLmsjbs4Pf6N4/FDn6EqBm5WZPONLtm/wt4Uc8lkkhfU&#10;4cghSFEw/wBGj6qKKkgWkbsb9EURbDoiJ3BH1UbhbJCKM8OcotkWVSDGaK8andxSsur0Loz5WNDv&#10;K4EJiHJlmPM6Pyu3Z3UNWVlBPdFs0Vt8SB1juFCfZlYy7MV1DuFYZQWuA4cR80BRLY8t+oQAQ1pG&#10;zhfuoIO0PG+n8EWgO7ilIHBAB7BQQFvw/VAMLzXl/FSiEu5UT2CkvRNjTfugq2NQxuLqaqyFs28O&#10;d8QAugs0okG9i5odGAHi0pR3LKVHlvtOx/8AmbnONl7QRXyr9FsiqRaDsoxukTyNbJMDFGeCRuVW&#10;WRLgiWVRHs0CCGHGY9xZGCaPulqTlyKu31GVOXG9Jv8ARNiWjQsA550tburcDOBqGBzBsPN6qjkV&#10;e5a3Fk5NlxUdaK7DuPgEAbEKjkQ5GrDE8B5J8zxRVLor1F7IXAbClbzWQMRPc3Yi1dZ2iUhlsjTy&#10;0KHnGxR2hjj6JE8tj4oaipraCyykPiPYuUYxQCw5sanybMU3HYcZkl3ssU8cUaoybGo8lw7rHPEm&#10;aItloyXH0SnhSGJkvELuSo6EiTqCCQEBSmSQIVkSSaFDAm0KjYEwFRskNKCQIsAEKUwIOCYmBRI1&#10;NiwF5GJ0ZECsjU6LKs+fCMuK9J1UcqhmKGq2SpSLqI5HFQ4SXIYojMcdJbZai5rNlRsmglqiwog9&#10;qsmUYtKKtNiKkIz90+JnkJS7J0REhSRyakJkUFxVxbIEqxRkNZtTRBIPUUQHUigAXuIoWQFNEEXW&#10;RXw+qAC2PTu2Uj2KL+RDZa2JzjYkaR6Kt0RVlzMF8jgKYAe9qjypF1ik+DSx/s1JNuyWP6lZ566M&#10;OUaIaCcuGaDPsFkzbjLjb9Vkl41jhymaY+Ez9UOxf4eyho1ZjCfks8vHsf8AxZf/AEd/8iuf/DV0&#10;p1DNYx3chqF/EMF/SxsfCmtuoqH+Fzu/Uh//AB/3U/8AyOH/AALf6X//AF+hI/4XOA8vUxf/AKf9&#10;1H/yOP8Aw/UP9LX/AC/QB/wxyADp6kz6sIU//I8feDKvwr/+v0Fpf8MeoDePMx3H3sfomR/iLB3i&#10;yr8LmuJIVk/w26yxttdjv9hJ/ZOj4/pX6/kUfhuXs0Z+T9iet43mONYHdr2n9Vpx+K6XJxIpLw/U&#10;L+kzZukdQhNS40nz0rXHUY5cMzy0+WPMWLuimid8Lmn32TFJMS4tcoAlcPjaD8wpoiiQETvhdpPo&#10;o3RB3huDSKsc2EWgIt7fNSDOeA4mufRWITojGzfhBLZZ5g4NaKHcqCDWw4mtjsqyqhbZHJm0AhpS&#10;5RRZIZ6IZsmYNZZ3S9ovcJI3JcbHbkCXKB8Vo0tNWGqs5OQlyaVC+dk23wnadHIIVKoVyYvUQ1+Y&#10;4NdrbQ2B9leGyHxVIrZATs1tBHUSxqDp9b6SCVDkR1j0OABVhUcirkMDEA7KtkWXshDVFgXBo9FA&#10;EtQHooJIOnaPRTRKYPvLFVobFnDJaO6o0aIl8WSL2KTI0QQ3FPfCyzNUEOwSHZZZo0xQ7G9Z5RHo&#10;vY9JaLplzXgJbiXTJB6r0kh1KKJOUkkmqrJJgqjQEgVVokNqtABBJxUokiQrJgVvCbEBaVOiQJyr&#10;REqzxcUPGy7rkc9RG44UpyGKIzHF7JTkWoubFXZU6iaJhlKthRxbspTIKJBSuhbFZRynREyEJ+60&#10;RM8hCba06IiQlId09CWUuNKyFsqc5WooyBd6KaICCQggLLcaRwFDsUBIoBLciekubgOcdgUt5Uiy&#10;xtlzekvI+Eqj1CRbyGVS9OdHwCFeOZMo8bRUxs0DtrpWfTIiMnEdxuqzwEVYpInp4yNENVKJr4v2&#10;qeyhI78ljyeGxfBqhr2uTa6d9pPvLw2MklYc3hygrZtxazrdI9NhyvkaC5cbNCMeDoRdjjQsbJZI&#10;BQQGlBB1IAi5SiUK5MethFLThn0sauDzPUMN4cdIP0XbwZk0KnH0MqbDMnlfCHdtwtkctcMRLEpc&#10;oXH2Uhyz5oXRg/wlXfiTx97M78Pxy7UL9Q/w8yWtL8CUP2+B+x/HhWxeN426yKjPl8Kkt8bv6nl8&#10;7p3UOlSFmVBJH8xsfrwuriz4syuDs5uXBPE6mqKGlkgqqemboSxeUFjzsQrp2ShnDcC4Of2BQUls&#10;WEtLqaokyqHYpKZSp1MmimPGmyptDWnTe7uwRKairZNpcnpMDHbgwN8EbtNk+qzOTbtiJScmPW7I&#10;hcZXggDcKyZWmzzvUzHIC2F7aFbAq62ZbGqKcTHN3SiTLN0a2PjgV5VQo2PRxtHIUAi4MAGygmiJ&#10;bSggiTSgkqfNp4U0ArNkEXurKIJCE2dR5VlEuolP38k7OU9A2JbHlF3LktwHRH8abjdZ5xNEZGpj&#10;SDayss4mmEjTgkFcrJOJpjIdieFnlEcmMxuCTJDEy0OCXRZMOulHSWTCHqHEksa5VaJJhyo0STBU&#10;NEkgqMkkqgdwoJAgkBKukBU9MQC8idEgUlPKfEqzzMUS68pGVIZjjoJTkWovYxLbLUWhqpYUcWUi&#10;yGiBCsmVZRKEyLFyEp9gnxETM6c8rTEzTM+c8p8UIkJSGk5CWUus7BXRRkTG49irFCTMd3ojciyw&#10;YxO1KAHcTpxcQaKVOdDIxNvG6c0NFhYp5GaYwQ7FjMj7LPKUmOSSLjpAoAKqiwlJCWS1pvZaYKjN&#10;NmfNE0nhaYmWTFXwDsmIVZQMTxHgVspculFobuj132a6YyMNLGVvyuJr9R2Z2tHirc9vjQiNgXms&#10;2TqZ11shgClnCw0gDkEAJpBKK3O9FZIukRLbVrom6KZMdr+QmxzOJaytuBFd6Ux6qVFW0MMx44xs&#10;AkyzSkRYJi1jTZVsabZNmD1R+PkNdHksa+I8hwXW08Zw3i6Zmyyi1UuDwvXvs7isaZ+lzcbmJx3H&#10;yK72l1k38OVfc4uo0+Nb439jzb2FwLJAQ8LpJ1ujDwVQW15YdrCsRIgXlrrvhFBVo0MA+PK1gOx5&#10;VJbFXsemgayNgZG2m97WSTbe4ltsvkeWt0sdbSpSFtimVOWYsgaaLxp/FXihkV3M3ExQaOlWbLSk&#10;akEIbSpYsbbTVBBYx4HdBKLPEaBsUFrK3ygd1FEC0sw9UJAJy5AHBVqJSFJZS5WSLpCE72hXSLIU&#10;Lzq2CvRJfDI4KskWUh+DIIqgUiUBiyD8OW5tbpMsQ2OWjTxcwmt1lyYjTDMa2PkWBusc8dGqGQej&#10;m91nlA0RkWtlS3AYmTEvuquJZMmJFVxLJljZFRxLJkw9V6SS1jktosWtKW0STCoyQqAAUEkSrICD&#10;wmJgLyhNiyBSRtrRFlWYjI6K6DkJoua1UbJota2lRsCVUoA4oIK3j0VkVYrOaCdBCpMzch/K1QRm&#10;mzOndytEUZpMRl3NDlPihEnRAY5O5T4oRKRNsLG8q6SQpyOLWBWK2zgR2UWFDELQSLCVOfoXjGjR&#10;gcG1SzyVjU6HGz0EpwLeYc7JI7qPLI80qdlHsVKxlJZip05PKYsYp5WUvffZMSoU5siyJ8hpjST7&#10;IclHkhKUnsbPTOhue5rpgfkudqtYoqkdPS6RveR63BxW47GgCqXnc+ZzZ3sWNRRotkAG5pYHB2Oo&#10;mHj1VXFoKDqVaIoBcpomiDnWrJFkgAIZNkgFWythpAEXO0hWSslIUnzAywDutWPT2D2M6fKfJdcL&#10;bjxKIqUjD6rMWRuv0XS08U2Ys8qR43NyHl5a15C7OOCo42Se4hKxx3cSfdPQiyksFtd3B7KyZIpl&#10;WH2OCmImJpdAAjbJO47XpCVl9CJ+h6PGyY5G2OFmcdxDXSNNliDd2ihuopkJoyJsxuS6mxhrAeyZ&#10;TRfcsjkawcqCjLPvbR3CKK0A5o9QpomiP30D95FBTAc+hypolIrdnOPCKJ6Sl+RI7gKeklJFRe88&#10;qaJ2KXSPJqkUiSPgl/NqboLJtxAOQo6yLGIsUeiq5BYy3FocJbkwsmICOP5KrkhibLWskFU6voqN&#10;xGR6jQw5ntoSG/dZskF2NeKbXJqxTjYErHKBthMZEld0rpHqRISe6r0jEyxsvuqOBdMta8lUcS6Z&#10;fGCUqWxdDcbUiTLF7RSS2STAVGyTlFgciyQKUBBwV0wKZGpsWAtIE+LKsyBGt3UKomGUosCQCrYB&#10;IQQROwViGUvNAq6RRsQyX8rRBCJsy531a1xRlkzPmfuU+KM8mKOfTrTkhEgHIpXTYpoicjblWti2&#10;iozEnlWsgsils78KrJNCBwdSU0T1DsYoKCrZNzq2RRVyKnSEFFFHJg1KaK2damitl2NF4sgB4VJy&#10;6UXxx6nR63pXTomsBrdcTV6mSO7ptPGjchgjjHFLiZMs5s6cIxiCaVrAapRCDY3qQi/MN0CtMcId&#10;RJmW5u5IUSwpk9RaepsaPMQEv+UbewPIkRj6j4zqj4UvSqCtlVlT4NGIEtBPKxZHTpDLLqpJsiwI&#10;A47BSAhnZAjaQDutunxW7LN0jG1vmfTd7XS6VBbiXOx5mMGxixus7yW9iG6R577SgRwu9SutoYtu&#10;zlazKkqPCT34hcV3I7Kjkt2RLhpoqSopK8MPt/JMSslEHBrrDh5T+SlbFxmIGDCawepcVV7yKvk0&#10;OlNc2APP7x/JLyci8nBoSP0Y8hB4aUtLcXFGLFLQ9E1xGcsEuSQCewQoECxy3k7HZX6EW6QtyHHu&#10;UdKBqi+ISyEBvJVXSA0sfpry0Oksn0VbFudcDAwPZCZXqZMYTW8hFh1FcmM3gBVciOogMIHsosnq&#10;ZazDDeyiyU2TGML4Uli6OBrQqtlkgll7NCVKReMSxkHqEtyHxgWiEDsluY6MA6AOAq9Q1QJtc4Kj&#10;obFNF7ZntAB3AS3BDU2hiOXVVJUo0Pg7G4mkpMnQ+KHIYlmlIakOxR0s8pF0hljaSJSLFoFJTYHK&#10;tgcgk6kAClKZJEq6AqeE2ICsg5T4sqZ3f6rYUJBQARyggB4KCCLlZFWKy9/mmxFyM/JWqBmmZOTy&#10;5aoGaZnS91oiZ5Cr+6ahTKnKyFMrKsLZEKSC+NVYD+N2VWQaUXwqpDOegoyl3KChwUlWSCEQOdP/&#10;ANUfNKy8D8PJ7Tpf+m1cHV8noNNwaLuFz1yamIZXwlMjyCM5nJ+a0vgZEsk+FUjyWfBmZnBWzEZM&#10;ppdB+Fqya0vpj08fAXBlybWSPCoVRFWLHO4QuQRi9V4curpSJ8C/TviT9RwZ48mo74SsuL8ROTg8&#10;j9qfjXpNF+E8/rfxHi8rkrpRMgk7gpiJFMj4VeJaPIIv9NqGW7jjfhH/AKaoVfJsdP8A/wBHF/xS&#10;58i8pZkf6En/ABVULiYTP0TmXiU5PDVaJeHJVHyrMmRc34lVlUavTP8AXZ9UpkS7npGcKogl3QBX&#10;IoYCrviKqQWN4QSifZBdERypLE3fClSLoEXKUx8RgcJbHxD6/NLZoiTSxqJdkF0cfhKjuSi7F5CX&#10;kHwNWDssczREei4CyzGoajSJFi9qSyUSVAOUAcgDipAipJAVZElb01ECsvdPiB//2VBLAQItABQA&#10;BgAIAAAAIQCKFT+YDAEAABUCAAATAAAAAAAAAAAAAAAAAAAAAABbQ29udGVudF9UeXBlc10ueG1s&#10;UEsBAi0AFAAGAAgAAAAhADj9If/WAAAAlAEAAAsAAAAAAAAAAAAAAAAAPQEAAF9yZWxzLy5yZWxz&#10;UEsBAi0AFAAGAAgAAAAhAJP4Z0TmAgAAxAUAAA4AAAAAAAAAAAAAAAAAPAIAAGRycy9lMm9Eb2Mu&#10;eG1sUEsBAi0AFAAGAAgAAAAhAFhgsxu6AAAAIgEAABkAAAAAAAAAAAAAAAAATgUAAGRycy9fcmVs&#10;cy9lMm9Eb2MueG1sLnJlbHNQSwECLQAUAAYACAAAACEAA1v9X98AAAALAQAADwAAAAAAAAAAAAAA&#10;AAA/BgAAZHJzL2Rvd25yZXYueG1sUEsBAi0ACgAAAAAAAAAhAAUy6+izowAAs6MAABUAAAAAAAAA&#10;AAAAAAAASwcAAGRycy9tZWRpYS9pbWFnZTEuanBlZ1BLBQYAAAAABgAGAH0BAAAxqwAAAAA=&#10;" o:allowincell="f" stroked="f">
                <v:fill r:id="rId9" o:title="exposure" recolor="t" rotate="t" type="frame"/>
                <o:lock v:ext="edit" aspectratio="t"/>
                <w10:wrap anchorx="margin" anchory="page"/>
              </v:rect>
            </w:pict>
          </mc:Fallback>
        </mc:AlternateContent>
      </w:r>
    </w:p>
    <w:p w14:paraId="40F47877" w14:textId="77777777" w:rsidR="00036AD6" w:rsidRPr="00036AD6" w:rsidRDefault="00036AD6" w:rsidP="00036AD6"/>
    <w:p w14:paraId="7DBE4711" w14:textId="77777777" w:rsidR="00036AD6" w:rsidRPr="00036AD6" w:rsidRDefault="00036AD6" w:rsidP="00036AD6"/>
    <w:p w14:paraId="07B94F37" w14:textId="77777777" w:rsidR="00036AD6" w:rsidRPr="00036AD6" w:rsidRDefault="00036AD6" w:rsidP="00036AD6"/>
    <w:p w14:paraId="6B20A427" w14:textId="77777777" w:rsidR="00036AD6" w:rsidRPr="00036AD6" w:rsidRDefault="00036AD6" w:rsidP="00036AD6"/>
    <w:p w14:paraId="5E466EB1" w14:textId="77777777" w:rsidR="00036AD6" w:rsidRPr="00036AD6" w:rsidRDefault="00036AD6" w:rsidP="00036AD6"/>
    <w:p w14:paraId="4F116653" w14:textId="77777777" w:rsidR="00036AD6" w:rsidRPr="00036AD6" w:rsidRDefault="00036AD6" w:rsidP="00036AD6"/>
    <w:p w14:paraId="698F58D0" w14:textId="77777777" w:rsidR="00036AD6" w:rsidRPr="00036AD6" w:rsidRDefault="00036AD6" w:rsidP="00036AD6"/>
    <w:p w14:paraId="3B4F1B86" w14:textId="77777777" w:rsidR="00036AD6" w:rsidRPr="00036AD6" w:rsidRDefault="00036AD6" w:rsidP="00036AD6"/>
    <w:p w14:paraId="64DFB619" w14:textId="77777777" w:rsidR="00036AD6" w:rsidRPr="00036AD6" w:rsidRDefault="00036AD6" w:rsidP="00036AD6"/>
    <w:p w14:paraId="7559D5CA" w14:textId="77777777" w:rsidR="00036AD6" w:rsidRPr="00036AD6" w:rsidRDefault="00036AD6" w:rsidP="00036AD6"/>
    <w:p w14:paraId="126B9821" w14:textId="77777777" w:rsidR="00036AD6" w:rsidRPr="00036AD6" w:rsidRDefault="00036AD6" w:rsidP="00036AD6"/>
    <w:p w14:paraId="44B7D346" w14:textId="77777777" w:rsidR="00036AD6" w:rsidRPr="00036AD6" w:rsidRDefault="00036AD6" w:rsidP="00036AD6"/>
    <w:p w14:paraId="5B31017D" w14:textId="77777777" w:rsidR="00036AD6" w:rsidRPr="00036AD6" w:rsidRDefault="00036AD6" w:rsidP="00036AD6"/>
    <w:p w14:paraId="0213092E" w14:textId="77777777" w:rsidR="00036AD6" w:rsidRPr="00036AD6" w:rsidRDefault="00036AD6" w:rsidP="00036AD6"/>
    <w:p w14:paraId="2F53EB59" w14:textId="77777777" w:rsidR="00036AD6" w:rsidRPr="00036AD6" w:rsidRDefault="00036AD6" w:rsidP="00036AD6"/>
    <w:p w14:paraId="417893AB" w14:textId="77777777" w:rsidR="00036AD6" w:rsidRPr="00036AD6" w:rsidRDefault="00036AD6" w:rsidP="00036AD6"/>
    <w:p w14:paraId="49C5EBE6" w14:textId="77777777" w:rsidR="00036AD6" w:rsidRPr="00036AD6" w:rsidRDefault="00036AD6" w:rsidP="00036AD6"/>
    <w:p w14:paraId="48F7BC28" w14:textId="77777777" w:rsidR="00036AD6" w:rsidRPr="00036AD6" w:rsidRDefault="00036AD6" w:rsidP="00036AD6"/>
    <w:p w14:paraId="62FA300F" w14:textId="77777777" w:rsidR="00036AD6" w:rsidRPr="00036AD6" w:rsidRDefault="00036AD6" w:rsidP="00036AD6"/>
    <w:p w14:paraId="33128E03" w14:textId="77777777" w:rsidR="00036AD6" w:rsidRPr="00036AD6" w:rsidRDefault="00036AD6" w:rsidP="00036AD6"/>
    <w:p w14:paraId="69DEC568" w14:textId="77777777" w:rsidR="00036AD6" w:rsidRPr="00036AD6" w:rsidRDefault="00036AD6" w:rsidP="00036AD6"/>
    <w:p w14:paraId="22480917" w14:textId="77777777" w:rsidR="00036AD6" w:rsidRPr="00036AD6" w:rsidRDefault="00036AD6" w:rsidP="00036AD6"/>
    <w:p w14:paraId="409176D2" w14:textId="77777777" w:rsidR="00036AD6" w:rsidRPr="00036AD6" w:rsidRDefault="00036AD6" w:rsidP="00036AD6"/>
    <w:p w14:paraId="27882A5C" w14:textId="77777777" w:rsidR="00036AD6" w:rsidRPr="00036AD6" w:rsidRDefault="00036AD6" w:rsidP="00036AD6"/>
    <w:p w14:paraId="2DCDDD9F" w14:textId="77777777" w:rsidR="00036AD6" w:rsidRPr="00036AD6" w:rsidRDefault="00036AD6" w:rsidP="00036AD6"/>
    <w:p w14:paraId="4DBBDA34" w14:textId="77777777" w:rsidR="00036AD6" w:rsidRDefault="00620D50" w:rsidP="00036AD6">
      <w:pPr>
        <w:tabs>
          <w:tab w:val="left" w:pos="1230"/>
        </w:tabs>
      </w:pPr>
      <w:r>
        <w:rPr>
          <w:noProof/>
          <w:lang w:eastAsia="hr-HR"/>
        </w:rPr>
        <w:drawing>
          <wp:anchor distT="0" distB="0" distL="114300" distR="114300" simplePos="0" relativeHeight="251662336" behindDoc="0" locked="0" layoutInCell="1" allowOverlap="1" wp14:anchorId="4F50F7FA" wp14:editId="704621D6">
            <wp:simplePos x="0" y="0"/>
            <wp:positionH relativeFrom="column">
              <wp:posOffset>2185670</wp:posOffset>
            </wp:positionH>
            <wp:positionV relativeFrom="paragraph">
              <wp:posOffset>184150</wp:posOffset>
            </wp:positionV>
            <wp:extent cx="4086225" cy="2905125"/>
            <wp:effectExtent l="0" t="0" r="9525" b="9525"/>
            <wp:wrapSquare wrapText="bothSides"/>
            <wp:docPr id="123" name="Slika 123" descr="Pucka skol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cka skola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AED4A2" w14:textId="77777777" w:rsidR="00036AD6" w:rsidRDefault="00036AD6" w:rsidP="00036AD6">
      <w:pPr>
        <w:tabs>
          <w:tab w:val="left" w:pos="1230"/>
        </w:tabs>
      </w:pPr>
    </w:p>
    <w:p w14:paraId="6020193A" w14:textId="77777777" w:rsidR="00036AD6" w:rsidRPr="00036AD6" w:rsidRDefault="00036AD6" w:rsidP="00036AD6"/>
    <w:p w14:paraId="4A749FC2" w14:textId="77777777" w:rsidR="00036AD6" w:rsidRPr="00036AD6" w:rsidRDefault="00036AD6" w:rsidP="00036AD6"/>
    <w:p w14:paraId="7721BF92" w14:textId="77777777" w:rsidR="00036AD6" w:rsidRPr="00036AD6" w:rsidRDefault="00036AD6" w:rsidP="00036AD6"/>
    <w:p w14:paraId="64BF4C08" w14:textId="77777777" w:rsidR="00036AD6" w:rsidRPr="00036AD6" w:rsidRDefault="00036AD6" w:rsidP="00036AD6"/>
    <w:p w14:paraId="19D4C2D3" w14:textId="77777777" w:rsidR="00036AD6" w:rsidRPr="00036AD6" w:rsidRDefault="00036AD6" w:rsidP="00036AD6"/>
    <w:p w14:paraId="1242CC0E" w14:textId="77777777" w:rsidR="00036AD6" w:rsidRPr="00036AD6" w:rsidRDefault="00036AD6" w:rsidP="00036AD6"/>
    <w:p w14:paraId="279AFFCB" w14:textId="77777777" w:rsidR="00036AD6" w:rsidRPr="00036AD6" w:rsidRDefault="00036AD6" w:rsidP="00036AD6"/>
    <w:p w14:paraId="0053C5E6" w14:textId="77777777" w:rsidR="00036AD6" w:rsidRPr="00036AD6" w:rsidRDefault="00036AD6" w:rsidP="00036AD6"/>
    <w:p w14:paraId="28DBB00B" w14:textId="77777777" w:rsidR="00036AD6" w:rsidRPr="00036AD6" w:rsidRDefault="00036AD6" w:rsidP="00036AD6"/>
    <w:p w14:paraId="0EFD6546" w14:textId="77777777" w:rsidR="00036AD6" w:rsidRPr="00036AD6" w:rsidRDefault="00036AD6" w:rsidP="00036AD6"/>
    <w:p w14:paraId="2A22F709" w14:textId="77777777" w:rsidR="00036AD6" w:rsidRPr="00036AD6" w:rsidRDefault="00036AD6" w:rsidP="00036AD6"/>
    <w:p w14:paraId="1A6BEE7C" w14:textId="77777777" w:rsidR="00036AD6" w:rsidRPr="00036AD6" w:rsidRDefault="00036AD6" w:rsidP="00036AD6"/>
    <w:p w14:paraId="39A8D933" w14:textId="77777777" w:rsidR="00036AD6" w:rsidRDefault="00036AD6" w:rsidP="00036AD6">
      <w:pPr>
        <w:tabs>
          <w:tab w:val="left" w:pos="1230"/>
        </w:tabs>
        <w:jc w:val="right"/>
      </w:pPr>
    </w:p>
    <w:p w14:paraId="1DA13E50" w14:textId="77777777" w:rsidR="00036AD6" w:rsidRPr="00036AD6" w:rsidRDefault="00036AD6" w:rsidP="00036AD6">
      <w:pPr>
        <w:pStyle w:val="Bezproreda"/>
        <w:jc w:val="right"/>
        <w:rPr>
          <w:rFonts w:ascii="Arial" w:hAnsi="Arial" w:cs="Arial"/>
          <w:b/>
          <w:bCs/>
        </w:rPr>
      </w:pPr>
      <w:r>
        <w:tab/>
      </w:r>
      <w:r w:rsidRPr="00036AD6">
        <w:rPr>
          <w:rFonts w:ascii="Arial" w:hAnsi="Arial" w:cs="Arial"/>
          <w:b/>
          <w:bCs/>
        </w:rPr>
        <w:t>Dalj</w:t>
      </w:r>
    </w:p>
    <w:p w14:paraId="4DE05329" w14:textId="77777777" w:rsidR="00036AD6" w:rsidRPr="00036AD6" w:rsidRDefault="00036AD6" w:rsidP="00036AD6">
      <w:pPr>
        <w:pStyle w:val="Bezproreda"/>
        <w:jc w:val="right"/>
        <w:rPr>
          <w:rFonts w:ascii="Arial" w:hAnsi="Arial" w:cs="Arial"/>
          <w:b/>
          <w:bCs/>
        </w:rPr>
      </w:pPr>
      <w:r w:rsidRPr="00036AD6">
        <w:rPr>
          <w:rFonts w:ascii="Arial" w:hAnsi="Arial" w:cs="Arial"/>
          <w:b/>
          <w:bCs/>
        </w:rPr>
        <w:t>Braće Radića 7</w:t>
      </w:r>
    </w:p>
    <w:p w14:paraId="31E32C67" w14:textId="77777777" w:rsidR="00036AD6" w:rsidRPr="00036AD6" w:rsidRDefault="00036AD6" w:rsidP="00036AD6">
      <w:pPr>
        <w:pStyle w:val="Bezproreda"/>
        <w:rPr>
          <w:rFonts w:ascii="Arial" w:hAnsi="Arial" w:cs="Arial"/>
          <w:b/>
          <w:bCs/>
        </w:rPr>
      </w:pPr>
      <w:r w:rsidRPr="00036AD6">
        <w:rPr>
          <w:rFonts w:ascii="Arial" w:hAnsi="Arial" w:cs="Arial"/>
          <w:b/>
          <w:bCs/>
        </w:rPr>
        <w:t xml:space="preserve">      </w:t>
      </w:r>
      <w:r w:rsidR="00620D50">
        <w:rPr>
          <w:rFonts w:ascii="Arial" w:hAnsi="Arial" w:cs="Arial"/>
          <w:b/>
          <w:bCs/>
        </w:rPr>
        <w:t xml:space="preserve">           </w:t>
      </w:r>
      <w:r w:rsidRPr="00036AD6">
        <w:rPr>
          <w:rFonts w:ascii="Arial" w:hAnsi="Arial" w:cs="Arial"/>
          <w:b/>
          <w:bCs/>
        </w:rPr>
        <w:t xml:space="preserve">Tel./Fax. 031 590 290                                         </w:t>
      </w:r>
    </w:p>
    <w:p w14:paraId="732B4375" w14:textId="77777777" w:rsidR="00036AD6" w:rsidRDefault="00036AD6" w:rsidP="00036AD6">
      <w:pPr>
        <w:tabs>
          <w:tab w:val="left" w:pos="3135"/>
        </w:tabs>
      </w:pPr>
      <w:r>
        <w:br w:type="textWrapping" w:clear="all"/>
      </w:r>
    </w:p>
    <w:p w14:paraId="5DC7C9C0" w14:textId="77777777" w:rsidR="00036AD6" w:rsidRPr="00036AD6" w:rsidRDefault="00036AD6" w:rsidP="00036AD6">
      <w:pPr>
        <w:tabs>
          <w:tab w:val="left" w:pos="3135"/>
        </w:tabs>
        <w:jc w:val="center"/>
        <w:rPr>
          <w:rFonts w:ascii="Arial" w:hAnsi="Arial" w:cs="Arial"/>
          <w:b/>
        </w:rPr>
      </w:pPr>
      <w:r w:rsidRPr="00036AD6">
        <w:rPr>
          <w:rFonts w:ascii="Arial" w:hAnsi="Arial" w:cs="Arial"/>
          <w:b/>
        </w:rPr>
        <w:t>RUJAN 2026.</w:t>
      </w:r>
    </w:p>
    <w:p w14:paraId="5493BA78" w14:textId="77777777" w:rsidR="00036AD6" w:rsidRDefault="00036AD6" w:rsidP="00036AD6">
      <w:pPr>
        <w:tabs>
          <w:tab w:val="left" w:pos="3135"/>
        </w:tabs>
        <w:rPr>
          <w:rFonts w:ascii="Arial" w:hAnsi="Arial" w:cs="Arial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3921973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26560C4" w14:textId="77777777" w:rsidR="00160C2B" w:rsidRPr="008E4F3E" w:rsidRDefault="008E4F3E">
          <w:pPr>
            <w:pStyle w:val="TOCNaslov"/>
            <w:rPr>
              <w:rFonts w:ascii="Arial" w:hAnsi="Arial" w:cs="Arial"/>
              <w:b/>
              <w:color w:val="auto"/>
              <w:sz w:val="20"/>
              <w:szCs w:val="20"/>
            </w:rPr>
          </w:pPr>
          <w:r w:rsidRPr="008E4F3E">
            <w:rPr>
              <w:rFonts w:ascii="Arial" w:hAnsi="Arial" w:cs="Arial"/>
              <w:b/>
              <w:color w:val="auto"/>
              <w:sz w:val="20"/>
              <w:szCs w:val="20"/>
            </w:rPr>
            <w:t>SADRŽAJ</w:t>
          </w:r>
        </w:p>
        <w:p w14:paraId="463E0A82" w14:textId="77777777" w:rsidR="0089178F" w:rsidRPr="008E4F3E" w:rsidRDefault="00160C2B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r w:rsidRPr="008E4F3E">
            <w:rPr>
              <w:rFonts w:ascii="Arial" w:hAnsi="Arial" w:cs="Arial"/>
              <w:sz w:val="20"/>
              <w:szCs w:val="20"/>
            </w:rPr>
            <w:fldChar w:fldCharType="begin"/>
          </w:r>
          <w:r w:rsidRPr="008E4F3E">
            <w:rPr>
              <w:rFonts w:ascii="Arial" w:hAnsi="Arial" w:cs="Arial"/>
              <w:sz w:val="20"/>
              <w:szCs w:val="20"/>
            </w:rPr>
            <w:instrText xml:space="preserve"> TOC \o "1-3" \h \z \u </w:instrText>
          </w:r>
          <w:r w:rsidRPr="008E4F3E">
            <w:rPr>
              <w:rFonts w:ascii="Arial" w:hAnsi="Arial" w:cs="Arial"/>
              <w:sz w:val="20"/>
              <w:szCs w:val="20"/>
            </w:rPr>
            <w:fldChar w:fldCharType="separate"/>
          </w:r>
          <w:hyperlink w:anchor="_Toc241578144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1. OSNOVNI PODATCI O USTANOVI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_Toc241578144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525E5C2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45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1.2. Materijalni, prostorni i tehnički uvjeti rada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_Toc241578145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9EC16B9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46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2. DJELATNICI USTANOVE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_Toc241578146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30897A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47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3. PODACI O UPISANIM UČENICIMA I PROGRAMIMA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_Toc241578147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16F818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48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3.1. Upisani učenici po razredima i sektorima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_Toc241578148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388456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49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3.2. Podatci o upisanim učenicima i programima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_Toc241578149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D39CC5A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0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3.3. Razredi, razrednici i zamjenici razrednika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_Toc241578150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6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61954D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1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 ORGANIZACIJA RADA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_Toc241578151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7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A98783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4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4.1. Obilježavanje značajnih datuma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_Toc241578154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8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C06C94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5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4.2. Dopunski rad, popravni i razlikovni ispiti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_Toc241578155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8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6124841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6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4.3. Vremenik izrade i obrane završnog rada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_Toc241578156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66A9AF6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8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4.4. Povjerenstva, odbor i prijektni tim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_Toc241578158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11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2C7B5C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59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4.5. Državna matura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_Toc241578159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2961233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0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4.5.1. Školsko ispitno povjerenstvo za provedbu državne mature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_Toc241578160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45061E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1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4.5.2. Program rada ispitnog koordinatora za provedbu državne mature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_Toc241578161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D0893B4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2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4.6. Dnevna i tjedna organizacija rada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_Toc241578162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16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D171BF6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3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4.8. Plan kulturnih i javnih aktivnosti škole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_Toc241578163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17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986F5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4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4.9. Socijalna i zdravstvena zaštita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_Toc241578164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18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4F4B85E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5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4.10. Voditelji kabineta, laboratorija i praktikuma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_Toc241578165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51E4D6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6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5. Nastavni planovi i programi po zanimanjima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_Toc241578166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19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FC4B4C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7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5.2. Izborna nastava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_Toc241578167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29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8589B6D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8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5.3. Dodatna, dopunska i fakultativna nastava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_Toc241578168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29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4F699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69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5.5. Praktična nastava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_Toc241578169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31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934451" w14:textId="77777777" w:rsidR="0089178F" w:rsidRPr="008E4F3E" w:rsidRDefault="00000000">
          <w:pPr>
            <w:pStyle w:val="Sadraj3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0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5.5.1.  SURADNjA SA PODUZEĆIMA I USTANOVAMA U IZVOĐENJU PRAKTIČNE NASTAVE, VJEŽBI I STRUČNE PRAKSE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_Toc241578170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32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3B08535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1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 Okvirni planovi i programi rada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_Toc241578171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5F31B6B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2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6.1. Plan i program rada ravnatelja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_Toc241578172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A6FB78E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3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6.2. Plan i program rada pedagoga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_Toc241578173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36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E19AB3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4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6.3. Program rada Nastavničkog vijeća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_Toc241578174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41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BF8B63E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5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6.4. Program rada razrednih vijeća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_Toc241578175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F74540C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6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6.5. Plan i program rada vijeća roditelja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_Toc241578176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CC91D02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7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6.6. Plani program rada vijeća učenika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_Toc241578177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43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A6ACEF5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8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6.7. Plan rada školskog odbora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_Toc241578178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44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E92894F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79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6.8. Plan rada školskih stručnih vijeća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_Toc241578179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44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AA82B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0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6.9. Plan i program rada školske knjižnice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_Toc241578180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47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665EA1E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1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6.10. Plan i program rada operativnog djelatnika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_Toc241578181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49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D364DB" w14:textId="77777777" w:rsidR="0089178F" w:rsidRPr="008E4F3E" w:rsidRDefault="00000000">
          <w:pPr>
            <w:pStyle w:val="Sadraj2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2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6.11. Plan rada školskih praktikuma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_Toc241578182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50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ED0E4E0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3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7. Školski preventivni program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_Toc241578183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54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E92B83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4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8. Provođenje procesa samovrednovanja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_Toc241578184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55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36F4AA" w14:textId="77777777" w:rsidR="0089178F" w:rsidRPr="008E4F3E" w:rsidRDefault="00000000">
          <w:pPr>
            <w:pStyle w:val="Sadraj1"/>
            <w:tabs>
              <w:tab w:val="right" w:leader="dot" w:pos="9063"/>
            </w:tabs>
            <w:rPr>
              <w:rFonts w:ascii="Arial" w:eastAsiaTheme="minorEastAsia" w:hAnsi="Arial" w:cs="Arial"/>
              <w:noProof/>
              <w:sz w:val="20"/>
              <w:szCs w:val="20"/>
              <w:lang w:eastAsia="hr-HR"/>
            </w:rPr>
          </w:pPr>
          <w:hyperlink w:anchor="_Toc241578185" w:history="1">
            <w:r w:rsidR="0089178F" w:rsidRPr="008E4F3E">
              <w:rPr>
                <w:rStyle w:val="Hiperveza"/>
                <w:rFonts w:ascii="Arial" w:hAnsi="Arial" w:cs="Arial"/>
                <w:b/>
                <w:noProof/>
                <w:sz w:val="20"/>
                <w:szCs w:val="20"/>
              </w:rPr>
              <w:t>9. Praćenje i vrednovanje ostvarenja godišnjeg plana i programa rada škole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ab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begin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instrText xml:space="preserve"> PAGEREF _Toc241578185 \h </w:instrTex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separate"/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t>57</w:t>
            </w:r>
            <w:r w:rsidR="0089178F" w:rsidRPr="008E4F3E">
              <w:rPr>
                <w:rFonts w:ascii="Arial" w:hAnsi="Arial" w:cs="Arial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15500D0" w14:textId="77777777" w:rsidR="008E4F3E" w:rsidRDefault="00160C2B" w:rsidP="00B25031">
          <w:pPr>
            <w:rPr>
              <w:b/>
              <w:bCs/>
            </w:rPr>
          </w:pPr>
          <w:r w:rsidRPr="008E4F3E">
            <w:rPr>
              <w:rFonts w:ascii="Arial" w:hAnsi="Arial" w:cs="Arial"/>
              <w:b/>
              <w:bCs/>
              <w:sz w:val="20"/>
              <w:szCs w:val="20"/>
            </w:rPr>
            <w:lastRenderedPageBreak/>
            <w:fldChar w:fldCharType="end"/>
          </w:r>
        </w:p>
      </w:sdtContent>
    </w:sdt>
    <w:p w14:paraId="750D0A7E" w14:textId="77777777" w:rsidR="00B25031" w:rsidRPr="008E4F3E" w:rsidRDefault="00B25031" w:rsidP="00B25031">
      <w:r w:rsidRPr="00666BCF">
        <w:rPr>
          <w:rFonts w:ascii="Arial" w:hAnsi="Arial" w:cs="Arial"/>
          <w:b/>
          <w:sz w:val="24"/>
          <w:szCs w:val="24"/>
        </w:rPr>
        <w:t xml:space="preserve">UVOD </w:t>
      </w:r>
    </w:p>
    <w:p w14:paraId="1058894D" w14:textId="77777777" w:rsidR="00B25031" w:rsidRDefault="00B25031" w:rsidP="00B25031"/>
    <w:p w14:paraId="2F97F676" w14:textId="5686FFF6" w:rsidR="00B25031" w:rsidRPr="00736BD7" w:rsidRDefault="00B25031" w:rsidP="00B25031">
      <w:pPr>
        <w:rPr>
          <w:rFonts w:ascii="Arial" w:hAnsi="Arial" w:cs="Arial"/>
          <w:sz w:val="24"/>
          <w:szCs w:val="24"/>
        </w:rPr>
      </w:pPr>
      <w:r w:rsidRPr="00736BD7">
        <w:rPr>
          <w:rFonts w:ascii="Arial" w:hAnsi="Arial" w:cs="Arial"/>
          <w:sz w:val="24"/>
          <w:szCs w:val="24"/>
        </w:rPr>
        <w:t>Na temelju članka 118. st. 2.</w:t>
      </w:r>
      <w:r w:rsidR="0018327F" w:rsidRPr="00736BD7">
        <w:rPr>
          <w:rFonts w:ascii="Arial" w:hAnsi="Arial" w:cs="Arial"/>
          <w:sz w:val="24"/>
          <w:szCs w:val="24"/>
        </w:rPr>
        <w:t>;</w:t>
      </w:r>
      <w:r w:rsidRPr="00736BD7">
        <w:rPr>
          <w:rFonts w:ascii="Arial" w:hAnsi="Arial" w:cs="Arial"/>
          <w:sz w:val="24"/>
          <w:szCs w:val="24"/>
        </w:rPr>
        <w:t xml:space="preserve"> </w:t>
      </w:r>
      <w:r w:rsidR="0018327F" w:rsidRPr="00736BD7">
        <w:rPr>
          <w:rFonts w:ascii="Arial" w:hAnsi="Arial" w:cs="Arial"/>
          <w:sz w:val="24"/>
          <w:szCs w:val="24"/>
        </w:rPr>
        <w:t>č</w:t>
      </w:r>
      <w:r w:rsidRPr="00736BD7">
        <w:rPr>
          <w:rFonts w:ascii="Arial" w:hAnsi="Arial" w:cs="Arial"/>
          <w:sz w:val="24"/>
          <w:szCs w:val="24"/>
        </w:rPr>
        <w:t>l. 5., vezano uz čl. 28. st. 9 i čl. 137. st. 4. Zakona o odgoju i obrazovanju u osnovnoj i srednjoj školi (NN 87/08, 86/09, 92/10, 105/10, 90/11, 5/12, 16/12, 86/12, 126/12, 94/13, 152/14, 07/17, 68/18, 98/19, 64/20</w:t>
      </w:r>
      <w:r w:rsidR="0018327F" w:rsidRPr="00736BD7">
        <w:rPr>
          <w:rFonts w:ascii="Arial" w:hAnsi="Arial" w:cs="Arial"/>
          <w:sz w:val="24"/>
          <w:szCs w:val="24"/>
        </w:rPr>
        <w:t>., 151/25. i 156/23.</w:t>
      </w:r>
      <w:r w:rsidRPr="00736BD7">
        <w:rPr>
          <w:rFonts w:ascii="Arial" w:hAnsi="Arial" w:cs="Arial"/>
          <w:sz w:val="24"/>
          <w:szCs w:val="24"/>
        </w:rPr>
        <w:t xml:space="preserve">) i čl. </w:t>
      </w:r>
      <w:r w:rsidR="0018327F" w:rsidRPr="00736BD7">
        <w:rPr>
          <w:rFonts w:ascii="Arial" w:hAnsi="Arial" w:cs="Arial"/>
          <w:sz w:val="24"/>
          <w:szCs w:val="24"/>
        </w:rPr>
        <w:t>55</w:t>
      </w:r>
      <w:r w:rsidRPr="00736BD7">
        <w:rPr>
          <w:rFonts w:ascii="Arial" w:hAnsi="Arial" w:cs="Arial"/>
          <w:sz w:val="24"/>
          <w:szCs w:val="24"/>
        </w:rPr>
        <w:t>. Statuta Srednje škole Dalj, Školski odbor na prijedlog ravnatelja Škole donosi Godišnji plan i pro</w:t>
      </w:r>
      <w:r w:rsidR="00666BCF" w:rsidRPr="00736BD7">
        <w:rPr>
          <w:rFonts w:ascii="Arial" w:hAnsi="Arial" w:cs="Arial"/>
          <w:sz w:val="24"/>
          <w:szCs w:val="24"/>
        </w:rPr>
        <w:t>gram rada za školsku godinu 2026./2027</w:t>
      </w:r>
      <w:r w:rsidRPr="00736BD7">
        <w:rPr>
          <w:rFonts w:ascii="Arial" w:hAnsi="Arial" w:cs="Arial"/>
          <w:sz w:val="24"/>
          <w:szCs w:val="24"/>
        </w:rPr>
        <w:t>. na sjednic</w:t>
      </w:r>
      <w:r w:rsidR="00666BCF" w:rsidRPr="00736BD7">
        <w:rPr>
          <w:rFonts w:ascii="Arial" w:hAnsi="Arial" w:cs="Arial"/>
          <w:sz w:val="24"/>
          <w:szCs w:val="24"/>
        </w:rPr>
        <w:t xml:space="preserve">i koja je održana </w:t>
      </w:r>
      <w:r w:rsidR="0018327F" w:rsidRPr="00736BD7">
        <w:rPr>
          <w:rFonts w:ascii="Arial" w:hAnsi="Arial" w:cs="Arial"/>
          <w:sz w:val="24"/>
          <w:szCs w:val="24"/>
        </w:rPr>
        <w:t xml:space="preserve">05. listopada </w:t>
      </w:r>
      <w:r w:rsidR="00666BCF" w:rsidRPr="00736BD7">
        <w:rPr>
          <w:rFonts w:ascii="Arial" w:hAnsi="Arial" w:cs="Arial"/>
          <w:sz w:val="24"/>
          <w:szCs w:val="24"/>
        </w:rPr>
        <w:t>2026</w:t>
      </w:r>
      <w:r w:rsidRPr="00736BD7">
        <w:rPr>
          <w:rFonts w:ascii="Arial" w:hAnsi="Arial" w:cs="Arial"/>
          <w:sz w:val="24"/>
          <w:szCs w:val="24"/>
        </w:rPr>
        <w:t>. godine, a nakon provedene rasprave na sjednici Vi</w:t>
      </w:r>
      <w:r w:rsidR="00E33A6A" w:rsidRPr="00736BD7">
        <w:rPr>
          <w:rFonts w:ascii="Arial" w:hAnsi="Arial" w:cs="Arial"/>
          <w:sz w:val="24"/>
          <w:szCs w:val="24"/>
        </w:rPr>
        <w:t xml:space="preserve">jeća roditelja 1. listopada </w:t>
      </w:r>
      <w:r w:rsidR="00666BCF" w:rsidRPr="00736BD7">
        <w:rPr>
          <w:rFonts w:ascii="Arial" w:hAnsi="Arial" w:cs="Arial"/>
          <w:sz w:val="24"/>
          <w:szCs w:val="24"/>
        </w:rPr>
        <w:t>2026</w:t>
      </w:r>
      <w:r w:rsidRPr="00736BD7">
        <w:rPr>
          <w:rFonts w:ascii="Arial" w:hAnsi="Arial" w:cs="Arial"/>
          <w:sz w:val="24"/>
          <w:szCs w:val="24"/>
        </w:rPr>
        <w:t>. i provedene rasprave na sjednici Nas</w:t>
      </w:r>
      <w:r w:rsidR="00666BCF" w:rsidRPr="00736BD7">
        <w:rPr>
          <w:rFonts w:ascii="Arial" w:hAnsi="Arial" w:cs="Arial"/>
          <w:sz w:val="24"/>
          <w:szCs w:val="24"/>
        </w:rPr>
        <w:t xml:space="preserve">tavničkog vijeća </w:t>
      </w:r>
      <w:r w:rsidR="00E33A6A" w:rsidRPr="00736BD7">
        <w:rPr>
          <w:rFonts w:ascii="Arial" w:hAnsi="Arial" w:cs="Arial"/>
          <w:sz w:val="24"/>
          <w:szCs w:val="24"/>
        </w:rPr>
        <w:t xml:space="preserve">30. rujna </w:t>
      </w:r>
      <w:r w:rsidR="00666BCF" w:rsidRPr="00736BD7">
        <w:rPr>
          <w:rFonts w:ascii="Arial" w:hAnsi="Arial" w:cs="Arial"/>
          <w:sz w:val="24"/>
          <w:szCs w:val="24"/>
        </w:rPr>
        <w:t>2026</w:t>
      </w:r>
      <w:r w:rsidRPr="00736BD7">
        <w:rPr>
          <w:rFonts w:ascii="Arial" w:hAnsi="Arial" w:cs="Arial"/>
          <w:sz w:val="24"/>
          <w:szCs w:val="24"/>
        </w:rPr>
        <w:t>. godine.</w:t>
      </w:r>
    </w:p>
    <w:p w14:paraId="73D6DC23" w14:textId="77777777" w:rsidR="00B25031" w:rsidRPr="00736BD7" w:rsidRDefault="00B25031" w:rsidP="00B25031">
      <w:pPr>
        <w:rPr>
          <w:rFonts w:ascii="Arial" w:hAnsi="Arial" w:cs="Arial"/>
          <w:sz w:val="24"/>
          <w:szCs w:val="24"/>
          <w:lang w:val="sr-Cyrl-CS"/>
        </w:rPr>
      </w:pPr>
    </w:p>
    <w:p w14:paraId="14C831AA" w14:textId="77777777" w:rsidR="00B25031" w:rsidRPr="00736BD7" w:rsidRDefault="00B25031" w:rsidP="00B25031">
      <w:pPr>
        <w:rPr>
          <w:rFonts w:ascii="Arial" w:hAnsi="Arial" w:cs="Arial"/>
          <w:sz w:val="24"/>
          <w:szCs w:val="24"/>
          <w:lang w:val="sr-Cyrl-CS"/>
        </w:rPr>
      </w:pPr>
    </w:p>
    <w:p w14:paraId="5F25FF7A" w14:textId="21C501E0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sz w:val="24"/>
          <w:szCs w:val="24"/>
          <w:lang w:val="sr-Cyrl-CS"/>
        </w:rPr>
        <w:tab/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Na temelju članka </w:t>
      </w:r>
      <w:r w:rsidRPr="00736BD7">
        <w:rPr>
          <w:rFonts w:ascii="Arial" w:hAnsi="Arial" w:cs="Arial"/>
          <w:i/>
          <w:sz w:val="24"/>
          <w:szCs w:val="24"/>
        </w:rPr>
        <w:t>28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. Zakona o </w:t>
      </w:r>
      <w:r w:rsidRPr="00736BD7">
        <w:rPr>
          <w:rFonts w:ascii="Arial" w:hAnsi="Arial" w:cs="Arial"/>
          <w:i/>
          <w:sz w:val="24"/>
          <w:szCs w:val="24"/>
        </w:rPr>
        <w:t>odgoju i obrazovanju u osnovnoj i srednjoj školi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( N.N.,br.</w:t>
      </w:r>
      <w:r w:rsidR="0018327F" w:rsidRPr="00736BD7">
        <w:rPr>
          <w:rFonts w:ascii="Arial" w:hAnsi="Arial" w:cs="Arial"/>
          <w:i/>
          <w:sz w:val="24"/>
          <w:szCs w:val="24"/>
        </w:rPr>
        <w:t>156/23.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)</w:t>
      </w:r>
      <w:r w:rsidRPr="00736BD7">
        <w:rPr>
          <w:rFonts w:ascii="Arial" w:hAnsi="Arial" w:cs="Arial"/>
          <w:i/>
          <w:sz w:val="24"/>
          <w:szCs w:val="24"/>
        </w:rPr>
        <w:t>, Pravilnika o normi nastavni</w:t>
      </w:r>
      <w:r w:rsidR="00666BCF" w:rsidRPr="00736BD7">
        <w:rPr>
          <w:rFonts w:ascii="Arial" w:hAnsi="Arial" w:cs="Arial"/>
          <w:i/>
          <w:sz w:val="24"/>
          <w:szCs w:val="24"/>
        </w:rPr>
        <w:t>ka u srednjoškolskoj ustanovi (NN</w:t>
      </w:r>
      <w:r w:rsidRPr="00736BD7">
        <w:rPr>
          <w:rFonts w:ascii="Arial" w:hAnsi="Arial" w:cs="Arial"/>
          <w:i/>
          <w:sz w:val="24"/>
          <w:szCs w:val="24"/>
        </w:rPr>
        <w:t xml:space="preserve"> 9</w:t>
      </w:r>
      <w:r w:rsidR="00736BD7" w:rsidRPr="00736BD7">
        <w:rPr>
          <w:rFonts w:ascii="Arial" w:hAnsi="Arial" w:cs="Arial"/>
          <w:i/>
          <w:sz w:val="24"/>
          <w:szCs w:val="24"/>
        </w:rPr>
        <w:t>2</w:t>
      </w:r>
      <w:r w:rsidRPr="00736BD7">
        <w:rPr>
          <w:rFonts w:ascii="Arial" w:hAnsi="Arial" w:cs="Arial"/>
          <w:i/>
          <w:sz w:val="24"/>
          <w:szCs w:val="24"/>
        </w:rPr>
        <w:t>/</w:t>
      </w:r>
      <w:r w:rsidR="00736BD7" w:rsidRPr="00736BD7">
        <w:rPr>
          <w:rFonts w:ascii="Arial" w:hAnsi="Arial" w:cs="Arial"/>
          <w:i/>
          <w:sz w:val="24"/>
          <w:szCs w:val="24"/>
        </w:rPr>
        <w:t>10</w:t>
      </w:r>
      <w:r w:rsidRPr="00736BD7">
        <w:rPr>
          <w:rFonts w:ascii="Arial" w:hAnsi="Arial" w:cs="Arial"/>
          <w:i/>
          <w:sz w:val="24"/>
          <w:szCs w:val="24"/>
        </w:rPr>
        <w:t xml:space="preserve">.), 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Zakon</w:t>
      </w:r>
      <w:r w:rsidRPr="00736BD7">
        <w:rPr>
          <w:rFonts w:ascii="Arial" w:hAnsi="Arial" w:cs="Arial"/>
          <w:i/>
          <w:sz w:val="24"/>
          <w:szCs w:val="24"/>
        </w:rPr>
        <w:t>a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o odgoju i obrazovanju na jezik</w:t>
      </w:r>
      <w:r w:rsidR="00666BCF" w:rsidRPr="00736BD7">
        <w:rPr>
          <w:rFonts w:ascii="Arial" w:hAnsi="Arial" w:cs="Arial"/>
          <w:i/>
          <w:sz w:val="24"/>
          <w:szCs w:val="24"/>
          <w:lang w:val="sr-Cyrl-CS"/>
        </w:rPr>
        <w:t>u i pismu nacionalnih manjina (</w:t>
      </w:r>
      <w:r w:rsidR="00666BCF" w:rsidRPr="00736BD7">
        <w:rPr>
          <w:rFonts w:ascii="Arial" w:hAnsi="Arial" w:cs="Arial"/>
          <w:i/>
          <w:sz w:val="24"/>
          <w:szCs w:val="24"/>
        </w:rPr>
        <w:t>NN</w:t>
      </w:r>
      <w:r w:rsidRPr="00736BD7">
        <w:rPr>
          <w:rFonts w:ascii="Arial" w:hAnsi="Arial" w:cs="Arial"/>
          <w:i/>
          <w:sz w:val="24"/>
          <w:szCs w:val="24"/>
        </w:rPr>
        <w:t xml:space="preserve"> 51/</w:t>
      </w:r>
      <w:r w:rsidR="00666BCF" w:rsidRPr="00736BD7">
        <w:rPr>
          <w:rFonts w:ascii="Arial" w:hAnsi="Arial" w:cs="Arial"/>
          <w:i/>
          <w:sz w:val="24"/>
          <w:szCs w:val="24"/>
          <w:lang w:val="sr-Cyrl-CS"/>
        </w:rPr>
        <w:t>2000.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),</w:t>
      </w:r>
      <w:r w:rsidRPr="00736BD7">
        <w:rPr>
          <w:rFonts w:ascii="Arial" w:hAnsi="Arial" w:cs="Arial"/>
          <w:i/>
          <w:sz w:val="24"/>
          <w:szCs w:val="24"/>
        </w:rPr>
        <w:t xml:space="preserve"> Z</w:t>
      </w:r>
      <w:r w:rsidR="00666BCF" w:rsidRPr="00736BD7">
        <w:rPr>
          <w:rFonts w:ascii="Arial" w:hAnsi="Arial" w:cs="Arial"/>
          <w:i/>
          <w:sz w:val="24"/>
          <w:szCs w:val="24"/>
        </w:rPr>
        <w:t xml:space="preserve">akona o strukovnom obrazovanju </w:t>
      </w:r>
      <w:r w:rsidRPr="00736BD7">
        <w:rPr>
          <w:rFonts w:ascii="Arial" w:hAnsi="Arial" w:cs="Arial"/>
          <w:i/>
          <w:sz w:val="24"/>
          <w:szCs w:val="24"/>
        </w:rPr>
        <w:t xml:space="preserve"> </w:t>
      </w:r>
      <w:r w:rsidR="00666BCF" w:rsidRPr="00736BD7">
        <w:rPr>
          <w:rFonts w:ascii="Arial" w:hAnsi="Arial" w:cs="Arial"/>
          <w:i/>
          <w:sz w:val="24"/>
          <w:szCs w:val="24"/>
        </w:rPr>
        <w:t>(NN 30/09.</w:t>
      </w:r>
      <w:r w:rsidR="00736BD7" w:rsidRPr="00736BD7">
        <w:rPr>
          <w:rFonts w:ascii="Arial" w:hAnsi="Arial" w:cs="Arial"/>
          <w:i/>
          <w:sz w:val="24"/>
          <w:szCs w:val="24"/>
        </w:rPr>
        <w:t>, 24/10., 22/13., 25/18. i 69/22.</w:t>
      </w:r>
      <w:r w:rsidRPr="00736BD7">
        <w:rPr>
          <w:rFonts w:ascii="Arial" w:hAnsi="Arial" w:cs="Arial"/>
          <w:i/>
          <w:sz w:val="24"/>
          <w:szCs w:val="24"/>
        </w:rPr>
        <w:t>)</w:t>
      </w:r>
      <w:r w:rsidR="00666BCF" w:rsidRPr="00736BD7">
        <w:rPr>
          <w:rFonts w:ascii="Arial" w:hAnsi="Arial" w:cs="Arial"/>
          <w:i/>
          <w:sz w:val="24"/>
          <w:szCs w:val="24"/>
        </w:rPr>
        <w:t xml:space="preserve"> </w:t>
      </w:r>
      <w:r w:rsidRPr="00736BD7">
        <w:rPr>
          <w:rFonts w:ascii="Arial" w:hAnsi="Arial" w:cs="Arial"/>
          <w:i/>
          <w:sz w:val="24"/>
          <w:szCs w:val="24"/>
        </w:rPr>
        <w:t>Kolektivnog ugovora za zaposlenike u srednjoškolskim ustanovama,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</w:t>
      </w:r>
      <w:r w:rsidRPr="00736BD7">
        <w:rPr>
          <w:rFonts w:ascii="Arial" w:hAnsi="Arial" w:cs="Arial"/>
          <w:i/>
          <w:sz w:val="24"/>
          <w:szCs w:val="24"/>
        </w:rPr>
        <w:t>S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rednja škola </w:t>
      </w:r>
      <w:r w:rsidRPr="00736BD7">
        <w:rPr>
          <w:rFonts w:ascii="Arial" w:hAnsi="Arial" w:cs="Arial"/>
          <w:i/>
          <w:sz w:val="24"/>
          <w:szCs w:val="24"/>
        </w:rPr>
        <w:t>Dalj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 donosi godišnji plan i program rada</w:t>
      </w:r>
      <w:r w:rsidRPr="00736BD7">
        <w:rPr>
          <w:rFonts w:ascii="Arial" w:hAnsi="Arial" w:cs="Arial"/>
          <w:i/>
          <w:sz w:val="24"/>
          <w:szCs w:val="24"/>
        </w:rPr>
        <w:t>, koji obuhvaća sveukupnost odgojno – obrazovnog rada ove ustanove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.</w:t>
      </w:r>
    </w:p>
    <w:p w14:paraId="4FC6D86A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Ovim Programom utvrđuju se osnovne </w:t>
      </w:r>
      <w:r w:rsidRPr="00736BD7">
        <w:rPr>
          <w:rFonts w:ascii="Arial" w:hAnsi="Arial" w:cs="Arial"/>
          <w:i/>
          <w:sz w:val="24"/>
          <w:szCs w:val="24"/>
        </w:rPr>
        <w:t>zadaće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</w:t>
      </w:r>
      <w:r w:rsidRPr="00736BD7">
        <w:rPr>
          <w:rFonts w:ascii="Arial" w:hAnsi="Arial" w:cs="Arial"/>
          <w:i/>
          <w:sz w:val="24"/>
          <w:szCs w:val="24"/>
        </w:rPr>
        <w:t>sveukupne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organizacije škole za 20</w:t>
      </w:r>
      <w:r w:rsidR="00666BCF" w:rsidRPr="00736BD7">
        <w:rPr>
          <w:rFonts w:ascii="Arial" w:hAnsi="Arial" w:cs="Arial"/>
          <w:i/>
          <w:sz w:val="24"/>
          <w:szCs w:val="24"/>
        </w:rPr>
        <w:t>26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./20</w:t>
      </w:r>
      <w:r w:rsidR="00666BCF" w:rsidRPr="00736BD7">
        <w:rPr>
          <w:rFonts w:ascii="Arial" w:hAnsi="Arial" w:cs="Arial"/>
          <w:i/>
          <w:sz w:val="24"/>
          <w:szCs w:val="24"/>
        </w:rPr>
        <w:t>27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. školsku godinu, na </w:t>
      </w:r>
      <w:r w:rsidRPr="00736BD7">
        <w:rPr>
          <w:rFonts w:ascii="Arial" w:hAnsi="Arial" w:cs="Arial"/>
          <w:i/>
          <w:sz w:val="24"/>
          <w:szCs w:val="24"/>
        </w:rPr>
        <w:t xml:space="preserve">temelju službeno objavljenih 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programa, a u </w:t>
      </w:r>
      <w:r w:rsidRPr="00736BD7">
        <w:rPr>
          <w:rFonts w:ascii="Arial" w:hAnsi="Arial" w:cs="Arial"/>
          <w:i/>
          <w:sz w:val="24"/>
          <w:szCs w:val="24"/>
        </w:rPr>
        <w:t>cilju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ostvarivanja </w:t>
      </w:r>
      <w:r w:rsidRPr="00736BD7">
        <w:rPr>
          <w:rFonts w:ascii="Arial" w:hAnsi="Arial" w:cs="Arial"/>
          <w:i/>
          <w:sz w:val="24"/>
          <w:szCs w:val="24"/>
        </w:rPr>
        <w:t xml:space="preserve">odgojno 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-obrazovnih ciljeva i zadataka nastavnog procesa.</w:t>
      </w:r>
    </w:p>
    <w:p w14:paraId="1A694655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>U  pogledu uvijeta</w:t>
      </w:r>
      <w:r w:rsidRPr="00736BD7">
        <w:rPr>
          <w:rFonts w:ascii="Arial" w:hAnsi="Arial" w:cs="Arial"/>
          <w:i/>
          <w:sz w:val="24"/>
          <w:szCs w:val="24"/>
        </w:rPr>
        <w:t xml:space="preserve"> 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rada, a pr</w:t>
      </w:r>
      <w:r w:rsidRPr="00736BD7">
        <w:rPr>
          <w:rFonts w:ascii="Arial" w:hAnsi="Arial" w:cs="Arial"/>
          <w:i/>
          <w:sz w:val="24"/>
          <w:szCs w:val="24"/>
        </w:rPr>
        <w:t>e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svega spoljašnjih okolnosti, škola će </w:t>
      </w:r>
      <w:r w:rsidRPr="00736BD7">
        <w:rPr>
          <w:rFonts w:ascii="Arial" w:hAnsi="Arial" w:cs="Arial"/>
          <w:i/>
          <w:sz w:val="24"/>
          <w:szCs w:val="24"/>
        </w:rPr>
        <w:t>ostvariti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program  prema utvrđenim i prihvaćenim planovima i programima Ministarstva </w:t>
      </w:r>
      <w:r w:rsidRPr="00736BD7">
        <w:rPr>
          <w:rFonts w:ascii="Arial" w:hAnsi="Arial" w:cs="Arial"/>
          <w:i/>
          <w:sz w:val="24"/>
          <w:szCs w:val="24"/>
        </w:rPr>
        <w:t>znanosti, obrazovanja i sporta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Republike Hrvatske. </w:t>
      </w:r>
    </w:p>
    <w:p w14:paraId="53BBECF7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ab/>
      </w:r>
      <w:r w:rsidRPr="00736BD7">
        <w:rPr>
          <w:rFonts w:ascii="Arial" w:hAnsi="Arial" w:cs="Arial"/>
          <w:i/>
          <w:sz w:val="24"/>
          <w:szCs w:val="24"/>
          <w:lang w:val="sr-Cyrl-CS"/>
        </w:rPr>
        <w:tab/>
        <w:t>Osnovni zadatak škole je:</w:t>
      </w:r>
    </w:p>
    <w:p w14:paraId="6B7EA182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</w:rPr>
      </w:pPr>
    </w:p>
    <w:p w14:paraId="7406FA00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>upisnom politikom obrazovnu strukturu prilagođavati potrebama i interesima sredine,</w:t>
      </w:r>
    </w:p>
    <w:p w14:paraId="4AB1C2EB" w14:textId="77777777" w:rsidR="00B25031" w:rsidRPr="00736BD7" w:rsidRDefault="00B25031" w:rsidP="00B25031">
      <w:pPr>
        <w:ind w:left="720"/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208F8106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>obrazovati učenike za naučno tehnološki razvoj i za nastavak obrazovanja i samoobrazovanja,</w:t>
      </w:r>
    </w:p>
    <w:p w14:paraId="3C5579E1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36317725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>poučavati učenike na materinj</w:t>
      </w:r>
      <w:r w:rsidRPr="00736BD7">
        <w:rPr>
          <w:rFonts w:ascii="Arial" w:hAnsi="Arial" w:cs="Arial"/>
          <w:i/>
          <w:sz w:val="24"/>
          <w:szCs w:val="24"/>
        </w:rPr>
        <w:t>em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jeziku njihovoj nacionalnoj kulturi i baštini u okvirima hrvatske države,</w:t>
      </w:r>
    </w:p>
    <w:p w14:paraId="22B48815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02D5459B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</w:rPr>
        <w:t>odgojem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razvijati moralne i etičke oso</w:t>
      </w:r>
      <w:proofErr w:type="spellStart"/>
      <w:r w:rsidRPr="00736BD7">
        <w:rPr>
          <w:rFonts w:ascii="Arial" w:hAnsi="Arial" w:cs="Arial"/>
          <w:i/>
          <w:sz w:val="24"/>
          <w:szCs w:val="24"/>
        </w:rPr>
        <w:t>bnosti</w:t>
      </w:r>
      <w:proofErr w:type="spellEnd"/>
      <w:r w:rsidRPr="00736BD7">
        <w:rPr>
          <w:rFonts w:ascii="Arial" w:hAnsi="Arial" w:cs="Arial"/>
          <w:i/>
          <w:sz w:val="24"/>
          <w:szCs w:val="24"/>
        </w:rPr>
        <w:t xml:space="preserve"> 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kod učenika,</w:t>
      </w:r>
    </w:p>
    <w:p w14:paraId="4ADBF2B8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72FB6B83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</w:rPr>
        <w:t>odgajati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>i učenike za tolerantan demokratski suživot svih građana,</w:t>
      </w:r>
    </w:p>
    <w:p w14:paraId="32587C4C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07A54542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razvijati kod učenika radne navike i sposobnosti za </w:t>
      </w:r>
      <w:r w:rsidRPr="00736BD7">
        <w:rPr>
          <w:rFonts w:ascii="Arial" w:hAnsi="Arial" w:cs="Arial"/>
          <w:i/>
          <w:sz w:val="24"/>
          <w:szCs w:val="24"/>
        </w:rPr>
        <w:t>prihvaćanje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obveza i odgovornosti,</w:t>
      </w:r>
    </w:p>
    <w:p w14:paraId="6A5E99B0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</w:rPr>
      </w:pPr>
    </w:p>
    <w:p w14:paraId="4A3AF54A" w14:textId="77777777" w:rsidR="00B25031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obrazovati i </w:t>
      </w:r>
      <w:r w:rsidRPr="00736BD7">
        <w:rPr>
          <w:rFonts w:ascii="Arial" w:hAnsi="Arial" w:cs="Arial"/>
          <w:i/>
          <w:sz w:val="24"/>
          <w:szCs w:val="24"/>
        </w:rPr>
        <w:t>odgajati</w:t>
      </w:r>
      <w:r w:rsidRPr="00736BD7">
        <w:rPr>
          <w:rFonts w:ascii="Arial" w:hAnsi="Arial" w:cs="Arial"/>
          <w:i/>
          <w:sz w:val="24"/>
          <w:szCs w:val="24"/>
          <w:lang w:val="sr-Cyrl-CS"/>
        </w:rPr>
        <w:t xml:space="preserve"> učenike za zaštitu prirode,</w:t>
      </w:r>
    </w:p>
    <w:p w14:paraId="52E0F77E" w14:textId="77777777" w:rsidR="00B25031" w:rsidRPr="00736BD7" w:rsidRDefault="00B25031" w:rsidP="00B25031">
      <w:pPr>
        <w:jc w:val="both"/>
        <w:rPr>
          <w:rFonts w:ascii="Arial" w:hAnsi="Arial" w:cs="Arial"/>
          <w:i/>
          <w:sz w:val="24"/>
          <w:szCs w:val="24"/>
          <w:lang w:val="sr-Cyrl-CS"/>
        </w:rPr>
      </w:pPr>
    </w:p>
    <w:p w14:paraId="1B836DEC" w14:textId="77777777" w:rsidR="00C575ED" w:rsidRPr="00736BD7" w:rsidRDefault="00B25031" w:rsidP="00B25031">
      <w:pPr>
        <w:numPr>
          <w:ilvl w:val="0"/>
          <w:numId w:val="47"/>
        </w:numPr>
        <w:tabs>
          <w:tab w:val="clear" w:pos="360"/>
          <w:tab w:val="num" w:pos="1080"/>
        </w:tabs>
        <w:spacing w:line="240" w:lineRule="auto"/>
        <w:ind w:left="1080"/>
        <w:jc w:val="both"/>
        <w:rPr>
          <w:rFonts w:ascii="Arial" w:hAnsi="Arial" w:cs="Arial"/>
          <w:i/>
          <w:sz w:val="24"/>
          <w:szCs w:val="24"/>
          <w:lang w:val="sr-Cyrl-CS"/>
        </w:rPr>
        <w:sectPr w:rsidR="00C575ED" w:rsidRPr="00736BD7" w:rsidSect="00C64069">
          <w:footerReference w:type="default" r:id="rId11"/>
          <w:pgSz w:w="11907" w:h="16840" w:code="9"/>
          <w:pgMar w:top="1417" w:right="1417" w:bottom="1417" w:left="1417" w:header="708" w:footer="708" w:gutter="0"/>
          <w:cols w:space="708"/>
          <w:docGrid w:linePitch="360"/>
        </w:sectPr>
      </w:pPr>
      <w:r w:rsidRPr="00736BD7">
        <w:rPr>
          <w:rFonts w:ascii="Arial" w:hAnsi="Arial" w:cs="Arial"/>
          <w:i/>
          <w:sz w:val="24"/>
          <w:szCs w:val="24"/>
          <w:lang w:val="sr-Cyrl-CS"/>
        </w:rPr>
        <w:t>voditi brigu o zdravstven</w:t>
      </w:r>
      <w:r w:rsidR="0089178F" w:rsidRPr="00736BD7">
        <w:rPr>
          <w:rFonts w:ascii="Arial" w:hAnsi="Arial" w:cs="Arial"/>
          <w:i/>
          <w:sz w:val="24"/>
          <w:szCs w:val="24"/>
          <w:lang w:val="sr-Cyrl-CS"/>
        </w:rPr>
        <w:t>om i socijalnom statusu učenik</w:t>
      </w:r>
    </w:p>
    <w:p w14:paraId="1C1CC5B6" w14:textId="77777777" w:rsidR="00620D50" w:rsidRDefault="00620D50" w:rsidP="00620D50">
      <w:pPr>
        <w:pStyle w:val="Naslov1"/>
        <w:rPr>
          <w:rFonts w:ascii="Arial" w:hAnsi="Arial" w:cs="Arial"/>
          <w:b/>
          <w:sz w:val="24"/>
          <w:szCs w:val="24"/>
        </w:rPr>
      </w:pPr>
      <w:bookmarkStart w:id="0" w:name="_Toc241578144"/>
      <w:r w:rsidRPr="00620D50">
        <w:rPr>
          <w:rFonts w:ascii="Arial" w:hAnsi="Arial" w:cs="Arial"/>
          <w:b/>
          <w:sz w:val="24"/>
          <w:szCs w:val="24"/>
        </w:rPr>
        <w:lastRenderedPageBreak/>
        <w:t>1. OSNOVNI PODATCI O USTANOVI</w:t>
      </w:r>
      <w:bookmarkEnd w:id="0"/>
    </w:p>
    <w:p w14:paraId="16D99BD4" w14:textId="77777777" w:rsidR="00620D50" w:rsidRDefault="00620D50" w:rsidP="00620D50"/>
    <w:tbl>
      <w:tblPr>
        <w:tblW w:w="10393" w:type="dxa"/>
        <w:jc w:val="center"/>
        <w:tblBorders>
          <w:bottom w:val="single" w:sz="12" w:space="0" w:color="000000"/>
        </w:tblBorders>
        <w:tblLook w:val="01E0" w:firstRow="1" w:lastRow="1" w:firstColumn="1" w:lastColumn="1" w:noHBand="0" w:noVBand="0"/>
      </w:tblPr>
      <w:tblGrid>
        <w:gridCol w:w="3378"/>
        <w:gridCol w:w="4394"/>
        <w:gridCol w:w="2621"/>
      </w:tblGrid>
      <w:tr w:rsidR="00620D50" w:rsidRPr="00620D50" w14:paraId="0E8BBF35" w14:textId="77777777" w:rsidTr="00555D6F">
        <w:trPr>
          <w:trHeight w:val="266"/>
          <w:jc w:val="center"/>
        </w:trPr>
        <w:tc>
          <w:tcPr>
            <w:tcW w:w="3378" w:type="dxa"/>
            <w:tcBorders>
              <w:bottom w:val="single" w:sz="12" w:space="0" w:color="000000"/>
            </w:tcBorders>
            <w:shd w:val="solid" w:color="800000" w:fill="FFFFFF"/>
          </w:tcPr>
          <w:p w14:paraId="353BDD26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FFFF"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  <w:color w:val="FFFFFF"/>
              </w:rPr>
              <w:t>Naziv i sjedište škole</w:t>
            </w:r>
          </w:p>
        </w:tc>
        <w:tc>
          <w:tcPr>
            <w:tcW w:w="7015" w:type="dxa"/>
            <w:gridSpan w:val="2"/>
            <w:tcBorders>
              <w:bottom w:val="single" w:sz="12" w:space="0" w:color="000000"/>
            </w:tcBorders>
            <w:shd w:val="solid" w:color="800000" w:fill="FFFFFF"/>
          </w:tcPr>
          <w:p w14:paraId="549FB912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  <w:color w:val="FFFFFF"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  <w:color w:val="FFFFFF"/>
              </w:rPr>
              <w:t>SREDNJA ŠKOLA DALJ, DALJ</w:t>
            </w:r>
          </w:p>
        </w:tc>
      </w:tr>
      <w:tr w:rsidR="00620D50" w:rsidRPr="00620D50" w14:paraId="5D49B49D" w14:textId="77777777" w:rsidTr="00555D6F">
        <w:trPr>
          <w:trHeight w:val="266"/>
          <w:jc w:val="center"/>
        </w:trPr>
        <w:tc>
          <w:tcPr>
            <w:tcW w:w="3378" w:type="dxa"/>
            <w:shd w:val="pct20" w:color="FFFF00" w:fill="FFFFFF"/>
          </w:tcPr>
          <w:p w14:paraId="22331BAA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Adresa, Županija</w:t>
            </w:r>
          </w:p>
        </w:tc>
        <w:tc>
          <w:tcPr>
            <w:tcW w:w="7015" w:type="dxa"/>
            <w:gridSpan w:val="2"/>
            <w:shd w:val="solid" w:color="C0C0C0" w:fill="FFFFFF"/>
          </w:tcPr>
          <w:p w14:paraId="1DB90035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 xml:space="preserve">Braće Radića br. 7 ; Osječko Baranjska </w:t>
            </w:r>
          </w:p>
        </w:tc>
      </w:tr>
      <w:tr w:rsidR="00620D50" w:rsidRPr="00620D50" w14:paraId="76A2F650" w14:textId="77777777" w:rsidTr="00555D6F">
        <w:trPr>
          <w:trHeight w:val="290"/>
          <w:jc w:val="center"/>
        </w:trPr>
        <w:tc>
          <w:tcPr>
            <w:tcW w:w="3378" w:type="dxa"/>
            <w:shd w:val="pct20" w:color="FFFF00" w:fill="FFFFFF"/>
          </w:tcPr>
          <w:p w14:paraId="6FA2D030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Šifra ustanove</w:t>
            </w:r>
          </w:p>
        </w:tc>
        <w:tc>
          <w:tcPr>
            <w:tcW w:w="7015" w:type="dxa"/>
            <w:gridSpan w:val="2"/>
            <w:shd w:val="solid" w:color="C0C0C0" w:fill="FFFFFF"/>
          </w:tcPr>
          <w:p w14:paraId="5419A385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14-411-501</w:t>
            </w:r>
          </w:p>
        </w:tc>
      </w:tr>
      <w:tr w:rsidR="00620D50" w:rsidRPr="00620D50" w14:paraId="277E7F75" w14:textId="77777777" w:rsidTr="00555D6F">
        <w:trPr>
          <w:trHeight w:val="266"/>
          <w:jc w:val="center"/>
        </w:trPr>
        <w:tc>
          <w:tcPr>
            <w:tcW w:w="3378" w:type="dxa"/>
            <w:shd w:val="pct20" w:color="FFFF00" w:fill="FFFFFF"/>
          </w:tcPr>
          <w:p w14:paraId="64D04276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Ukupan broj učenika</w:t>
            </w:r>
          </w:p>
        </w:tc>
        <w:tc>
          <w:tcPr>
            <w:tcW w:w="7015" w:type="dxa"/>
            <w:gridSpan w:val="2"/>
            <w:shd w:val="solid" w:color="C0C0C0" w:fill="FFFFFF"/>
          </w:tcPr>
          <w:p w14:paraId="24929C2F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42</w:t>
            </w:r>
          </w:p>
        </w:tc>
      </w:tr>
      <w:tr w:rsidR="00620D50" w:rsidRPr="00620D50" w14:paraId="6545E0ED" w14:textId="77777777" w:rsidTr="00555D6F">
        <w:trPr>
          <w:trHeight w:val="290"/>
          <w:jc w:val="center"/>
        </w:trPr>
        <w:tc>
          <w:tcPr>
            <w:tcW w:w="3378" w:type="dxa"/>
            <w:shd w:val="pct20" w:color="FFFF00" w:fill="FFFFFF"/>
          </w:tcPr>
          <w:p w14:paraId="3AEC70D0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Ukupan broj odjela</w:t>
            </w:r>
          </w:p>
        </w:tc>
        <w:tc>
          <w:tcPr>
            <w:tcW w:w="7015" w:type="dxa"/>
            <w:gridSpan w:val="2"/>
            <w:shd w:val="solid" w:color="C0C0C0" w:fill="FFFFFF"/>
          </w:tcPr>
          <w:p w14:paraId="1BB0B614" w14:textId="77777777" w:rsidR="00620D50" w:rsidRPr="00620D50" w:rsidRDefault="002C718E" w:rsidP="00DF6297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</w:p>
        </w:tc>
      </w:tr>
      <w:tr w:rsidR="00620D50" w:rsidRPr="00620D50" w14:paraId="189C6B1D" w14:textId="77777777" w:rsidTr="00555D6F">
        <w:trPr>
          <w:trHeight w:val="266"/>
          <w:jc w:val="center"/>
        </w:trPr>
        <w:tc>
          <w:tcPr>
            <w:tcW w:w="3378" w:type="dxa"/>
            <w:shd w:val="pct20" w:color="FFFF00" w:fill="FFFFFF"/>
          </w:tcPr>
          <w:p w14:paraId="44D2BEC3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Ukupan broj djelatnika</w:t>
            </w:r>
          </w:p>
        </w:tc>
        <w:tc>
          <w:tcPr>
            <w:tcW w:w="7015" w:type="dxa"/>
            <w:gridSpan w:val="2"/>
            <w:shd w:val="solid" w:color="C0C0C0" w:fill="FFFFFF"/>
          </w:tcPr>
          <w:p w14:paraId="63ED106F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29</w:t>
            </w:r>
          </w:p>
        </w:tc>
      </w:tr>
      <w:tr w:rsidR="00620D50" w:rsidRPr="00620D50" w14:paraId="564ED662" w14:textId="77777777" w:rsidTr="00555D6F">
        <w:trPr>
          <w:trHeight w:val="266"/>
          <w:jc w:val="center"/>
        </w:trPr>
        <w:tc>
          <w:tcPr>
            <w:tcW w:w="3378" w:type="dxa"/>
            <w:shd w:val="pct20" w:color="FFFF00" w:fill="FFFFFF"/>
          </w:tcPr>
          <w:p w14:paraId="43C5E385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394" w:type="dxa"/>
            <w:shd w:val="pct20" w:color="FFFF00" w:fill="FFFFFF"/>
          </w:tcPr>
          <w:p w14:paraId="19B630B2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1. Nastavnika</w:t>
            </w:r>
          </w:p>
        </w:tc>
        <w:tc>
          <w:tcPr>
            <w:tcW w:w="2621" w:type="dxa"/>
            <w:shd w:val="solid" w:color="C0C0C0" w:fill="FFFFFF"/>
          </w:tcPr>
          <w:p w14:paraId="7D76EC29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26</w:t>
            </w:r>
          </w:p>
        </w:tc>
      </w:tr>
      <w:tr w:rsidR="00620D50" w:rsidRPr="00620D50" w14:paraId="2712D558" w14:textId="77777777" w:rsidTr="00555D6F">
        <w:trPr>
          <w:trHeight w:val="290"/>
          <w:jc w:val="center"/>
        </w:trPr>
        <w:tc>
          <w:tcPr>
            <w:tcW w:w="3378" w:type="dxa"/>
            <w:shd w:val="pct20" w:color="FFFF00" w:fill="FFFFFF"/>
          </w:tcPr>
          <w:p w14:paraId="29834040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394" w:type="dxa"/>
            <w:shd w:val="pct20" w:color="FFFF00" w:fill="FFFFFF"/>
          </w:tcPr>
          <w:p w14:paraId="2B449824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2. Administrativno – tehničko osoblje</w:t>
            </w:r>
          </w:p>
        </w:tc>
        <w:tc>
          <w:tcPr>
            <w:tcW w:w="2621" w:type="dxa"/>
            <w:shd w:val="solid" w:color="C0C0C0" w:fill="FFFFFF"/>
          </w:tcPr>
          <w:p w14:paraId="018D5C19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3</w:t>
            </w:r>
          </w:p>
        </w:tc>
      </w:tr>
      <w:tr w:rsidR="00620D50" w:rsidRPr="00620D50" w14:paraId="0F988E51" w14:textId="77777777" w:rsidTr="00555D6F">
        <w:trPr>
          <w:trHeight w:val="266"/>
          <w:jc w:val="center"/>
        </w:trPr>
        <w:tc>
          <w:tcPr>
            <w:tcW w:w="3378" w:type="dxa"/>
            <w:shd w:val="pct20" w:color="FFFF00" w:fill="FFFFFF"/>
          </w:tcPr>
          <w:p w14:paraId="188F5588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394" w:type="dxa"/>
            <w:shd w:val="pct20" w:color="FFFF00" w:fill="FFFFFF"/>
          </w:tcPr>
          <w:p w14:paraId="4DD1091A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3. Pomoćno osoblje</w:t>
            </w:r>
          </w:p>
        </w:tc>
        <w:tc>
          <w:tcPr>
            <w:tcW w:w="2621" w:type="dxa"/>
            <w:shd w:val="solid" w:color="C0C0C0" w:fill="FFFFFF"/>
          </w:tcPr>
          <w:p w14:paraId="6756FF99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620D50" w:rsidRPr="00620D50" w14:paraId="39079EB2" w14:textId="77777777" w:rsidTr="00555D6F">
        <w:trPr>
          <w:trHeight w:val="290"/>
          <w:jc w:val="center"/>
        </w:trPr>
        <w:tc>
          <w:tcPr>
            <w:tcW w:w="3378" w:type="dxa"/>
            <w:shd w:val="pct20" w:color="FFFF00" w:fill="FFFFFF"/>
          </w:tcPr>
          <w:p w14:paraId="6A9864F5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Obrazovna područja</w:t>
            </w:r>
          </w:p>
        </w:tc>
        <w:tc>
          <w:tcPr>
            <w:tcW w:w="4394" w:type="dxa"/>
            <w:shd w:val="pct20" w:color="FFFF00" w:fill="FFFFFF"/>
          </w:tcPr>
          <w:p w14:paraId="7365F94C" w14:textId="77777777" w:rsidR="00620D50" w:rsidRPr="00620D50" w:rsidRDefault="00620D50" w:rsidP="00DF6297">
            <w:pPr>
              <w:jc w:val="both"/>
              <w:rPr>
                <w:rFonts w:ascii="Arial" w:hAnsi="Arial" w:cs="Arial"/>
                <w:i/>
              </w:rPr>
            </w:pPr>
            <w:r w:rsidRPr="00620D50">
              <w:rPr>
                <w:rFonts w:ascii="Arial" w:hAnsi="Arial" w:cs="Arial"/>
                <w:i/>
              </w:rPr>
              <w:t>Zanimanje</w:t>
            </w:r>
          </w:p>
        </w:tc>
        <w:tc>
          <w:tcPr>
            <w:tcW w:w="2621" w:type="dxa"/>
            <w:shd w:val="solid" w:color="C0C0C0" w:fill="FFFFFF"/>
          </w:tcPr>
          <w:p w14:paraId="2A19C0D6" w14:textId="77777777" w:rsidR="00620D50" w:rsidRPr="00620D50" w:rsidRDefault="00620D50" w:rsidP="00DF6297">
            <w:pPr>
              <w:jc w:val="both"/>
              <w:rPr>
                <w:rFonts w:ascii="Arial" w:hAnsi="Arial" w:cs="Arial"/>
                <w:i/>
              </w:rPr>
            </w:pPr>
            <w:r w:rsidRPr="00620D50">
              <w:rPr>
                <w:rFonts w:ascii="Arial" w:hAnsi="Arial" w:cs="Arial"/>
                <w:i/>
              </w:rPr>
              <w:t>Trajanje obrazovanja</w:t>
            </w:r>
          </w:p>
        </w:tc>
      </w:tr>
      <w:tr w:rsidR="00620D50" w:rsidRPr="00620D50" w14:paraId="2AC00F6F" w14:textId="77777777" w:rsidTr="00555D6F">
        <w:trPr>
          <w:trHeight w:val="501"/>
          <w:jc w:val="center"/>
        </w:trPr>
        <w:tc>
          <w:tcPr>
            <w:tcW w:w="3378" w:type="dxa"/>
            <w:shd w:val="pct20" w:color="FFFF00" w:fill="FFFFFF"/>
          </w:tcPr>
          <w:p w14:paraId="745FDB0B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620D50">
              <w:rPr>
                <w:rFonts w:ascii="Arial" w:hAnsi="Arial" w:cs="Arial"/>
                <w:b/>
                <w:bCs/>
                <w:i/>
                <w:iCs/>
              </w:rPr>
              <w:t>Poljoprivreda, prehrana i veterina</w:t>
            </w:r>
          </w:p>
        </w:tc>
        <w:tc>
          <w:tcPr>
            <w:tcW w:w="4394" w:type="dxa"/>
            <w:shd w:val="pct20" w:color="FFFF00" w:fill="FFFFFF"/>
          </w:tcPr>
          <w:p w14:paraId="1C6320AC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proofErr w:type="spellStart"/>
            <w:r w:rsidRPr="00620D50">
              <w:rPr>
                <w:rFonts w:ascii="Arial" w:hAnsi="Arial" w:cs="Arial"/>
                <w:b/>
              </w:rPr>
              <w:t>Agroturistički</w:t>
            </w:r>
            <w:proofErr w:type="spellEnd"/>
            <w:r w:rsidRPr="00620D50">
              <w:rPr>
                <w:rFonts w:ascii="Arial" w:hAnsi="Arial" w:cs="Arial"/>
                <w:b/>
              </w:rPr>
              <w:t xml:space="preserve"> tehničar</w:t>
            </w:r>
          </w:p>
          <w:p w14:paraId="21E91AB6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Agrotehničar</w:t>
            </w:r>
          </w:p>
        </w:tc>
        <w:tc>
          <w:tcPr>
            <w:tcW w:w="2621" w:type="dxa"/>
            <w:shd w:val="solid" w:color="C0C0C0" w:fill="FFFFFF"/>
          </w:tcPr>
          <w:p w14:paraId="06B282C0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4 godine</w:t>
            </w:r>
          </w:p>
          <w:p w14:paraId="094EAFEF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4 godine</w:t>
            </w:r>
          </w:p>
        </w:tc>
      </w:tr>
      <w:tr w:rsidR="00620D50" w:rsidRPr="00620D50" w14:paraId="60AEF9D1" w14:textId="77777777" w:rsidTr="00555D6F">
        <w:trPr>
          <w:trHeight w:val="290"/>
          <w:jc w:val="center"/>
        </w:trPr>
        <w:tc>
          <w:tcPr>
            <w:tcW w:w="3378" w:type="dxa"/>
            <w:shd w:val="pct20" w:color="FFFF00" w:fill="FFFFFF"/>
          </w:tcPr>
          <w:p w14:paraId="251CE43A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  <w:bCs/>
              </w:rPr>
            </w:pPr>
            <w:r w:rsidRPr="00620D50">
              <w:rPr>
                <w:rFonts w:ascii="Arial" w:hAnsi="Arial" w:cs="Arial"/>
                <w:b/>
                <w:bCs/>
              </w:rPr>
              <w:t>Ekonomija ,trgovina i poslovna administracija</w:t>
            </w:r>
          </w:p>
        </w:tc>
        <w:tc>
          <w:tcPr>
            <w:tcW w:w="4394" w:type="dxa"/>
            <w:shd w:val="pct20" w:color="FFFF00" w:fill="FFFFFF"/>
          </w:tcPr>
          <w:p w14:paraId="606C42CF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Ekonomist</w:t>
            </w:r>
          </w:p>
        </w:tc>
        <w:tc>
          <w:tcPr>
            <w:tcW w:w="2621" w:type="dxa"/>
            <w:shd w:val="solid" w:color="C0C0C0" w:fill="FFFFFF"/>
          </w:tcPr>
          <w:p w14:paraId="344BF2D1" w14:textId="77777777" w:rsidR="00620D50" w:rsidRPr="00620D50" w:rsidRDefault="00620D50" w:rsidP="00DF6297">
            <w:pPr>
              <w:jc w:val="both"/>
              <w:rPr>
                <w:rFonts w:ascii="Arial" w:hAnsi="Arial" w:cs="Arial"/>
                <w:b/>
              </w:rPr>
            </w:pPr>
            <w:r w:rsidRPr="00620D50">
              <w:rPr>
                <w:rFonts w:ascii="Arial" w:hAnsi="Arial" w:cs="Arial"/>
                <w:b/>
              </w:rPr>
              <w:t>4 godine</w:t>
            </w:r>
          </w:p>
        </w:tc>
      </w:tr>
    </w:tbl>
    <w:p w14:paraId="33B2A21D" w14:textId="77777777" w:rsidR="00620D50" w:rsidRDefault="00620D50" w:rsidP="00620D50"/>
    <w:p w14:paraId="67020E8C" w14:textId="77777777" w:rsidR="00555D6F" w:rsidRDefault="00555D6F" w:rsidP="00555D6F">
      <w:pPr>
        <w:pStyle w:val="Naslov2"/>
        <w:rPr>
          <w:rFonts w:ascii="Arial" w:hAnsi="Arial" w:cs="Arial"/>
          <w:b/>
          <w:sz w:val="24"/>
          <w:szCs w:val="24"/>
        </w:rPr>
      </w:pPr>
      <w:bookmarkStart w:id="1" w:name="_Toc241578145"/>
      <w:r w:rsidRPr="00555D6F">
        <w:rPr>
          <w:rFonts w:ascii="Arial" w:hAnsi="Arial" w:cs="Arial"/>
          <w:b/>
          <w:sz w:val="24"/>
          <w:szCs w:val="24"/>
        </w:rPr>
        <w:t>1.2. Materijalni, prostorni i tehnički uvjeti rada</w:t>
      </w:r>
      <w:bookmarkEnd w:id="1"/>
    </w:p>
    <w:p w14:paraId="54F4ECCC" w14:textId="77777777" w:rsidR="00555D6F" w:rsidRDefault="00555D6F" w:rsidP="00555D6F"/>
    <w:p w14:paraId="532D2314" w14:textId="77777777" w:rsidR="00555D6F" w:rsidRDefault="00555D6F" w:rsidP="00555D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55D6F">
        <w:rPr>
          <w:rFonts w:ascii="Arial" w:hAnsi="Arial" w:cs="Arial"/>
          <w:sz w:val="24"/>
          <w:szCs w:val="24"/>
        </w:rPr>
        <w:t xml:space="preserve">Srednja škola Dalj  od svog nastanka 1.rujna 1993 pa do danas egzistira u </w:t>
      </w:r>
      <w:r w:rsidR="006F364B">
        <w:rPr>
          <w:rFonts w:ascii="Arial" w:hAnsi="Arial" w:cs="Arial"/>
          <w:sz w:val="24"/>
          <w:szCs w:val="24"/>
        </w:rPr>
        <w:t>zgradi nekadašnje Pučke Škole (1906. godina</w:t>
      </w:r>
      <w:r w:rsidRPr="00555D6F">
        <w:rPr>
          <w:rFonts w:ascii="Arial" w:hAnsi="Arial" w:cs="Arial"/>
          <w:sz w:val="24"/>
          <w:szCs w:val="24"/>
        </w:rPr>
        <w:t>). Zgrada je locirana u Dalju, Brać</w:t>
      </w:r>
      <w:r>
        <w:rPr>
          <w:rFonts w:ascii="Arial" w:hAnsi="Arial" w:cs="Arial"/>
          <w:sz w:val="24"/>
          <w:szCs w:val="24"/>
        </w:rPr>
        <w:t xml:space="preserve">e Radić 7., raspolaže nedostatno </w:t>
      </w:r>
      <w:r w:rsidRPr="00555D6F">
        <w:rPr>
          <w:rFonts w:ascii="Arial" w:hAnsi="Arial" w:cs="Arial"/>
          <w:sz w:val="24"/>
          <w:szCs w:val="24"/>
        </w:rPr>
        <w:t>kvalitetnim prostorom za potrebe suvremenog rada. Rekonstrukcija i dogradnja zgrade škole prvenstveno će ovisiti o vremenu i količini pristiglih donacija koje su u tijeku.</w:t>
      </w:r>
    </w:p>
    <w:p w14:paraId="05A78F5C" w14:textId="77777777" w:rsidR="00555D6F" w:rsidRDefault="00555D6F" w:rsidP="00555D6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336EC7" w14:textId="77777777" w:rsidR="00A633DD" w:rsidRDefault="00555D6F" w:rsidP="00555D6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Škola </w:t>
      </w:r>
      <w:r w:rsidR="00A633DD">
        <w:rPr>
          <w:rFonts w:ascii="Arial" w:hAnsi="Arial" w:cs="Arial"/>
          <w:sz w:val="24"/>
          <w:szCs w:val="24"/>
        </w:rPr>
        <w:t xml:space="preserve">u okviru otprilike 700 </w:t>
      </w:r>
      <w:r w:rsidR="00A633DD" w:rsidRPr="00A633DD">
        <w:rPr>
          <w:rFonts w:ascii="Arial" w:hAnsi="Arial" w:cs="Arial"/>
          <w:sz w:val="24"/>
          <w:szCs w:val="24"/>
          <w:lang w:val="sr-Cyrl-CS"/>
        </w:rPr>
        <w:t>m</w:t>
      </w:r>
      <w:r w:rsidR="00A633DD" w:rsidRPr="00A633DD">
        <w:rPr>
          <w:rFonts w:ascii="Arial" w:hAnsi="Arial" w:cs="Arial"/>
          <w:sz w:val="24"/>
          <w:szCs w:val="24"/>
          <w:vertAlign w:val="superscript"/>
          <w:lang w:val="sr-Cyrl-CS"/>
        </w:rPr>
        <w:t>2</w:t>
      </w:r>
      <w:r w:rsidR="00A633DD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A633DD">
        <w:rPr>
          <w:rFonts w:ascii="Arial" w:hAnsi="Arial" w:cs="Arial"/>
          <w:sz w:val="24"/>
          <w:szCs w:val="24"/>
        </w:rPr>
        <w:t>raspolaže sa:</w:t>
      </w:r>
    </w:p>
    <w:p w14:paraId="382D7E2B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šest učionica</w:t>
      </w:r>
    </w:p>
    <w:p w14:paraId="444E021A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 xml:space="preserve">praktikumom informatike </w:t>
      </w:r>
    </w:p>
    <w:p w14:paraId="7FB3680C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praktikumom poljoprivrede</w:t>
      </w:r>
    </w:p>
    <w:p w14:paraId="20AB94F0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praktikumom ugostiteljstva</w:t>
      </w:r>
    </w:p>
    <w:p w14:paraId="717D8956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knjižnicom s čitaonicom</w:t>
      </w:r>
    </w:p>
    <w:p w14:paraId="780A9363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podrumom</w:t>
      </w:r>
    </w:p>
    <w:p w14:paraId="48C53393" w14:textId="77777777" w:rsid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radionica za izradu suvenira</w:t>
      </w:r>
    </w:p>
    <w:p w14:paraId="50587CEC" w14:textId="77777777" w:rsid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DBD4080" w14:textId="77777777" w:rsid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 xml:space="preserve">Za potrebe nastave tjelesne i zdravstvene kulture koristimo javne površine i sportske terene Osnovne škole Dalj. </w:t>
      </w:r>
    </w:p>
    <w:p w14:paraId="10605561" w14:textId="77777777" w:rsid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B82CD9" w14:textId="77777777" w:rsid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9D6D07" w14:textId="77777777" w:rsidR="00A633DD" w:rsidRP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06C8A79" w14:textId="77777777" w:rsidR="00A633DD" w:rsidRPr="00A633DD" w:rsidRDefault="00A633DD" w:rsidP="00A633DD">
      <w:pPr>
        <w:spacing w:line="36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A633DD">
        <w:rPr>
          <w:rFonts w:ascii="Arial" w:hAnsi="Arial" w:cs="Arial"/>
          <w:b/>
          <w:sz w:val="24"/>
          <w:szCs w:val="24"/>
        </w:rPr>
        <w:lastRenderedPageBreak/>
        <w:t>Administrativni dio škole raspolaže s:</w:t>
      </w:r>
    </w:p>
    <w:p w14:paraId="1F091123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uredom ravnatelja</w:t>
      </w:r>
    </w:p>
    <w:p w14:paraId="39E322A3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 xml:space="preserve">uredom tajnice </w:t>
      </w:r>
    </w:p>
    <w:p w14:paraId="59B4A686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čajnom kuhinjom</w:t>
      </w:r>
    </w:p>
    <w:p w14:paraId="02653E52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zbornicom</w:t>
      </w:r>
    </w:p>
    <w:p w14:paraId="011488E3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arhivom</w:t>
      </w:r>
    </w:p>
    <w:p w14:paraId="0BD42FAE" w14:textId="77777777" w:rsidR="00A633DD" w:rsidRP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635EE0F" w14:textId="77777777" w:rsidR="00A633DD" w:rsidRPr="00A633DD" w:rsidRDefault="00A633DD" w:rsidP="00A633DD">
      <w:pPr>
        <w:spacing w:line="36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A633DD">
        <w:rPr>
          <w:rFonts w:ascii="Arial" w:hAnsi="Arial" w:cs="Arial"/>
          <w:b/>
          <w:sz w:val="24"/>
          <w:szCs w:val="24"/>
        </w:rPr>
        <w:t>U okviru dvorišnog aneksa nalazi se:</w:t>
      </w:r>
    </w:p>
    <w:p w14:paraId="3DFAA9F2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kotlovnica</w:t>
      </w:r>
    </w:p>
    <w:p w14:paraId="54567591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 xml:space="preserve">prostorija s sanitarnim čvorom </w:t>
      </w:r>
    </w:p>
    <w:p w14:paraId="13E90E8D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praktikum ugostiteljstva</w:t>
      </w:r>
    </w:p>
    <w:p w14:paraId="6EDFE6A6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praktikum poljoprivrede</w:t>
      </w:r>
    </w:p>
    <w:p w14:paraId="1EA06DAF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„banka sjemena“</w:t>
      </w:r>
    </w:p>
    <w:p w14:paraId="0B9CA453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pro</w:t>
      </w:r>
      <w:r>
        <w:rPr>
          <w:rFonts w:ascii="Arial" w:hAnsi="Arial" w:cs="Arial"/>
          <w:sz w:val="24"/>
          <w:szCs w:val="24"/>
        </w:rPr>
        <w:t>stor učeničke zadruge „</w:t>
      </w:r>
      <w:proofErr w:type="spellStart"/>
      <w:r>
        <w:rPr>
          <w:rFonts w:ascii="Arial" w:hAnsi="Arial" w:cs="Arial"/>
          <w:sz w:val="24"/>
          <w:szCs w:val="24"/>
        </w:rPr>
        <w:t>Dalya</w:t>
      </w:r>
      <w:proofErr w:type="spellEnd"/>
      <w:r>
        <w:rPr>
          <w:rFonts w:ascii="Arial" w:hAnsi="Arial" w:cs="Arial"/>
          <w:sz w:val="24"/>
          <w:szCs w:val="24"/>
        </w:rPr>
        <w:t>“ (potkrovlje</w:t>
      </w:r>
      <w:r w:rsidRPr="00A633DD">
        <w:rPr>
          <w:rFonts w:ascii="Arial" w:hAnsi="Arial" w:cs="Arial"/>
          <w:sz w:val="24"/>
          <w:szCs w:val="24"/>
        </w:rPr>
        <w:t>)</w:t>
      </w:r>
    </w:p>
    <w:p w14:paraId="1358BE26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radionica</w:t>
      </w:r>
    </w:p>
    <w:p w14:paraId="4E8381E9" w14:textId="77777777" w:rsidR="00A633DD" w:rsidRPr="00A633DD" w:rsidRDefault="00A633DD" w:rsidP="00BA7621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garaža</w:t>
      </w:r>
    </w:p>
    <w:p w14:paraId="261B93C6" w14:textId="77777777" w:rsidR="00A633DD" w:rsidRP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B00DB64" w14:textId="77777777" w:rsidR="00A633DD" w:rsidRPr="00B90A25" w:rsidRDefault="00A633DD" w:rsidP="00B90A25">
      <w:pPr>
        <w:spacing w:line="360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  <w:r w:rsidRPr="00A633DD">
        <w:rPr>
          <w:rFonts w:ascii="Arial" w:hAnsi="Arial" w:cs="Arial"/>
          <w:b/>
          <w:sz w:val="24"/>
          <w:szCs w:val="24"/>
        </w:rPr>
        <w:t>Dvorišni prostor</w:t>
      </w:r>
      <w:r>
        <w:rPr>
          <w:rFonts w:ascii="Arial" w:hAnsi="Arial" w:cs="Arial"/>
          <w:b/>
          <w:sz w:val="24"/>
          <w:szCs w:val="24"/>
        </w:rPr>
        <w:t xml:space="preserve"> čine</w:t>
      </w:r>
      <w:r w:rsidRPr="00A633DD">
        <w:rPr>
          <w:rFonts w:ascii="Arial" w:hAnsi="Arial" w:cs="Arial"/>
          <w:b/>
          <w:sz w:val="24"/>
          <w:szCs w:val="24"/>
        </w:rPr>
        <w:t>:</w:t>
      </w:r>
    </w:p>
    <w:p w14:paraId="3AED313E" w14:textId="77777777" w:rsidR="00A633DD" w:rsidRPr="00A633DD" w:rsidRDefault="00A633DD" w:rsidP="00BA7621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uređeni okoliš škole</w:t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  <w:t xml:space="preserve">180 m2 </w:t>
      </w:r>
    </w:p>
    <w:p w14:paraId="3886EDEB" w14:textId="77777777" w:rsidR="00A633DD" w:rsidRPr="00A633DD" w:rsidRDefault="00A633DD" w:rsidP="00BA7621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grijani rasadnik</w:t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A633DD">
        <w:rPr>
          <w:rFonts w:ascii="Arial" w:hAnsi="Arial" w:cs="Arial"/>
          <w:sz w:val="24"/>
          <w:szCs w:val="24"/>
        </w:rPr>
        <w:t>30 m2</w:t>
      </w:r>
    </w:p>
    <w:p w14:paraId="2B621468" w14:textId="77777777" w:rsidR="00A633DD" w:rsidRPr="00A633DD" w:rsidRDefault="00A633DD" w:rsidP="00BA7621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školski vrt – plastenik povrće</w:t>
      </w:r>
      <w:r w:rsidRPr="00A633D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Pr="00A633DD">
        <w:rPr>
          <w:rFonts w:ascii="Arial" w:hAnsi="Arial" w:cs="Arial"/>
          <w:sz w:val="24"/>
          <w:szCs w:val="24"/>
        </w:rPr>
        <w:t>200 m2</w:t>
      </w:r>
    </w:p>
    <w:p w14:paraId="6CB5B0EC" w14:textId="77777777" w:rsidR="00A633DD" w:rsidRPr="00A633DD" w:rsidRDefault="00A633DD" w:rsidP="00BA7621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dvorišni voćnjak</w:t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          </w:t>
      </w:r>
      <w:r w:rsidRPr="00A633DD">
        <w:rPr>
          <w:rFonts w:ascii="Arial" w:hAnsi="Arial" w:cs="Arial"/>
          <w:sz w:val="24"/>
          <w:szCs w:val="24"/>
        </w:rPr>
        <w:t>50 m2</w:t>
      </w:r>
    </w:p>
    <w:p w14:paraId="11513118" w14:textId="77777777" w:rsidR="00A633DD" w:rsidRPr="00A633DD" w:rsidRDefault="00A633DD" w:rsidP="00BA7621">
      <w:pPr>
        <w:pStyle w:val="Odlomakpopis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plastenik - jagode</w:t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</w:r>
      <w:r w:rsidRPr="00A633DD">
        <w:rPr>
          <w:rFonts w:ascii="Arial" w:hAnsi="Arial" w:cs="Arial"/>
          <w:sz w:val="24"/>
          <w:szCs w:val="24"/>
        </w:rPr>
        <w:tab/>
        <w:t>460 m2</w:t>
      </w:r>
    </w:p>
    <w:p w14:paraId="72D513CC" w14:textId="77777777" w:rsidR="00A633DD" w:rsidRPr="00A633DD" w:rsidRDefault="00A633DD" w:rsidP="00BA7621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 xml:space="preserve">plastenik </w:t>
      </w:r>
      <w:proofErr w:type="spellStart"/>
      <w:r w:rsidRPr="00A633DD">
        <w:rPr>
          <w:rFonts w:ascii="Arial" w:hAnsi="Arial" w:cs="Arial"/>
          <w:sz w:val="24"/>
          <w:szCs w:val="24"/>
        </w:rPr>
        <w:t>hidroponije</w:t>
      </w:r>
      <w:proofErr w:type="spellEnd"/>
    </w:p>
    <w:p w14:paraId="73656E25" w14:textId="77777777" w:rsidR="00A633DD" w:rsidRPr="00A633DD" w:rsidRDefault="00A633DD" w:rsidP="00A633D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53F7728" w14:textId="77777777" w:rsidR="00B8456C" w:rsidRDefault="00A633DD" w:rsidP="00B8456C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A633DD">
        <w:rPr>
          <w:rFonts w:ascii="Arial" w:hAnsi="Arial" w:cs="Arial"/>
          <w:sz w:val="24"/>
          <w:szCs w:val="24"/>
        </w:rPr>
        <w:t>Škola raspol</w:t>
      </w:r>
      <w:r>
        <w:rPr>
          <w:rFonts w:ascii="Arial" w:hAnsi="Arial" w:cs="Arial"/>
          <w:sz w:val="24"/>
          <w:szCs w:val="24"/>
        </w:rPr>
        <w:t>aže s školskim dobrom od 1,5 ha</w:t>
      </w:r>
      <w:r w:rsidRPr="00A633DD">
        <w:rPr>
          <w:rFonts w:ascii="Arial" w:hAnsi="Arial" w:cs="Arial"/>
          <w:sz w:val="24"/>
          <w:szCs w:val="24"/>
        </w:rPr>
        <w:t xml:space="preserve"> na kojem je pored voćnjaka i</w:t>
      </w:r>
      <w:r w:rsidRPr="00DD7703">
        <w:rPr>
          <w:rFonts w:ascii="Arial" w:hAnsi="Arial" w:cs="Arial"/>
          <w:sz w:val="24"/>
          <w:szCs w:val="24"/>
        </w:rPr>
        <w:t xml:space="preserve"> ribnjak u izgradnji.</w:t>
      </w:r>
    </w:p>
    <w:p w14:paraId="3ECAFACB" w14:textId="77777777" w:rsidR="00B8456C" w:rsidRPr="006F364B" w:rsidRDefault="00B8456C" w:rsidP="00B845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364B">
        <w:rPr>
          <w:rFonts w:ascii="Arial" w:hAnsi="Arial" w:cs="Arial"/>
          <w:sz w:val="24"/>
          <w:szCs w:val="24"/>
        </w:rPr>
        <w:t>Za  adaptaciju i dogradnju školskog prostora, imamo osmišljenu projektnu dokumentaciju, za realizaciju čega očekujemo sredstava.</w:t>
      </w:r>
    </w:p>
    <w:p w14:paraId="0C041F9B" w14:textId="77777777" w:rsidR="00B8456C" w:rsidRPr="00B8456C" w:rsidRDefault="00B8456C" w:rsidP="00B8456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Nastavna sredstva i pomagala</w:t>
      </w:r>
      <w:r>
        <w:rPr>
          <w:rFonts w:ascii="Arial" w:hAnsi="Arial" w:cs="Arial"/>
          <w:sz w:val="24"/>
          <w:szCs w:val="24"/>
        </w:rPr>
        <w:t xml:space="preserve"> u školi su:</w:t>
      </w:r>
    </w:p>
    <w:p w14:paraId="153D3954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Informatička učionica raspolaže s 15 učeničkih računala, nastavničkim računalom, printerom,</w:t>
      </w:r>
    </w:p>
    <w:p w14:paraId="68CD11F2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Dva interaktivna monitora</w:t>
      </w:r>
    </w:p>
    <w:p w14:paraId="1E36673A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10  projektora s pripadajućim platnima</w:t>
      </w:r>
    </w:p>
    <w:p w14:paraId="2822EEA5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6 tableta za učenike</w:t>
      </w:r>
    </w:p>
    <w:p w14:paraId="5F29E9DC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lastRenderedPageBreak/>
        <w:t>Dvije pametne ploče s pratećom opremom</w:t>
      </w:r>
    </w:p>
    <w:p w14:paraId="65FD866B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Šest računala za potrebe predmetne nastave</w:t>
      </w:r>
    </w:p>
    <w:p w14:paraId="4A1AAD7B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Dodatni komplet, računalo, projektor i platno</w:t>
      </w:r>
    </w:p>
    <w:p w14:paraId="7C7E3620" w14:textId="77777777" w:rsidR="00B8456C" w:rsidRPr="00B8456C" w:rsidRDefault="00C852EF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Grafoskop (5. komada</w:t>
      </w:r>
      <w:r w:rsidR="00B8456C" w:rsidRPr="00B8456C">
        <w:rPr>
          <w:rFonts w:ascii="Arial" w:hAnsi="Arial" w:cs="Arial"/>
          <w:sz w:val="24"/>
          <w:szCs w:val="24"/>
        </w:rPr>
        <w:t>)</w:t>
      </w:r>
    </w:p>
    <w:p w14:paraId="10EF5FCA" w14:textId="77777777" w:rsidR="00B8456C" w:rsidRPr="00B8456C" w:rsidRDefault="006F364B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CD </w:t>
      </w:r>
      <w:proofErr w:type="spellStart"/>
      <w:r>
        <w:rPr>
          <w:rFonts w:ascii="Arial" w:hAnsi="Arial" w:cs="Arial"/>
          <w:sz w:val="24"/>
          <w:szCs w:val="24"/>
        </w:rPr>
        <w:t>pla</w:t>
      </w:r>
      <w:r w:rsidR="00C852EF">
        <w:rPr>
          <w:rFonts w:ascii="Arial" w:hAnsi="Arial" w:cs="Arial"/>
          <w:sz w:val="24"/>
          <w:szCs w:val="24"/>
        </w:rPr>
        <w:t>yer</w:t>
      </w:r>
      <w:proofErr w:type="spellEnd"/>
      <w:r w:rsidR="00C852EF">
        <w:rPr>
          <w:rFonts w:ascii="Arial" w:hAnsi="Arial" w:cs="Arial"/>
          <w:sz w:val="24"/>
          <w:szCs w:val="24"/>
        </w:rPr>
        <w:t xml:space="preserve"> (3. komada</w:t>
      </w:r>
      <w:r>
        <w:rPr>
          <w:rFonts w:ascii="Arial" w:hAnsi="Arial" w:cs="Arial"/>
          <w:sz w:val="24"/>
          <w:szCs w:val="24"/>
        </w:rPr>
        <w:t>), Kasetofon</w:t>
      </w:r>
      <w:r w:rsidR="00C852EF">
        <w:rPr>
          <w:rFonts w:ascii="Arial" w:hAnsi="Arial" w:cs="Arial"/>
          <w:sz w:val="24"/>
          <w:szCs w:val="24"/>
        </w:rPr>
        <w:t xml:space="preserve"> (</w:t>
      </w:r>
      <w:r w:rsidR="00B8456C" w:rsidRPr="00B8456C">
        <w:rPr>
          <w:rFonts w:ascii="Arial" w:hAnsi="Arial" w:cs="Arial"/>
          <w:sz w:val="24"/>
          <w:szCs w:val="24"/>
        </w:rPr>
        <w:t>2. k</w:t>
      </w:r>
      <w:r w:rsidR="00C852EF">
        <w:rPr>
          <w:rFonts w:ascii="Arial" w:hAnsi="Arial" w:cs="Arial"/>
          <w:sz w:val="24"/>
          <w:szCs w:val="24"/>
        </w:rPr>
        <w:t>omada</w:t>
      </w:r>
      <w:r w:rsidR="00B8456C" w:rsidRPr="00B8456C">
        <w:rPr>
          <w:rFonts w:ascii="Arial" w:hAnsi="Arial" w:cs="Arial"/>
          <w:sz w:val="24"/>
          <w:szCs w:val="24"/>
        </w:rPr>
        <w:t>)</w:t>
      </w:r>
    </w:p>
    <w:p w14:paraId="4A3A8D17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Mikroskop</w:t>
      </w:r>
    </w:p>
    <w:p w14:paraId="43439AD9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Videokamera</w:t>
      </w:r>
    </w:p>
    <w:p w14:paraId="13985B77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Dva kompleta naglavnih zvučnika</w:t>
      </w:r>
    </w:p>
    <w:p w14:paraId="56F99588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Geografske karte, globus</w:t>
      </w:r>
    </w:p>
    <w:p w14:paraId="3FEA702D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Laboratorijskim priborom</w:t>
      </w:r>
    </w:p>
    <w:p w14:paraId="1FDE4C29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 xml:space="preserve">Uređaje za mjerenje kvaliteta zemlje, ph-metar, </w:t>
      </w:r>
      <w:proofErr w:type="spellStart"/>
      <w:r w:rsidRPr="00B8456C">
        <w:rPr>
          <w:rFonts w:ascii="Arial" w:hAnsi="Arial" w:cs="Arial"/>
          <w:sz w:val="24"/>
          <w:szCs w:val="24"/>
        </w:rPr>
        <w:t>ec</w:t>
      </w:r>
      <w:proofErr w:type="spellEnd"/>
      <w:r w:rsidRPr="00B8456C">
        <w:rPr>
          <w:rFonts w:ascii="Arial" w:hAnsi="Arial" w:cs="Arial"/>
          <w:sz w:val="24"/>
          <w:szCs w:val="24"/>
        </w:rPr>
        <w:t>-metar</w:t>
      </w:r>
    </w:p>
    <w:p w14:paraId="2E1C8442" w14:textId="3C51FB82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>Dva laptopa,</w:t>
      </w:r>
      <w:r w:rsidR="00736BD7">
        <w:rPr>
          <w:rFonts w:ascii="Arial" w:hAnsi="Arial" w:cs="Arial"/>
          <w:sz w:val="24"/>
          <w:szCs w:val="24"/>
        </w:rPr>
        <w:t xml:space="preserve"> </w:t>
      </w:r>
      <w:r w:rsidRPr="00B8456C">
        <w:rPr>
          <w:rFonts w:ascii="Arial" w:hAnsi="Arial" w:cs="Arial"/>
          <w:sz w:val="24"/>
          <w:szCs w:val="24"/>
        </w:rPr>
        <w:t>četiri tableta</w:t>
      </w:r>
    </w:p>
    <w:p w14:paraId="170A96C5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 xml:space="preserve">U dvorištu škole postavljena je meteorološka stanica </w:t>
      </w:r>
    </w:p>
    <w:p w14:paraId="0C46BF4A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 xml:space="preserve">Opremljen u potpunosti kabinet fizike, biologije i kemije </w:t>
      </w:r>
    </w:p>
    <w:p w14:paraId="11252472" w14:textId="77777777" w:rsidR="00B8456C" w:rsidRPr="00B8456C" w:rsidRDefault="00B8456C" w:rsidP="00BA7621">
      <w:pPr>
        <w:pStyle w:val="Odlomakpopis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8456C">
        <w:rPr>
          <w:rFonts w:ascii="Arial" w:hAnsi="Arial" w:cs="Arial"/>
          <w:sz w:val="24"/>
          <w:szCs w:val="24"/>
        </w:rPr>
        <w:t xml:space="preserve">Grafički tablet, stolno računalo, komplet za studijsko snimanje, dron, senzore za kvalitetu zraka, pet računala iz programa </w:t>
      </w:r>
      <w:proofErr w:type="spellStart"/>
      <w:r w:rsidRPr="00B8456C">
        <w:rPr>
          <w:rFonts w:ascii="Arial" w:hAnsi="Arial" w:cs="Arial"/>
          <w:sz w:val="24"/>
          <w:szCs w:val="24"/>
        </w:rPr>
        <w:t>Carnet</w:t>
      </w:r>
      <w:proofErr w:type="spellEnd"/>
      <w:r w:rsidRPr="00B8456C">
        <w:rPr>
          <w:rFonts w:ascii="Arial" w:hAnsi="Arial" w:cs="Arial"/>
          <w:sz w:val="24"/>
          <w:szCs w:val="24"/>
        </w:rPr>
        <w:t>-a</w:t>
      </w:r>
    </w:p>
    <w:p w14:paraId="58F3E37B" w14:textId="77777777" w:rsidR="00A633DD" w:rsidRDefault="00A633DD" w:rsidP="00A633DD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F6ADD1F" w14:textId="77777777" w:rsidR="00B8456C" w:rsidRDefault="00B8456C" w:rsidP="00B8456C">
      <w:pPr>
        <w:pStyle w:val="Naslov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2" w:name="_Toc241578146"/>
      <w:r w:rsidRPr="00B8456C">
        <w:rPr>
          <w:rFonts w:ascii="Arial" w:hAnsi="Arial" w:cs="Arial"/>
          <w:b/>
          <w:sz w:val="24"/>
          <w:szCs w:val="24"/>
        </w:rPr>
        <w:t>2. DJELATNICI USTANOVE</w:t>
      </w:r>
      <w:bookmarkEnd w:id="2"/>
    </w:p>
    <w:p w14:paraId="61B1B644" w14:textId="77777777" w:rsidR="00B8456C" w:rsidRPr="005F1A32" w:rsidRDefault="00B8456C" w:rsidP="00BA7621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1A32">
        <w:rPr>
          <w:rFonts w:ascii="Arial" w:hAnsi="Arial" w:cs="Arial"/>
          <w:b/>
          <w:sz w:val="24"/>
          <w:szCs w:val="24"/>
        </w:rPr>
        <w:t>Ravnatelj:</w:t>
      </w:r>
      <w:r w:rsidRPr="005F1A32">
        <w:rPr>
          <w:rFonts w:ascii="Arial" w:hAnsi="Arial" w:cs="Arial"/>
          <w:sz w:val="24"/>
          <w:szCs w:val="24"/>
        </w:rPr>
        <w:t xml:space="preserve"> Zoran </w:t>
      </w:r>
      <w:proofErr w:type="spellStart"/>
      <w:r w:rsidRPr="005F1A32">
        <w:rPr>
          <w:rFonts w:ascii="Arial" w:hAnsi="Arial" w:cs="Arial"/>
          <w:sz w:val="24"/>
          <w:szCs w:val="24"/>
        </w:rPr>
        <w:t>Kojčić</w:t>
      </w:r>
      <w:proofErr w:type="spellEnd"/>
    </w:p>
    <w:p w14:paraId="79AA3DE5" w14:textId="77777777" w:rsidR="00B8456C" w:rsidRPr="005F1A32" w:rsidRDefault="00B8456C" w:rsidP="00BA7621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F1A32">
        <w:rPr>
          <w:rFonts w:ascii="Arial" w:hAnsi="Arial" w:cs="Arial"/>
          <w:b/>
          <w:sz w:val="24"/>
          <w:szCs w:val="24"/>
        </w:rPr>
        <w:t>Stručna suradnica pedagoginja:</w:t>
      </w:r>
      <w:r w:rsidRPr="005F1A32">
        <w:rPr>
          <w:rFonts w:ascii="Arial" w:hAnsi="Arial" w:cs="Arial"/>
          <w:sz w:val="24"/>
          <w:szCs w:val="24"/>
        </w:rPr>
        <w:t xml:space="preserve"> Milica Kovačević </w:t>
      </w:r>
    </w:p>
    <w:p w14:paraId="13156950" w14:textId="77777777" w:rsidR="00A633DD" w:rsidRPr="005F1A32" w:rsidRDefault="005F1A32" w:rsidP="00BA7621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F1A32">
        <w:rPr>
          <w:rFonts w:ascii="Arial" w:hAnsi="Arial" w:cs="Arial"/>
          <w:b/>
          <w:sz w:val="24"/>
          <w:szCs w:val="24"/>
        </w:rPr>
        <w:t>Nastavnici</w:t>
      </w:r>
    </w:p>
    <w:p w14:paraId="3775E3ED" w14:textId="77777777" w:rsidR="005F1A32" w:rsidRDefault="005F1A32" w:rsidP="00A633D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923" w:type="dxa"/>
        <w:jc w:val="center"/>
        <w:tblLayout w:type="fixed"/>
        <w:tblLook w:val="0400" w:firstRow="0" w:lastRow="0" w:firstColumn="0" w:lastColumn="0" w:noHBand="0" w:noVBand="1"/>
      </w:tblPr>
      <w:tblGrid>
        <w:gridCol w:w="1271"/>
        <w:gridCol w:w="3119"/>
        <w:gridCol w:w="5533"/>
      </w:tblGrid>
      <w:tr w:rsidR="005F1A32" w14:paraId="2F53B136" w14:textId="77777777" w:rsidTr="005F1A32">
        <w:trPr>
          <w:trHeight w:hRule="exact" w:val="45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0B5C7F9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Redni broj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8C5833C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Prezime i ime</w:t>
            </w: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C485E39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Radno mjesto</w:t>
            </w:r>
          </w:p>
        </w:tc>
      </w:tr>
      <w:tr w:rsidR="002E1D3B" w14:paraId="77452999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2BE0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0041" w14:textId="77777777" w:rsidR="002E1D3B" w:rsidRDefault="002E1D3B" w:rsidP="002E1D3B">
            <w:r>
              <w:t>BAČIĆ SAŠA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8862DA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 i praktične nastave</w:t>
            </w:r>
          </w:p>
        </w:tc>
      </w:tr>
      <w:tr w:rsidR="002E1D3B" w14:paraId="21BC4CF7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BBB5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2E29A" w14:textId="77777777" w:rsidR="002E1D3B" w:rsidRDefault="002E1D3B" w:rsidP="002E1D3B">
            <w:r>
              <w:t>BAKAČ SLAVICA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3BEB3C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0D5F82F0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766C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ED25" w14:textId="77777777" w:rsidR="002E1D3B" w:rsidRPr="00FF3A9A" w:rsidRDefault="002E1D3B" w:rsidP="002E1D3B">
            <w:r>
              <w:t>BALIĆ SLAVOMIR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FE6B18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nastavnik stručnih predmeta,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satničar</w:t>
            </w:r>
            <w:proofErr w:type="spellEnd"/>
          </w:p>
        </w:tc>
      </w:tr>
      <w:tr w:rsidR="002E1D3B" w14:paraId="5CF97604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EF78C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7ED7" w14:textId="77777777" w:rsidR="002E1D3B" w:rsidRPr="00FF3A9A" w:rsidRDefault="002E1D3B" w:rsidP="002E1D3B">
            <w:r>
              <w:t>BULIĆ BERTIĆ IVANA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DD4CC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engleskog jezika</w:t>
            </w:r>
          </w:p>
        </w:tc>
      </w:tr>
      <w:tr w:rsidR="002E1D3B" w14:paraId="3CC79DF9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6479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85AD0" w14:textId="77777777" w:rsidR="002E1D3B" w:rsidRPr="00FF3A9A" w:rsidRDefault="002E1D3B" w:rsidP="002E1D3B">
            <w:r>
              <w:t>JAGODIĆ LIDIJA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0A3C5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6B3EE9DF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3864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337D" w14:textId="77777777" w:rsidR="002E1D3B" w:rsidRDefault="002E1D3B" w:rsidP="002E1D3B">
            <w:r>
              <w:t>KESONJA NENAD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68101D" w14:textId="77777777" w:rsidR="002E1D3B" w:rsidRDefault="004D0723" w:rsidP="002E1D3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vjeroučitelj</w:t>
            </w:r>
          </w:p>
        </w:tc>
      </w:tr>
      <w:tr w:rsidR="002E1D3B" w14:paraId="7B8D2F4C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F8D6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D0813" w14:textId="77777777" w:rsidR="002E1D3B" w:rsidRPr="00FF3A9A" w:rsidRDefault="002E1D3B" w:rsidP="002E1D3B">
            <w:r>
              <w:t xml:space="preserve">KLAIĆ JOSIP 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EBB50A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vjeroučitelj</w:t>
            </w:r>
          </w:p>
        </w:tc>
      </w:tr>
      <w:tr w:rsidR="002E1D3B" w14:paraId="5A7A5AEF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C81AC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A87B" w14:textId="77777777" w:rsidR="002E1D3B" w:rsidRPr="00FF3A9A" w:rsidRDefault="002E1D3B" w:rsidP="002E1D3B">
            <w:r>
              <w:t xml:space="preserve">KOTURIĆ SNJEŽANA 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376069" w14:textId="77777777" w:rsidR="002E1D3B" w:rsidRDefault="004D0723" w:rsidP="002E1D3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48775139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F64E8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E934" w14:textId="77777777" w:rsidR="002E1D3B" w:rsidRPr="00FF3A9A" w:rsidRDefault="002E1D3B" w:rsidP="002E1D3B">
            <w:r>
              <w:t>KOVAČ DUBRAVKA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D55053" w14:textId="77777777" w:rsidR="002E1D3B" w:rsidRDefault="004D0723" w:rsidP="002E1D3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nastavnik matematike i stručnih predmeta</w:t>
            </w:r>
          </w:p>
        </w:tc>
      </w:tr>
      <w:tr w:rsidR="002E1D3B" w14:paraId="56378AE4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3E614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5619" w14:textId="77777777" w:rsidR="002E1D3B" w:rsidRPr="00FF3A9A" w:rsidRDefault="002E1D3B" w:rsidP="002E1D3B">
            <w:r>
              <w:t>KOVAČ JOSIP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49C5D7" w14:textId="77777777" w:rsidR="002E1D3B" w:rsidRDefault="004D0723" w:rsidP="002E1D3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1DE1A6D3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391A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35FFB" w14:textId="77777777" w:rsidR="002E1D3B" w:rsidRPr="00FF3A9A" w:rsidRDefault="002E1D3B" w:rsidP="002E1D3B">
            <w:r w:rsidRPr="00FF3A9A">
              <w:t xml:space="preserve">KOVAČ </w:t>
            </w:r>
            <w:r>
              <w:t>MIRTA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5E93C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hrvatskog jezika</w:t>
            </w:r>
          </w:p>
        </w:tc>
      </w:tr>
      <w:tr w:rsidR="002E1D3B" w14:paraId="06C8A9BE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A239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6009" w14:textId="77777777" w:rsidR="002E1D3B" w:rsidRPr="00FF3A9A" w:rsidRDefault="002E1D3B" w:rsidP="002E1D3B">
            <w:r>
              <w:t>MAKSIMOVIĆ GORAN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AE38E0" w14:textId="77777777" w:rsidR="002E1D3B" w:rsidRDefault="004D0723" w:rsidP="004D0723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 i praktične nastave</w:t>
            </w:r>
          </w:p>
        </w:tc>
      </w:tr>
      <w:tr w:rsidR="002E1D3B" w14:paraId="4D88C624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929F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CB3C" w14:textId="77777777" w:rsidR="002E1D3B" w:rsidRPr="00FF3A9A" w:rsidRDefault="002E1D3B" w:rsidP="002E1D3B">
            <w:r>
              <w:t>MIRKOVIĆ ZORICA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967EBB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42C1BEC1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36BC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941A" w14:textId="77777777" w:rsidR="002E1D3B" w:rsidRPr="00FF3A9A" w:rsidRDefault="002E1D3B" w:rsidP="002E1D3B">
            <w:r>
              <w:t>POPOVIĆ ADRIJANA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548011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3573DE9C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BCE5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E5B4E" w14:textId="77777777" w:rsidR="002E1D3B" w:rsidRPr="00FF3A9A" w:rsidRDefault="002E1D3B" w:rsidP="002E1D3B">
            <w:r>
              <w:t>PRODANOVIĆ JELENA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1AF6E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geografije</w:t>
            </w:r>
          </w:p>
        </w:tc>
      </w:tr>
      <w:tr w:rsidR="002E1D3B" w14:paraId="194D6EE1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E3BC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06DB2" w14:textId="77777777" w:rsidR="002E1D3B" w:rsidRDefault="002E1D3B" w:rsidP="002E1D3B">
            <w:r>
              <w:t>RADOŠEVIĆ JADRANKA</w:t>
            </w: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D5408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srpskog jezika</w:t>
            </w:r>
          </w:p>
        </w:tc>
      </w:tr>
      <w:tr w:rsidR="002E1D3B" w14:paraId="294810D9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37B83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63F41" w14:textId="77777777" w:rsidR="002E1D3B" w:rsidRPr="00FF3A9A" w:rsidRDefault="002E1D3B" w:rsidP="002E1D3B">
            <w:r>
              <w:t>SAVADINOVIĆ NIKOLA</w:t>
            </w: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75ABAE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nastavnik povijesti </w:t>
            </w:r>
          </w:p>
        </w:tc>
      </w:tr>
      <w:tr w:rsidR="002E1D3B" w14:paraId="395537ED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181E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1515" w14:textId="77777777" w:rsidR="002E1D3B" w:rsidRPr="00FF3A9A" w:rsidRDefault="002E1D3B" w:rsidP="002E1D3B">
            <w:r>
              <w:t>SERŠIĆ NATAŠA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CAACD5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  <w:r w:rsidR="00C852EF">
              <w:rPr>
                <w:rFonts w:ascii="Arial" w:eastAsia="Arial" w:hAnsi="Arial" w:cs="Arial"/>
                <w:sz w:val="20"/>
                <w:szCs w:val="20"/>
              </w:rPr>
              <w:t>, voditelj međužupanijskog stručnog vijeća</w:t>
            </w:r>
          </w:p>
        </w:tc>
      </w:tr>
      <w:tr w:rsidR="002E1D3B" w14:paraId="0943C3AA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630E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CF67" w14:textId="77777777" w:rsidR="002E1D3B" w:rsidRDefault="002E1D3B" w:rsidP="002E1D3B">
            <w:r>
              <w:t>SINIŠA BORIĆ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FC688D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tjelesne i zdravstvene kulture</w:t>
            </w:r>
          </w:p>
        </w:tc>
      </w:tr>
      <w:tr w:rsidR="002E1D3B" w14:paraId="1328B9B7" w14:textId="77777777" w:rsidTr="00DF6297">
        <w:trPr>
          <w:trHeight w:hRule="exact" w:val="63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0D74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ED38F" w14:textId="77777777" w:rsidR="002E1D3B" w:rsidRPr="00FF3A9A" w:rsidRDefault="002E1D3B" w:rsidP="002E1D3B">
            <w:r>
              <w:t>TOMA DANIJEL</w:t>
            </w: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770C8A" w14:textId="77777777" w:rsidR="002E1D3B" w:rsidRPr="00E6030A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71B51FDE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6212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4160C" w14:textId="77777777" w:rsidR="002E1D3B" w:rsidRDefault="002E1D3B" w:rsidP="002E1D3B">
            <w:r>
              <w:t>VILJANAC BRANKA</w:t>
            </w:r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2E851A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stručnih predmeta</w:t>
            </w:r>
          </w:p>
        </w:tc>
      </w:tr>
      <w:tr w:rsidR="002E1D3B" w14:paraId="2895B04B" w14:textId="77777777" w:rsidTr="00DF6297">
        <w:trPr>
          <w:trHeight w:hRule="exact" w:val="454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775E" w14:textId="77777777" w:rsidR="002E1D3B" w:rsidRDefault="002E1D3B" w:rsidP="00BA7621">
            <w:pPr>
              <w:numPr>
                <w:ilvl w:val="0"/>
                <w:numId w:val="6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2464" w14:textId="77777777" w:rsidR="002E1D3B" w:rsidRPr="00FF3A9A" w:rsidRDefault="002E1D3B" w:rsidP="002E1D3B">
            <w:r>
              <w:t xml:space="preserve">VOLIĆ TIHOMIR </w:t>
            </w:r>
          </w:p>
        </w:tc>
        <w:tc>
          <w:tcPr>
            <w:tcW w:w="5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E508F6" w14:textId="77777777" w:rsidR="002E1D3B" w:rsidRDefault="004D0723" w:rsidP="002E1D3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nastavnik matematike i informatike</w:t>
            </w:r>
          </w:p>
        </w:tc>
      </w:tr>
    </w:tbl>
    <w:p w14:paraId="1198E884" w14:textId="77777777" w:rsidR="005F1A32" w:rsidRDefault="005F1A32" w:rsidP="00A633DD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21CDD6E" w14:textId="77777777" w:rsidR="005F1A32" w:rsidRPr="005F1A32" w:rsidRDefault="005F1A32" w:rsidP="00BA7621">
      <w:pPr>
        <w:pStyle w:val="Odlomakpopis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Administrativno – tehničko osoblje 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124"/>
        <w:gridCol w:w="5665"/>
      </w:tblGrid>
      <w:tr w:rsidR="005F1A32" w14:paraId="0D350A8C" w14:textId="77777777" w:rsidTr="005F1A32">
        <w:trPr>
          <w:trHeight w:val="454"/>
          <w:jc w:val="center"/>
        </w:trPr>
        <w:tc>
          <w:tcPr>
            <w:tcW w:w="1129" w:type="dxa"/>
            <w:shd w:val="clear" w:color="auto" w:fill="FFF2CC" w:themeFill="accent4" w:themeFillTint="33"/>
            <w:vAlign w:val="center"/>
          </w:tcPr>
          <w:p w14:paraId="186797C2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Redni broj</w:t>
            </w:r>
          </w:p>
        </w:tc>
        <w:tc>
          <w:tcPr>
            <w:tcW w:w="3124" w:type="dxa"/>
            <w:shd w:val="clear" w:color="auto" w:fill="FFF2CC" w:themeFill="accent4" w:themeFillTint="33"/>
            <w:vAlign w:val="center"/>
          </w:tcPr>
          <w:p w14:paraId="5935BC4D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Prezime i ime</w:t>
            </w:r>
          </w:p>
        </w:tc>
        <w:tc>
          <w:tcPr>
            <w:tcW w:w="5665" w:type="dxa"/>
            <w:shd w:val="clear" w:color="auto" w:fill="FFF2CC" w:themeFill="accent4" w:themeFillTint="33"/>
            <w:vAlign w:val="center"/>
          </w:tcPr>
          <w:p w14:paraId="7D85B31B" w14:textId="77777777" w:rsidR="005F1A32" w:rsidRDefault="005F1A32" w:rsidP="00DF629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Radno mjesto</w:t>
            </w:r>
          </w:p>
        </w:tc>
      </w:tr>
      <w:tr w:rsidR="005F1A32" w14:paraId="06C898EF" w14:textId="77777777" w:rsidTr="00DF6297">
        <w:trPr>
          <w:trHeight w:val="454"/>
          <w:jc w:val="center"/>
        </w:trPr>
        <w:tc>
          <w:tcPr>
            <w:tcW w:w="1129" w:type="dxa"/>
            <w:vAlign w:val="center"/>
          </w:tcPr>
          <w:p w14:paraId="46E25A86" w14:textId="77777777" w:rsidR="005F1A32" w:rsidRDefault="005F1A32" w:rsidP="00BA7621">
            <w:pPr>
              <w:numPr>
                <w:ilvl w:val="0"/>
                <w:numId w:val="7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24" w:type="dxa"/>
            <w:vAlign w:val="center"/>
          </w:tcPr>
          <w:p w14:paraId="74B7B353" w14:textId="77777777" w:rsidR="005F1A32" w:rsidRDefault="002E1D3B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BAČKO BRANKA</w:t>
            </w:r>
          </w:p>
        </w:tc>
        <w:tc>
          <w:tcPr>
            <w:tcW w:w="5665" w:type="dxa"/>
            <w:vAlign w:val="center"/>
          </w:tcPr>
          <w:p w14:paraId="46675F87" w14:textId="77777777" w:rsidR="005F1A32" w:rsidRDefault="004D0723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spremačica</w:t>
            </w:r>
          </w:p>
        </w:tc>
      </w:tr>
      <w:tr w:rsidR="005F1A32" w14:paraId="5940035F" w14:textId="77777777" w:rsidTr="00DF6297">
        <w:trPr>
          <w:trHeight w:val="454"/>
          <w:jc w:val="center"/>
        </w:trPr>
        <w:tc>
          <w:tcPr>
            <w:tcW w:w="1129" w:type="dxa"/>
            <w:vAlign w:val="center"/>
          </w:tcPr>
          <w:p w14:paraId="589FC8F6" w14:textId="77777777" w:rsidR="005F1A32" w:rsidRDefault="005F1A32" w:rsidP="00BA7621">
            <w:pPr>
              <w:numPr>
                <w:ilvl w:val="0"/>
                <w:numId w:val="7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24" w:type="dxa"/>
            <w:vAlign w:val="center"/>
          </w:tcPr>
          <w:p w14:paraId="04ED71CB" w14:textId="77777777" w:rsidR="005F1A32" w:rsidRDefault="002E1D3B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BERKOVIĆ SRĐAN</w:t>
            </w:r>
          </w:p>
        </w:tc>
        <w:tc>
          <w:tcPr>
            <w:tcW w:w="5665" w:type="dxa"/>
            <w:vAlign w:val="center"/>
          </w:tcPr>
          <w:p w14:paraId="243325DB" w14:textId="77777777" w:rsidR="005F1A32" w:rsidRDefault="004D0723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operativni djelatnik za sigurnost i civilnu zaštitu</w:t>
            </w:r>
          </w:p>
        </w:tc>
      </w:tr>
      <w:tr w:rsidR="005F1A32" w14:paraId="72FF8AB9" w14:textId="77777777" w:rsidTr="00DF6297">
        <w:trPr>
          <w:trHeight w:val="454"/>
          <w:jc w:val="center"/>
        </w:trPr>
        <w:tc>
          <w:tcPr>
            <w:tcW w:w="1129" w:type="dxa"/>
            <w:vAlign w:val="center"/>
          </w:tcPr>
          <w:p w14:paraId="07CE31ED" w14:textId="77777777" w:rsidR="005F1A32" w:rsidRDefault="005F1A32" w:rsidP="00BA7621">
            <w:pPr>
              <w:numPr>
                <w:ilvl w:val="0"/>
                <w:numId w:val="7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24" w:type="dxa"/>
            <w:vAlign w:val="center"/>
          </w:tcPr>
          <w:p w14:paraId="0C5DFF7B" w14:textId="77777777" w:rsidR="005F1A32" w:rsidRDefault="002E1D3B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t>DŽANKO VATROSLAV</w:t>
            </w:r>
          </w:p>
        </w:tc>
        <w:tc>
          <w:tcPr>
            <w:tcW w:w="5665" w:type="dxa"/>
            <w:vAlign w:val="center"/>
          </w:tcPr>
          <w:p w14:paraId="0D1ED5DF" w14:textId="77777777" w:rsidR="005F1A32" w:rsidRDefault="004D0723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domar</w:t>
            </w:r>
          </w:p>
        </w:tc>
      </w:tr>
      <w:tr w:rsidR="005F1A32" w14:paraId="1794E040" w14:textId="77777777" w:rsidTr="00DF6297">
        <w:trPr>
          <w:trHeight w:val="454"/>
          <w:jc w:val="center"/>
        </w:trPr>
        <w:tc>
          <w:tcPr>
            <w:tcW w:w="1129" w:type="dxa"/>
            <w:vAlign w:val="center"/>
          </w:tcPr>
          <w:p w14:paraId="5079DCAF" w14:textId="77777777" w:rsidR="005F1A32" w:rsidRDefault="005F1A32" w:rsidP="00BA7621">
            <w:pPr>
              <w:numPr>
                <w:ilvl w:val="0"/>
                <w:numId w:val="7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24" w:type="dxa"/>
            <w:vAlign w:val="center"/>
          </w:tcPr>
          <w:p w14:paraId="6E13FA9E" w14:textId="77777777" w:rsidR="005F1A32" w:rsidRPr="000B3EC4" w:rsidRDefault="002E1D3B" w:rsidP="00DF629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t>KOLAREVIĆ JOSIP</w:t>
            </w:r>
          </w:p>
        </w:tc>
        <w:tc>
          <w:tcPr>
            <w:tcW w:w="5665" w:type="dxa"/>
            <w:vAlign w:val="center"/>
          </w:tcPr>
          <w:p w14:paraId="0F825F76" w14:textId="77777777" w:rsidR="005F1A32" w:rsidRDefault="004D0723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voditelj poljoprivrednog dobra</w:t>
            </w:r>
          </w:p>
        </w:tc>
      </w:tr>
      <w:tr w:rsidR="002E1D3B" w14:paraId="1D70BE74" w14:textId="77777777" w:rsidTr="00DF6297">
        <w:trPr>
          <w:trHeight w:val="454"/>
          <w:jc w:val="center"/>
        </w:trPr>
        <w:tc>
          <w:tcPr>
            <w:tcW w:w="1129" w:type="dxa"/>
            <w:vAlign w:val="center"/>
          </w:tcPr>
          <w:p w14:paraId="456BBB6F" w14:textId="77777777" w:rsidR="002E1D3B" w:rsidRDefault="002E1D3B" w:rsidP="00BA7621">
            <w:pPr>
              <w:numPr>
                <w:ilvl w:val="0"/>
                <w:numId w:val="7"/>
              </w:numPr>
              <w:spacing w:after="120" w:line="264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24" w:type="dxa"/>
            <w:vAlign w:val="center"/>
          </w:tcPr>
          <w:p w14:paraId="51027667" w14:textId="77777777" w:rsidR="002E1D3B" w:rsidRPr="000B3EC4" w:rsidRDefault="002E1D3B" w:rsidP="00DF6297">
            <w:pP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t>OREŠČANIN RADMILA</w:t>
            </w:r>
          </w:p>
        </w:tc>
        <w:tc>
          <w:tcPr>
            <w:tcW w:w="5665" w:type="dxa"/>
            <w:vAlign w:val="center"/>
          </w:tcPr>
          <w:p w14:paraId="66852887" w14:textId="77777777" w:rsidR="002E1D3B" w:rsidRDefault="004D0723" w:rsidP="00DF629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tajnik i voditelj računovodstva</w:t>
            </w:r>
          </w:p>
        </w:tc>
      </w:tr>
    </w:tbl>
    <w:p w14:paraId="094721D7" w14:textId="77777777" w:rsidR="005F1A32" w:rsidRDefault="005F1A32" w:rsidP="005F1A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8E9E357" w14:textId="77777777" w:rsidR="005F1A32" w:rsidRDefault="00312BDC" w:rsidP="005F1A3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12BDC">
        <w:rPr>
          <w:rFonts w:ascii="Arial" w:hAnsi="Arial" w:cs="Arial"/>
          <w:b/>
          <w:sz w:val="24"/>
          <w:szCs w:val="24"/>
        </w:rPr>
        <w:t xml:space="preserve">STRUČNO </w:t>
      </w:r>
      <w:proofErr w:type="spellStart"/>
      <w:r w:rsidRPr="00312BDC">
        <w:rPr>
          <w:rFonts w:ascii="Arial" w:hAnsi="Arial" w:cs="Arial"/>
          <w:b/>
          <w:sz w:val="24"/>
          <w:szCs w:val="24"/>
        </w:rPr>
        <w:t>USAVRŠAVANjE</w:t>
      </w:r>
      <w:proofErr w:type="spellEnd"/>
    </w:p>
    <w:p w14:paraId="0FC336DB" w14:textId="77777777" w:rsidR="00312BDC" w:rsidRPr="00312BDC" w:rsidRDefault="00312BDC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Prema Zakonu o srednjem školstvu, prema Pravilniku o polaganju stručnih ispita, prema Odluci o organiziranju pedagoško psihološkog obrazovanja, stručno usavršavanje je pravo i obveza</w:t>
      </w:r>
      <w:r>
        <w:rPr>
          <w:rFonts w:ascii="Arial" w:hAnsi="Arial" w:cs="Arial"/>
          <w:sz w:val="24"/>
          <w:szCs w:val="24"/>
        </w:rPr>
        <w:t xml:space="preserve"> svakog nastavnika pojedinačno. </w:t>
      </w:r>
      <w:r w:rsidRPr="00312BDC">
        <w:rPr>
          <w:rFonts w:ascii="Arial" w:hAnsi="Arial" w:cs="Arial"/>
          <w:sz w:val="24"/>
          <w:szCs w:val="24"/>
        </w:rPr>
        <w:t>Svaki radnik u nastavnom procesu stručno se usavršava individualno ili grupno u ovisnosti od pla</w:t>
      </w:r>
      <w:r>
        <w:rPr>
          <w:rFonts w:ascii="Arial" w:hAnsi="Arial" w:cs="Arial"/>
          <w:sz w:val="24"/>
          <w:szCs w:val="24"/>
        </w:rPr>
        <w:t>niranih financijskih sredstava.</w:t>
      </w:r>
    </w:p>
    <w:p w14:paraId="4F1C3684" w14:textId="77777777" w:rsidR="00312BDC" w:rsidRPr="00312BDC" w:rsidRDefault="00312BDC" w:rsidP="00312BDC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ab/>
      </w:r>
      <w:r w:rsidRPr="00312BDC">
        <w:rPr>
          <w:rFonts w:ascii="Arial" w:hAnsi="Arial" w:cs="Arial"/>
          <w:i/>
          <w:sz w:val="24"/>
          <w:szCs w:val="24"/>
        </w:rPr>
        <w:t>1. Individualno stručno usavršavanje</w:t>
      </w:r>
    </w:p>
    <w:p w14:paraId="08644052" w14:textId="77777777" w:rsidR="00312BDC" w:rsidRPr="00312BDC" w:rsidRDefault="00312BDC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Nastavnici vode osobne zabilješke o individualnom usavršavanju – praćenju stručne literature, periodike prema osobnim potrebama, sklonostima i u ovisnosti od planiranih financijskih sredstava.</w:t>
      </w:r>
    </w:p>
    <w:p w14:paraId="09043F84" w14:textId="77777777" w:rsidR="00312BDC" w:rsidRDefault="00312BDC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056780" w14:textId="77777777" w:rsidR="00DD7703" w:rsidRPr="00312BDC" w:rsidRDefault="00DD7703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16043FD" w14:textId="77777777" w:rsidR="00312BDC" w:rsidRPr="00312BDC" w:rsidRDefault="00312BDC" w:rsidP="00312BDC">
      <w:pPr>
        <w:spacing w:line="360" w:lineRule="auto"/>
        <w:ind w:firstLine="708"/>
        <w:jc w:val="both"/>
        <w:rPr>
          <w:rFonts w:ascii="Arial" w:hAnsi="Arial" w:cs="Arial"/>
          <w:i/>
          <w:sz w:val="24"/>
          <w:szCs w:val="24"/>
        </w:rPr>
      </w:pPr>
      <w:r w:rsidRPr="00312BDC">
        <w:rPr>
          <w:rFonts w:ascii="Arial" w:hAnsi="Arial" w:cs="Arial"/>
          <w:i/>
          <w:sz w:val="24"/>
          <w:szCs w:val="24"/>
        </w:rPr>
        <w:lastRenderedPageBreak/>
        <w:t>2. Grupni oblici usavršavanja provode se:</w:t>
      </w:r>
    </w:p>
    <w:p w14:paraId="651CF403" w14:textId="77777777" w:rsidR="00312BDC" w:rsidRPr="00312BDC" w:rsidRDefault="00312BDC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U školi putem rada stručnih povjerenstava, Nastavničkog vijeća i pedagoških grupa</w:t>
      </w:r>
    </w:p>
    <w:p w14:paraId="22CA0348" w14:textId="77777777" w:rsidR="00312BDC" w:rsidRPr="00312BDC" w:rsidRDefault="00312BDC" w:rsidP="00312BD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 xml:space="preserve">Izvan škole putem seminara i stručnih skupova u organizaciji Županijskog ureda </w:t>
      </w:r>
    </w:p>
    <w:p w14:paraId="3AECB2FB" w14:textId="77777777" w:rsidR="005F1A32" w:rsidRPr="00312BDC" w:rsidRDefault="00312BDC" w:rsidP="005F1A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za prosvjetu, Područne jedinice Ministarstva u Osijeku i Agencije za odgoj i obrazovanje.</w:t>
      </w:r>
    </w:p>
    <w:p w14:paraId="259B0826" w14:textId="77777777" w:rsidR="005F1A32" w:rsidRDefault="005F1A32" w:rsidP="005F1A32">
      <w:pPr>
        <w:pStyle w:val="Naslov1"/>
        <w:rPr>
          <w:rFonts w:ascii="Arial" w:hAnsi="Arial" w:cs="Arial"/>
          <w:b/>
          <w:sz w:val="24"/>
          <w:szCs w:val="24"/>
        </w:rPr>
      </w:pPr>
      <w:bookmarkStart w:id="3" w:name="_Toc241578147"/>
      <w:r w:rsidRPr="005F1A32">
        <w:rPr>
          <w:rFonts w:ascii="Arial" w:hAnsi="Arial" w:cs="Arial"/>
          <w:b/>
          <w:sz w:val="24"/>
          <w:szCs w:val="24"/>
        </w:rPr>
        <w:t>3. PODACI O UPISANIM UČENICIMA I PROGRAMIMA</w:t>
      </w:r>
      <w:bookmarkEnd w:id="3"/>
      <w:r w:rsidRPr="005F1A32">
        <w:rPr>
          <w:rFonts w:ascii="Arial" w:hAnsi="Arial" w:cs="Arial"/>
          <w:b/>
          <w:sz w:val="24"/>
          <w:szCs w:val="24"/>
        </w:rPr>
        <w:t xml:space="preserve"> </w:t>
      </w:r>
    </w:p>
    <w:p w14:paraId="47945FCA" w14:textId="77777777" w:rsidR="005F1A32" w:rsidRDefault="005F1A32" w:rsidP="005F1A32"/>
    <w:p w14:paraId="222B94E3" w14:textId="77777777" w:rsidR="005F1A32" w:rsidRDefault="00EA3EBE" w:rsidP="00EA3EBE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4" w:name="_Toc241578148"/>
      <w:r w:rsidRPr="00EA3EBE">
        <w:rPr>
          <w:rFonts w:ascii="Arial" w:hAnsi="Arial" w:cs="Arial"/>
          <w:b/>
          <w:sz w:val="24"/>
          <w:szCs w:val="24"/>
        </w:rPr>
        <w:t>3.1. Upisani učenici po razredima i sektorima</w:t>
      </w:r>
      <w:bookmarkEnd w:id="4"/>
    </w:p>
    <w:tbl>
      <w:tblPr>
        <w:tblW w:w="7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11"/>
        <w:gridCol w:w="4565"/>
        <w:gridCol w:w="2104"/>
      </w:tblGrid>
      <w:tr w:rsidR="00EA3EBE" w:rsidRPr="00892573" w14:paraId="3405CE6C" w14:textId="77777777" w:rsidTr="00DF6297">
        <w:trPr>
          <w:trHeight w:val="669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CFB8D65" w14:textId="77777777" w:rsidR="00EA3EBE" w:rsidRPr="00EA3EBE" w:rsidRDefault="00EA3EBE" w:rsidP="00EA3EBE">
            <w:pPr>
              <w:pStyle w:val="Uvuenotijeloteksta"/>
              <w:ind w:left="0"/>
              <w:jc w:val="center"/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</w:pPr>
            <w:r w:rsidRPr="00EA3EBE"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  <w:t>Razred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96C6017" w14:textId="77777777" w:rsidR="00EA3EBE" w:rsidRPr="00EA3EBE" w:rsidRDefault="00EA3EBE" w:rsidP="00EA3EBE">
            <w:pPr>
              <w:pStyle w:val="Uvuenotijeloteksta"/>
              <w:ind w:left="0"/>
              <w:jc w:val="center"/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</w:pPr>
            <w:r w:rsidRPr="00EA3EBE"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  <w:t>Zanimanje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DAF2AB3" w14:textId="77777777" w:rsidR="00EA3EBE" w:rsidRPr="00EA3EBE" w:rsidRDefault="00EA3EBE" w:rsidP="00EA3EBE">
            <w:pPr>
              <w:pStyle w:val="Uvuenotijeloteksta"/>
              <w:ind w:left="0"/>
              <w:jc w:val="center"/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</w:pPr>
            <w:r w:rsidRPr="00EA3EBE">
              <w:rPr>
                <w:rFonts w:ascii="Arial" w:hAnsi="Arial" w:cs="Arial"/>
                <w:b/>
                <w:i w:val="0"/>
                <w:iCs/>
                <w:sz w:val="20"/>
                <w:lang w:val="hr-HR"/>
              </w:rPr>
              <w:t>Broj učenika</w:t>
            </w:r>
          </w:p>
        </w:tc>
      </w:tr>
      <w:tr w:rsidR="00EA3EBE" w:rsidRPr="00892573" w14:paraId="60FB5D2A" w14:textId="77777777" w:rsidTr="00DF6297">
        <w:trPr>
          <w:trHeight w:val="676"/>
        </w:trPr>
        <w:tc>
          <w:tcPr>
            <w:tcW w:w="0" w:type="auto"/>
            <w:vMerge/>
            <w:shd w:val="clear" w:color="auto" w:fill="auto"/>
            <w:textDirection w:val="btLr"/>
            <w:vAlign w:val="center"/>
          </w:tcPr>
          <w:p w14:paraId="5DCCE451" w14:textId="77777777" w:rsidR="00EA3EBE" w:rsidRPr="00EA3EBE" w:rsidRDefault="00EA3EBE" w:rsidP="00DF6297">
            <w:pPr>
              <w:pStyle w:val="Uvuenotijeloteksta"/>
              <w:ind w:left="113" w:right="113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</w:p>
        </w:tc>
        <w:tc>
          <w:tcPr>
            <w:tcW w:w="0" w:type="auto"/>
            <w:vMerge/>
            <w:shd w:val="clear" w:color="auto" w:fill="auto"/>
            <w:textDirection w:val="btLr"/>
            <w:vAlign w:val="center"/>
          </w:tcPr>
          <w:p w14:paraId="185FE486" w14:textId="77777777" w:rsidR="00EA3EBE" w:rsidRPr="00EA3EBE" w:rsidRDefault="00EA3EBE" w:rsidP="00DF6297">
            <w:pPr>
              <w:pStyle w:val="Uvuenotijeloteksta"/>
              <w:ind w:left="113" w:right="113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</w:p>
        </w:tc>
        <w:tc>
          <w:tcPr>
            <w:tcW w:w="0" w:type="auto"/>
            <w:vMerge/>
            <w:shd w:val="clear" w:color="auto" w:fill="auto"/>
            <w:textDirection w:val="btLr"/>
            <w:vAlign w:val="center"/>
          </w:tcPr>
          <w:p w14:paraId="31CEAE24" w14:textId="77777777" w:rsidR="00EA3EBE" w:rsidRPr="00EA3EBE" w:rsidRDefault="00EA3EBE" w:rsidP="00DF6297">
            <w:pPr>
              <w:pStyle w:val="Uvuenotijeloteksta"/>
              <w:ind w:left="113" w:right="113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</w:p>
        </w:tc>
      </w:tr>
      <w:tr w:rsidR="00EA3EBE" w:rsidRPr="00892573" w14:paraId="5F5E9F95" w14:textId="77777777" w:rsidTr="00DF6297">
        <w:trPr>
          <w:trHeight w:val="243"/>
        </w:trPr>
        <w:tc>
          <w:tcPr>
            <w:tcW w:w="0" w:type="auto"/>
            <w:shd w:val="clear" w:color="auto" w:fill="auto"/>
            <w:vAlign w:val="center"/>
          </w:tcPr>
          <w:p w14:paraId="2631F60B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 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8B90B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Referent za poslovnu ekonomiju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9FCBE9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3</w:t>
            </w:r>
          </w:p>
        </w:tc>
      </w:tr>
      <w:tr w:rsidR="00EA3EBE" w:rsidRPr="00892573" w14:paraId="0D18A6B7" w14:textId="77777777" w:rsidTr="00DF6297">
        <w:trPr>
          <w:trHeight w:val="92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4C1CED5F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 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CB31FA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proofErr w:type="spellStart"/>
            <w:r w:rsidRPr="00EA3EBE">
              <w:rPr>
                <w:rFonts w:ascii="Arial" w:hAnsi="Arial" w:cs="Arial"/>
                <w:sz w:val="20"/>
                <w:lang w:val="hr-HR"/>
              </w:rPr>
              <w:t>Agroturistički</w:t>
            </w:r>
            <w:proofErr w:type="spellEnd"/>
            <w:r w:rsidRPr="00EA3EBE">
              <w:rPr>
                <w:rFonts w:ascii="Arial" w:hAnsi="Arial" w:cs="Arial"/>
                <w:sz w:val="20"/>
                <w:lang w:val="hr-HR"/>
              </w:rPr>
              <w:t xml:space="preserve"> 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48FCD7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2</w:t>
            </w:r>
          </w:p>
        </w:tc>
      </w:tr>
      <w:tr w:rsidR="00EA3EBE" w:rsidRPr="00892573" w14:paraId="27BC0D71" w14:textId="77777777" w:rsidTr="00DF6297">
        <w:trPr>
          <w:trHeight w:val="92"/>
        </w:trPr>
        <w:tc>
          <w:tcPr>
            <w:tcW w:w="0" w:type="auto"/>
            <w:vMerge/>
            <w:shd w:val="clear" w:color="auto" w:fill="auto"/>
            <w:vAlign w:val="center"/>
          </w:tcPr>
          <w:p w14:paraId="05C06F75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2809F17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Agrotehničar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64090D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2</w:t>
            </w:r>
          </w:p>
        </w:tc>
      </w:tr>
      <w:tr w:rsidR="00EA3EBE" w:rsidRPr="00892573" w14:paraId="49670FB5" w14:textId="77777777" w:rsidTr="00DF6297">
        <w:trPr>
          <w:trHeight w:val="243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45C7A18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II 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C4E6F4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proofErr w:type="spellStart"/>
            <w:r w:rsidRPr="00EA3EBE">
              <w:rPr>
                <w:rFonts w:ascii="Arial" w:hAnsi="Arial" w:cs="Arial"/>
                <w:sz w:val="20"/>
                <w:lang w:val="hr-HR"/>
              </w:rPr>
              <w:t>Agroturistički</w:t>
            </w:r>
            <w:proofErr w:type="spellEnd"/>
            <w:r w:rsidRPr="00EA3EBE">
              <w:rPr>
                <w:rFonts w:ascii="Arial" w:hAnsi="Arial" w:cs="Arial"/>
                <w:sz w:val="20"/>
                <w:lang w:val="hr-HR"/>
              </w:rPr>
              <w:t xml:space="preserve"> 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DCD86A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8</w:t>
            </w:r>
          </w:p>
        </w:tc>
      </w:tr>
      <w:tr w:rsidR="00EA3EBE" w:rsidRPr="00892573" w14:paraId="7A0A76EA" w14:textId="77777777" w:rsidTr="00DF6297">
        <w:trPr>
          <w:trHeight w:val="243"/>
        </w:trPr>
        <w:tc>
          <w:tcPr>
            <w:tcW w:w="0" w:type="auto"/>
            <w:vMerge/>
            <w:shd w:val="clear" w:color="auto" w:fill="auto"/>
            <w:vAlign w:val="center"/>
          </w:tcPr>
          <w:p w14:paraId="11D26B3F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691738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Agrotehničar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C962F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2</w:t>
            </w:r>
          </w:p>
        </w:tc>
      </w:tr>
      <w:tr w:rsidR="00EA3EBE" w:rsidRPr="00892573" w14:paraId="0AE51F06" w14:textId="77777777" w:rsidTr="00DF6297">
        <w:trPr>
          <w:trHeight w:val="257"/>
        </w:trPr>
        <w:tc>
          <w:tcPr>
            <w:tcW w:w="0" w:type="auto"/>
            <w:shd w:val="clear" w:color="auto" w:fill="auto"/>
            <w:vAlign w:val="center"/>
          </w:tcPr>
          <w:p w14:paraId="7E80FA25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III 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09697C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Ekonomist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08041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6</w:t>
            </w:r>
          </w:p>
        </w:tc>
      </w:tr>
      <w:tr w:rsidR="00EA3EBE" w:rsidRPr="00892573" w14:paraId="57C118AB" w14:textId="77777777" w:rsidTr="00DF6297">
        <w:trPr>
          <w:trHeight w:val="257"/>
        </w:trPr>
        <w:tc>
          <w:tcPr>
            <w:tcW w:w="0" w:type="auto"/>
            <w:shd w:val="clear" w:color="auto" w:fill="auto"/>
            <w:vAlign w:val="center"/>
          </w:tcPr>
          <w:p w14:paraId="12E3E1C1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III 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5861E9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proofErr w:type="spellStart"/>
            <w:r w:rsidRPr="00EA3EBE">
              <w:rPr>
                <w:rFonts w:ascii="Arial" w:hAnsi="Arial" w:cs="Arial"/>
                <w:sz w:val="20"/>
                <w:lang w:val="hr-HR"/>
              </w:rPr>
              <w:t>Agroturistički</w:t>
            </w:r>
            <w:proofErr w:type="spellEnd"/>
            <w:r w:rsidRPr="00EA3EBE">
              <w:rPr>
                <w:rFonts w:ascii="Arial" w:hAnsi="Arial" w:cs="Arial"/>
                <w:sz w:val="20"/>
                <w:lang w:val="hr-HR"/>
              </w:rPr>
              <w:t xml:space="preserve"> 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B0F559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7</w:t>
            </w:r>
          </w:p>
        </w:tc>
      </w:tr>
      <w:tr w:rsidR="00EA3EBE" w:rsidRPr="00892573" w14:paraId="63E30DF5" w14:textId="77777777" w:rsidTr="00DF6297">
        <w:trPr>
          <w:trHeight w:val="256"/>
        </w:trPr>
        <w:tc>
          <w:tcPr>
            <w:tcW w:w="0" w:type="auto"/>
            <w:shd w:val="clear" w:color="auto" w:fill="auto"/>
            <w:vAlign w:val="center"/>
          </w:tcPr>
          <w:p w14:paraId="25DC40F3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IV 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B4622D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Ekonomist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271F27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4</w:t>
            </w:r>
          </w:p>
        </w:tc>
      </w:tr>
      <w:tr w:rsidR="00EA3EBE" w:rsidRPr="00892573" w14:paraId="6DAA4934" w14:textId="77777777" w:rsidTr="00DF6297">
        <w:trPr>
          <w:trHeight w:val="257"/>
        </w:trPr>
        <w:tc>
          <w:tcPr>
            <w:tcW w:w="0" w:type="auto"/>
            <w:shd w:val="clear" w:color="auto" w:fill="auto"/>
            <w:vAlign w:val="center"/>
          </w:tcPr>
          <w:p w14:paraId="189B5456" w14:textId="77777777" w:rsidR="00EA3EBE" w:rsidRPr="00EA3EBE" w:rsidRDefault="00EA3EBE" w:rsidP="00DF6297">
            <w:pPr>
              <w:pStyle w:val="Uvuenotijeloteksta"/>
              <w:ind w:left="0"/>
              <w:jc w:val="center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IV 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FF230A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proofErr w:type="spellStart"/>
            <w:r w:rsidRPr="00EA3EBE">
              <w:rPr>
                <w:rFonts w:ascii="Arial" w:hAnsi="Arial" w:cs="Arial"/>
                <w:sz w:val="20"/>
                <w:lang w:val="hr-HR"/>
              </w:rPr>
              <w:t>Agroturistički</w:t>
            </w:r>
            <w:proofErr w:type="spellEnd"/>
            <w:r w:rsidRPr="00EA3EBE">
              <w:rPr>
                <w:rFonts w:ascii="Arial" w:hAnsi="Arial" w:cs="Arial"/>
                <w:sz w:val="20"/>
                <w:lang w:val="hr-HR"/>
              </w:rPr>
              <w:t xml:space="preserve"> tehničar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FE828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sz w:val="20"/>
                <w:lang w:val="hr-HR"/>
              </w:rPr>
            </w:pPr>
            <w:r w:rsidRPr="00EA3EBE">
              <w:rPr>
                <w:rFonts w:ascii="Arial" w:hAnsi="Arial" w:cs="Arial"/>
                <w:sz w:val="20"/>
                <w:lang w:val="hr-HR"/>
              </w:rPr>
              <w:t>8</w:t>
            </w:r>
          </w:p>
        </w:tc>
      </w:tr>
      <w:tr w:rsidR="00EA3EBE" w:rsidRPr="00892573" w14:paraId="0B90B3D6" w14:textId="77777777" w:rsidTr="00DF6297">
        <w:trPr>
          <w:trHeight w:val="257"/>
        </w:trPr>
        <w:tc>
          <w:tcPr>
            <w:tcW w:w="0" w:type="auto"/>
            <w:gridSpan w:val="2"/>
            <w:shd w:val="clear" w:color="auto" w:fill="auto"/>
            <w:vAlign w:val="center"/>
          </w:tcPr>
          <w:p w14:paraId="38C747B4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b/>
                <w:sz w:val="20"/>
                <w:lang w:val="hr-HR"/>
              </w:rPr>
            </w:pPr>
            <w:r w:rsidRPr="00EA3EBE">
              <w:rPr>
                <w:rFonts w:ascii="Arial" w:hAnsi="Arial" w:cs="Arial"/>
                <w:b/>
                <w:sz w:val="20"/>
                <w:lang w:val="hr-HR"/>
              </w:rPr>
              <w:t xml:space="preserve">Ukupno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1688F3" w14:textId="77777777" w:rsidR="00EA3EBE" w:rsidRPr="00EA3EBE" w:rsidRDefault="00EA3EBE" w:rsidP="00DF6297">
            <w:pPr>
              <w:pStyle w:val="Uvuenotijeloteksta"/>
              <w:ind w:left="0"/>
              <w:jc w:val="left"/>
              <w:rPr>
                <w:rFonts w:ascii="Arial" w:hAnsi="Arial" w:cs="Arial"/>
                <w:b/>
                <w:sz w:val="20"/>
                <w:lang w:val="hr-HR"/>
              </w:rPr>
            </w:pPr>
            <w:r w:rsidRPr="00EA3EBE">
              <w:rPr>
                <w:rFonts w:ascii="Arial" w:hAnsi="Arial" w:cs="Arial"/>
                <w:b/>
                <w:sz w:val="20"/>
                <w:lang w:val="hr-HR"/>
              </w:rPr>
              <w:t>42</w:t>
            </w:r>
          </w:p>
        </w:tc>
      </w:tr>
    </w:tbl>
    <w:p w14:paraId="494FDF40" w14:textId="77777777" w:rsidR="00EA3EBE" w:rsidRDefault="00EA3EBE" w:rsidP="00EA3EBE"/>
    <w:p w14:paraId="1834712B" w14:textId="77777777" w:rsidR="00EA3EBE" w:rsidRDefault="00EA3EBE" w:rsidP="00EA3EBE">
      <w:pPr>
        <w:pStyle w:val="Naslov2"/>
        <w:rPr>
          <w:rFonts w:ascii="Arial" w:hAnsi="Arial" w:cs="Arial"/>
          <w:b/>
          <w:sz w:val="24"/>
          <w:szCs w:val="24"/>
        </w:rPr>
      </w:pPr>
      <w:bookmarkStart w:id="5" w:name="_Toc241578149"/>
      <w:r w:rsidRPr="00EA3EBE">
        <w:rPr>
          <w:rFonts w:ascii="Arial" w:hAnsi="Arial" w:cs="Arial"/>
          <w:b/>
          <w:sz w:val="24"/>
          <w:szCs w:val="24"/>
        </w:rPr>
        <w:t>3.2. Podatci o upisanim učenicima i programima</w:t>
      </w:r>
      <w:bookmarkEnd w:id="5"/>
      <w:r w:rsidRPr="00EA3EBE">
        <w:rPr>
          <w:rFonts w:ascii="Arial" w:hAnsi="Arial" w:cs="Arial"/>
          <w:b/>
          <w:sz w:val="24"/>
          <w:szCs w:val="24"/>
        </w:rPr>
        <w:t xml:space="preserve"> </w:t>
      </w:r>
    </w:p>
    <w:p w14:paraId="2EE64D13" w14:textId="77777777" w:rsidR="00EA3EBE" w:rsidRDefault="00EA3EBE" w:rsidP="00EA3EBE"/>
    <w:tbl>
      <w:tblPr>
        <w:tblW w:w="1023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1083"/>
        <w:gridCol w:w="723"/>
        <w:gridCol w:w="542"/>
        <w:gridCol w:w="542"/>
        <w:gridCol w:w="543"/>
        <w:gridCol w:w="361"/>
        <w:gridCol w:w="542"/>
        <w:gridCol w:w="546"/>
        <w:gridCol w:w="542"/>
        <w:gridCol w:w="542"/>
        <w:gridCol w:w="543"/>
        <w:gridCol w:w="542"/>
        <w:gridCol w:w="542"/>
        <w:gridCol w:w="543"/>
        <w:gridCol w:w="1445"/>
      </w:tblGrid>
      <w:tr w:rsidR="00EA3EBE" w:rsidRPr="00EA43ED" w14:paraId="5368F8D1" w14:textId="77777777" w:rsidTr="00EA3EBE">
        <w:trPr>
          <w:trHeight w:val="343"/>
          <w:jc w:val="center"/>
        </w:trPr>
        <w:tc>
          <w:tcPr>
            <w:tcW w:w="650" w:type="dxa"/>
            <w:vMerge w:val="restart"/>
            <w:tcBorders>
              <w:bottom w:val="single" w:sz="6" w:space="0" w:color="000000"/>
            </w:tcBorders>
            <w:shd w:val="solid" w:color="FFFF00" w:fill="FFFFFF"/>
            <w:vAlign w:val="center"/>
          </w:tcPr>
          <w:p w14:paraId="54278C3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r.b</w:t>
            </w:r>
            <w:proofErr w:type="spellEnd"/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083" w:type="dxa"/>
            <w:vMerge w:val="restart"/>
            <w:tcBorders>
              <w:bottom w:val="single" w:sz="6" w:space="0" w:color="000000"/>
              <w:right w:val="single" w:sz="4" w:space="0" w:color="auto"/>
            </w:tcBorders>
            <w:shd w:val="solid" w:color="FFFF00" w:fill="FFFFFF"/>
            <w:vAlign w:val="center"/>
          </w:tcPr>
          <w:p w14:paraId="0C3A402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Razred</w:t>
            </w:r>
          </w:p>
        </w:tc>
        <w:tc>
          <w:tcPr>
            <w:tcW w:w="723" w:type="dxa"/>
            <w:vMerge w:val="restar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solid" w:color="FFFF00" w:fill="FFFFFF"/>
            <w:vAlign w:val="center"/>
          </w:tcPr>
          <w:p w14:paraId="31BB871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Odjel</w:t>
            </w:r>
          </w:p>
        </w:tc>
        <w:tc>
          <w:tcPr>
            <w:tcW w:w="1627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solid" w:color="FFFF00" w:fill="FFFFFF"/>
          </w:tcPr>
          <w:p w14:paraId="023A20F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Učenika</w:t>
            </w:r>
          </w:p>
        </w:tc>
        <w:tc>
          <w:tcPr>
            <w:tcW w:w="1449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solid" w:color="FFFF00" w:fill="FFFFFF"/>
          </w:tcPr>
          <w:p w14:paraId="0B0EC87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Ponavljača</w:t>
            </w:r>
          </w:p>
        </w:tc>
        <w:tc>
          <w:tcPr>
            <w:tcW w:w="1627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solid" w:color="FFFF00" w:fill="FFFFFF"/>
          </w:tcPr>
          <w:p w14:paraId="512D744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Odličnih</w:t>
            </w:r>
          </w:p>
        </w:tc>
        <w:tc>
          <w:tcPr>
            <w:tcW w:w="1627" w:type="dxa"/>
            <w:gridSpan w:val="3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solid" w:color="FFFF00" w:fill="FFFFFF"/>
          </w:tcPr>
          <w:p w14:paraId="57D343C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 teškoćama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  <w:bottom w:val="single" w:sz="6" w:space="0" w:color="000000"/>
            </w:tcBorders>
            <w:shd w:val="solid" w:color="FFFF00" w:fill="FFFFFF"/>
          </w:tcPr>
          <w:p w14:paraId="5EDBA1A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Nacionalnih </w:t>
            </w:r>
          </w:p>
          <w:p w14:paraId="2AD5494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manjina</w:t>
            </w:r>
          </w:p>
        </w:tc>
      </w:tr>
      <w:tr w:rsidR="00EA3EBE" w:rsidRPr="00EA43ED" w14:paraId="794505F9" w14:textId="77777777" w:rsidTr="00EA3EBE">
        <w:trPr>
          <w:trHeight w:val="392"/>
          <w:jc w:val="center"/>
        </w:trPr>
        <w:tc>
          <w:tcPr>
            <w:tcW w:w="650" w:type="dxa"/>
            <w:vMerge/>
            <w:shd w:val="pct25" w:color="FFFF00" w:fill="FFFFFF"/>
          </w:tcPr>
          <w:p w14:paraId="7D1E4376" w14:textId="77777777" w:rsidR="00EA3EBE" w:rsidRPr="00EA43ED" w:rsidRDefault="00EA3EBE" w:rsidP="00DF6297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right w:val="single" w:sz="4" w:space="0" w:color="auto"/>
            </w:tcBorders>
            <w:shd w:val="pct25" w:color="FFFF00" w:fill="FFFFFF"/>
          </w:tcPr>
          <w:p w14:paraId="0D0F0865" w14:textId="77777777" w:rsidR="00EA3EBE" w:rsidRPr="00EA43ED" w:rsidRDefault="00EA3EBE" w:rsidP="00DF629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</w:tcPr>
          <w:p w14:paraId="14C1CE5B" w14:textId="77777777" w:rsidR="00EA3EBE" w:rsidRPr="00EA43ED" w:rsidRDefault="00EA3EBE" w:rsidP="00DF6297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6A162D5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u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6FD6F40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ž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245C363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M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0099948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u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1EE30A9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ž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071AABD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M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253DFED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u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5665C5F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ž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1967BC9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M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3BBA4BE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u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74FE204C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ž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pct25" w:color="FFFF00" w:fill="FFFFFF"/>
            <w:vAlign w:val="center"/>
          </w:tcPr>
          <w:p w14:paraId="542A05D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m</w:t>
            </w: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pct25" w:color="FFFF00" w:fill="FFFFFF"/>
          </w:tcPr>
          <w:p w14:paraId="6B2EB0E4" w14:textId="77777777" w:rsidR="00EA3EBE" w:rsidRPr="00EA43ED" w:rsidRDefault="00EA3EBE" w:rsidP="00DF6297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</w:tr>
      <w:tr w:rsidR="00EA3EBE" w:rsidRPr="00EA43ED" w14:paraId="40CE860A" w14:textId="77777777" w:rsidTr="00EA3EBE">
        <w:trPr>
          <w:trHeight w:val="343"/>
          <w:jc w:val="center"/>
        </w:trPr>
        <w:tc>
          <w:tcPr>
            <w:tcW w:w="650" w:type="dxa"/>
            <w:vMerge w:val="restart"/>
            <w:shd w:val="clear" w:color="auto" w:fill="FF6699"/>
            <w:vAlign w:val="center"/>
          </w:tcPr>
          <w:p w14:paraId="6803181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1.</w:t>
            </w:r>
          </w:p>
        </w:tc>
        <w:tc>
          <w:tcPr>
            <w:tcW w:w="1083" w:type="dxa"/>
            <w:vMerge w:val="restart"/>
            <w:tcBorders>
              <w:right w:val="single" w:sz="4" w:space="0" w:color="auto"/>
            </w:tcBorders>
            <w:shd w:val="clear" w:color="auto" w:fill="FF6699"/>
            <w:vAlign w:val="center"/>
          </w:tcPr>
          <w:p w14:paraId="59BF32B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PRVI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708AD6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 a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2F23BD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1EE69A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2579DC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64DD0E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3253614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3C74E8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01BC52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466CFD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07405C2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B1CE17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E0392F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A2AC32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6699"/>
            <w:vAlign w:val="center"/>
          </w:tcPr>
          <w:p w14:paraId="358EC2A8" w14:textId="77777777" w:rsidR="00EA3EBE" w:rsidRPr="00AF50E5" w:rsidRDefault="00AF50E5" w:rsidP="00DF6297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AF50E5">
              <w:rPr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</w:tr>
      <w:tr w:rsidR="00EA3EBE" w:rsidRPr="00EA43ED" w14:paraId="030B13E1" w14:textId="77777777" w:rsidTr="00EA3EBE">
        <w:trPr>
          <w:trHeight w:val="392"/>
          <w:jc w:val="center"/>
        </w:trPr>
        <w:tc>
          <w:tcPr>
            <w:tcW w:w="650" w:type="dxa"/>
            <w:vMerge/>
            <w:shd w:val="clear" w:color="auto" w:fill="auto"/>
            <w:vAlign w:val="center"/>
          </w:tcPr>
          <w:p w14:paraId="4DF913C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77E96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E4295F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 xml:space="preserve">I b 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B7F4A3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3D4F100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D2598A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4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65F2C6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C36E8B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18AC65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3E8D0B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59C3B9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5A82AB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F7A794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88C773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FC700C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6699"/>
            <w:vAlign w:val="center"/>
          </w:tcPr>
          <w:p w14:paraId="2076A7AB" w14:textId="77777777" w:rsidR="00EA3EBE" w:rsidRPr="00AF50E5" w:rsidRDefault="00AF50E5" w:rsidP="00DF6297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sz w:val="20"/>
                <w:szCs w:val="20"/>
              </w:rPr>
              <w:t>1</w:t>
            </w:r>
          </w:p>
        </w:tc>
      </w:tr>
      <w:tr w:rsidR="00EA3EBE" w:rsidRPr="00EA43ED" w14:paraId="757AF341" w14:textId="77777777" w:rsidTr="00EA3EBE">
        <w:trPr>
          <w:trHeight w:val="343"/>
          <w:jc w:val="center"/>
        </w:trPr>
        <w:tc>
          <w:tcPr>
            <w:tcW w:w="650" w:type="dxa"/>
            <w:shd w:val="clear" w:color="auto" w:fill="FFC000"/>
            <w:vAlign w:val="center"/>
          </w:tcPr>
          <w:p w14:paraId="5B06608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2.</w:t>
            </w:r>
          </w:p>
        </w:tc>
        <w:tc>
          <w:tcPr>
            <w:tcW w:w="1083" w:type="dxa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1EB1E0F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DRUGI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90FCD2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II b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E3F1DB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6633A8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7C88F4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42E636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2A8258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B3C3D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66C0FBC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AA44B7F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F1182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3927A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AB2F91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F0A2BB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C000"/>
            <w:vAlign w:val="center"/>
          </w:tcPr>
          <w:p w14:paraId="343BCED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A43ED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</w:tr>
      <w:tr w:rsidR="00EA3EBE" w:rsidRPr="00EA43ED" w14:paraId="53A0122B" w14:textId="77777777" w:rsidTr="00EA3EBE">
        <w:trPr>
          <w:trHeight w:val="374"/>
          <w:jc w:val="center"/>
        </w:trPr>
        <w:tc>
          <w:tcPr>
            <w:tcW w:w="650" w:type="dxa"/>
            <w:vMerge w:val="restart"/>
            <w:shd w:val="clear" w:color="auto" w:fill="FF6699"/>
            <w:vAlign w:val="center"/>
          </w:tcPr>
          <w:p w14:paraId="08D30D1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3.</w:t>
            </w:r>
          </w:p>
        </w:tc>
        <w:tc>
          <w:tcPr>
            <w:tcW w:w="1083" w:type="dxa"/>
            <w:vMerge w:val="restart"/>
            <w:tcBorders>
              <w:right w:val="single" w:sz="4" w:space="0" w:color="auto"/>
            </w:tcBorders>
            <w:shd w:val="clear" w:color="auto" w:fill="FF6699"/>
            <w:vAlign w:val="center"/>
          </w:tcPr>
          <w:p w14:paraId="23A8C97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TREĆI</w:t>
            </w: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D4501D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III a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B637BE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32942F1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9E07DB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3443E44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B99F32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C12EEB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0D5C0B5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F2BD8E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702DF18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D96FA4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40BEE3A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8BEF3A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6699"/>
            <w:vAlign w:val="center"/>
          </w:tcPr>
          <w:p w14:paraId="4095F33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A3EBE" w:rsidRPr="00EA43ED" w14:paraId="4A4D7711" w14:textId="77777777" w:rsidTr="00EA3EBE">
        <w:trPr>
          <w:trHeight w:val="343"/>
          <w:jc w:val="center"/>
        </w:trPr>
        <w:tc>
          <w:tcPr>
            <w:tcW w:w="650" w:type="dxa"/>
            <w:vMerge/>
            <w:shd w:val="clear" w:color="auto" w:fill="FF6699"/>
            <w:vAlign w:val="center"/>
          </w:tcPr>
          <w:p w14:paraId="3EE5D443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right w:val="single" w:sz="4" w:space="0" w:color="auto"/>
            </w:tcBorders>
            <w:shd w:val="clear" w:color="auto" w:fill="FF6699"/>
            <w:vAlign w:val="center"/>
          </w:tcPr>
          <w:p w14:paraId="120CE39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1384A64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III b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2EB93A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028C982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6B50CB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4AB6BE4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FAF625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65BAF2A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65BD41E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6BE5786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5D48409C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37E3880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EE52DFC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6699"/>
            <w:vAlign w:val="center"/>
          </w:tcPr>
          <w:p w14:paraId="2921E90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6699"/>
            <w:vAlign w:val="center"/>
          </w:tcPr>
          <w:p w14:paraId="14F65CA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EA3EBE" w:rsidRPr="00EA43ED" w14:paraId="50DB5760" w14:textId="77777777" w:rsidTr="00EA3EBE">
        <w:trPr>
          <w:trHeight w:val="290"/>
          <w:jc w:val="center"/>
        </w:trPr>
        <w:tc>
          <w:tcPr>
            <w:tcW w:w="650" w:type="dxa"/>
            <w:vMerge/>
            <w:shd w:val="clear" w:color="auto" w:fill="FFC000"/>
            <w:vAlign w:val="center"/>
          </w:tcPr>
          <w:p w14:paraId="18DD9F7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83" w:type="dxa"/>
            <w:vMerge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093A8AD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5ED3D5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IV a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955EC6C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5BB43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91D78A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AAB3E6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6856F5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80D8E3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B148DA6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E8AD459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F01394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CFEC4D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4D31FF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27EEE3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45" w:type="dxa"/>
            <w:vMerge w:val="restart"/>
            <w:tcBorders>
              <w:left w:val="single" w:sz="4" w:space="0" w:color="auto"/>
            </w:tcBorders>
            <w:shd w:val="clear" w:color="auto" w:fill="FFC000"/>
            <w:vAlign w:val="center"/>
          </w:tcPr>
          <w:p w14:paraId="6A86CFB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A3EBE" w:rsidRPr="00EA43ED" w14:paraId="0BC60A1A" w14:textId="77777777" w:rsidTr="00EA3EBE">
        <w:trPr>
          <w:trHeight w:val="343"/>
          <w:jc w:val="center"/>
        </w:trPr>
        <w:tc>
          <w:tcPr>
            <w:tcW w:w="650" w:type="dxa"/>
            <w:shd w:val="clear" w:color="auto" w:fill="FFC000"/>
            <w:vAlign w:val="center"/>
          </w:tcPr>
          <w:p w14:paraId="09B3EB0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4.</w:t>
            </w:r>
          </w:p>
        </w:tc>
        <w:tc>
          <w:tcPr>
            <w:tcW w:w="1083" w:type="dxa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564CF7C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ČETVRTI</w:t>
            </w:r>
          </w:p>
        </w:tc>
        <w:tc>
          <w:tcPr>
            <w:tcW w:w="7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CABE5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9F53E7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06B194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B67B4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EA470F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58E9EA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B694E3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1EACDB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7E33D7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3BB24A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D7ADE4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DAE5D6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5420BCF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5" w:type="dxa"/>
            <w:vMerge/>
            <w:tcBorders>
              <w:left w:val="single" w:sz="4" w:space="0" w:color="auto"/>
            </w:tcBorders>
            <w:shd w:val="clear" w:color="auto" w:fill="FFC000"/>
            <w:vAlign w:val="center"/>
          </w:tcPr>
          <w:p w14:paraId="01CC0AC6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A3EBE" w:rsidRPr="00EA43ED" w14:paraId="3564F8B4" w14:textId="77777777" w:rsidTr="00EA3EBE">
        <w:trPr>
          <w:trHeight w:val="343"/>
          <w:jc w:val="center"/>
        </w:trPr>
        <w:tc>
          <w:tcPr>
            <w:tcW w:w="650" w:type="dxa"/>
            <w:shd w:val="clear" w:color="auto" w:fill="FFC000"/>
            <w:vAlign w:val="center"/>
          </w:tcPr>
          <w:p w14:paraId="477E357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083" w:type="dxa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4FD581D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7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4CE2F67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i/>
                <w:sz w:val="20"/>
                <w:szCs w:val="20"/>
              </w:rPr>
              <w:t>IV b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A14FEA7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27A2FF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48E4A9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1D0E12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55B05B0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FF60D5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D6A0191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6CAFE6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48E9061" w14:textId="77777777" w:rsidR="00EA3EBE" w:rsidRPr="00EA43ED" w:rsidRDefault="00263922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7C45C6B5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BE4F60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9C04AE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45" w:type="dxa"/>
            <w:tcBorders>
              <w:left w:val="single" w:sz="4" w:space="0" w:color="auto"/>
            </w:tcBorders>
            <w:shd w:val="clear" w:color="auto" w:fill="FFC000"/>
            <w:vAlign w:val="center"/>
          </w:tcPr>
          <w:p w14:paraId="2107701E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A43ED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EA3EBE" w:rsidRPr="00EA43ED" w14:paraId="30A8B5F8" w14:textId="77777777" w:rsidTr="00EA3EBE">
        <w:trPr>
          <w:trHeight w:val="548"/>
          <w:jc w:val="center"/>
        </w:trPr>
        <w:tc>
          <w:tcPr>
            <w:tcW w:w="173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A5E80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Ukupno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26DAA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7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603FA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42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0352E9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25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053E4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17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F21D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F298BD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A5DC2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B9FD1" w14:textId="77777777" w:rsidR="00EA3EBE" w:rsidRPr="00263922" w:rsidRDefault="00263922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263922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EBB36" w14:textId="77777777" w:rsidR="00EA3EBE" w:rsidRPr="00263922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263922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A0FFDB" w14:textId="77777777" w:rsidR="00EA3EBE" w:rsidRPr="00263922" w:rsidRDefault="00263922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263922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843261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12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D6118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8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2B5DB" w14:textId="77777777" w:rsidR="00EA3EBE" w:rsidRPr="00EA43ED" w:rsidRDefault="00EA3EBE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EA43ED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9747C1" w14:textId="77777777" w:rsidR="00EA3EBE" w:rsidRPr="00EA43ED" w:rsidRDefault="00AF50E5" w:rsidP="00DF6297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AF50E5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23</w:t>
            </w:r>
          </w:p>
        </w:tc>
      </w:tr>
    </w:tbl>
    <w:p w14:paraId="5359B280" w14:textId="77777777" w:rsidR="00EA3EBE" w:rsidRDefault="00EA3EBE" w:rsidP="00EA3EBE"/>
    <w:p w14:paraId="3321B650" w14:textId="77777777" w:rsidR="00E33A6A" w:rsidRPr="005848FC" w:rsidRDefault="00E33A6A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>U školskoj god</w:t>
      </w:r>
      <w:r w:rsidR="005848FC" w:rsidRPr="005848FC">
        <w:rPr>
          <w:rFonts w:ascii="Arial" w:hAnsi="Arial" w:cs="Arial"/>
          <w:sz w:val="24"/>
          <w:szCs w:val="24"/>
        </w:rPr>
        <w:t>ini 2026./2027</w:t>
      </w:r>
      <w:r w:rsidR="00EE52B8" w:rsidRPr="005848FC">
        <w:rPr>
          <w:rFonts w:ascii="Arial" w:hAnsi="Arial" w:cs="Arial"/>
          <w:sz w:val="24"/>
          <w:szCs w:val="24"/>
        </w:rPr>
        <w:t>., Školu pohađa 7</w:t>
      </w:r>
      <w:r w:rsidRPr="005848FC">
        <w:rPr>
          <w:rFonts w:ascii="Arial" w:hAnsi="Arial" w:cs="Arial"/>
          <w:sz w:val="24"/>
          <w:szCs w:val="24"/>
        </w:rPr>
        <w:t xml:space="preserve"> učenika koji se obrazuju prema</w:t>
      </w:r>
    </w:p>
    <w:p w14:paraId="2F5BDE6D" w14:textId="77777777" w:rsidR="00E33A6A" w:rsidRPr="005848FC" w:rsidRDefault="00E33A6A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>primjerenim programima odgoja i obrazovanja (redoviti program uz</w:t>
      </w:r>
      <w:r w:rsidR="00EE52B8" w:rsidRPr="005848FC">
        <w:rPr>
          <w:rFonts w:ascii="Arial" w:hAnsi="Arial" w:cs="Arial"/>
          <w:sz w:val="24"/>
          <w:szCs w:val="24"/>
        </w:rPr>
        <w:t xml:space="preserve"> individualizirane postupke </w:t>
      </w:r>
      <w:r w:rsidRPr="005848FC">
        <w:rPr>
          <w:rFonts w:ascii="Arial" w:hAnsi="Arial" w:cs="Arial"/>
          <w:sz w:val="24"/>
          <w:szCs w:val="24"/>
        </w:rPr>
        <w:t>i redoviti program uz prilagodbu sadržaja i individualizira</w:t>
      </w:r>
      <w:r w:rsidR="00EE52B8" w:rsidRPr="005848FC">
        <w:rPr>
          <w:rFonts w:ascii="Arial" w:hAnsi="Arial" w:cs="Arial"/>
          <w:sz w:val="24"/>
          <w:szCs w:val="24"/>
        </w:rPr>
        <w:t xml:space="preserve">ne postupke), u obrazovnim </w:t>
      </w:r>
      <w:r w:rsidRPr="005848FC">
        <w:rPr>
          <w:rFonts w:ascii="Arial" w:hAnsi="Arial" w:cs="Arial"/>
          <w:sz w:val="24"/>
          <w:szCs w:val="24"/>
        </w:rPr>
        <w:t>zanimanjima:</w:t>
      </w:r>
    </w:p>
    <w:p w14:paraId="7270BA63" w14:textId="77777777" w:rsidR="00E33A6A" w:rsidRPr="005848FC" w:rsidRDefault="005848FC" w:rsidP="005848FC">
      <w:pPr>
        <w:ind w:left="708"/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lastRenderedPageBreak/>
        <w:t>- ekonomist – 2</w:t>
      </w:r>
      <w:r w:rsidR="00EE52B8" w:rsidRPr="005848FC">
        <w:rPr>
          <w:rFonts w:ascii="Arial" w:hAnsi="Arial" w:cs="Arial"/>
          <w:sz w:val="24"/>
          <w:szCs w:val="24"/>
        </w:rPr>
        <w:t xml:space="preserve"> učenik</w:t>
      </w:r>
      <w:r w:rsidRPr="005848FC">
        <w:rPr>
          <w:rFonts w:ascii="Arial" w:hAnsi="Arial" w:cs="Arial"/>
          <w:sz w:val="24"/>
          <w:szCs w:val="24"/>
        </w:rPr>
        <w:t>a</w:t>
      </w:r>
    </w:p>
    <w:p w14:paraId="69AB4A0B" w14:textId="77777777" w:rsidR="00E33A6A" w:rsidRPr="005848FC" w:rsidRDefault="00E33A6A" w:rsidP="005848FC">
      <w:pPr>
        <w:ind w:left="708"/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 xml:space="preserve">- </w:t>
      </w:r>
      <w:r w:rsidR="005848FC" w:rsidRPr="005848FC">
        <w:rPr>
          <w:rFonts w:ascii="Arial" w:hAnsi="Arial" w:cs="Arial"/>
          <w:sz w:val="24"/>
          <w:szCs w:val="24"/>
        </w:rPr>
        <w:t xml:space="preserve">agrotehničar – 1 učenik </w:t>
      </w:r>
    </w:p>
    <w:p w14:paraId="6B447F5B" w14:textId="77777777" w:rsidR="00E33A6A" w:rsidRPr="005848FC" w:rsidRDefault="00E33A6A" w:rsidP="005848FC">
      <w:pPr>
        <w:ind w:left="708"/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5848FC" w:rsidRPr="005848FC">
        <w:rPr>
          <w:rFonts w:ascii="Arial" w:hAnsi="Arial" w:cs="Arial"/>
          <w:sz w:val="24"/>
          <w:szCs w:val="24"/>
        </w:rPr>
        <w:t>agroturistički</w:t>
      </w:r>
      <w:proofErr w:type="spellEnd"/>
      <w:r w:rsidR="005848FC" w:rsidRPr="005848FC">
        <w:rPr>
          <w:rFonts w:ascii="Arial" w:hAnsi="Arial" w:cs="Arial"/>
          <w:sz w:val="24"/>
          <w:szCs w:val="24"/>
        </w:rPr>
        <w:t xml:space="preserve"> tehničar – 4 učenika</w:t>
      </w:r>
    </w:p>
    <w:p w14:paraId="3DD6AD76" w14:textId="77777777" w:rsidR="00E33A6A" w:rsidRPr="005848FC" w:rsidRDefault="005848FC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 xml:space="preserve">U 2. razredu je ukupno 3 </w:t>
      </w:r>
      <w:r w:rsidR="00E33A6A" w:rsidRPr="005848FC">
        <w:rPr>
          <w:rFonts w:ascii="Arial" w:hAnsi="Arial" w:cs="Arial"/>
          <w:sz w:val="24"/>
          <w:szCs w:val="24"/>
        </w:rPr>
        <w:t xml:space="preserve"> učenika s teškoćama u razvoju </w:t>
      </w:r>
      <w:r w:rsidRPr="005848FC">
        <w:rPr>
          <w:rFonts w:ascii="Arial" w:hAnsi="Arial" w:cs="Arial"/>
          <w:sz w:val="24"/>
          <w:szCs w:val="24"/>
        </w:rPr>
        <w:t>–</w:t>
      </w:r>
      <w:r w:rsidR="00E33A6A" w:rsidRPr="005848FC">
        <w:rPr>
          <w:rFonts w:ascii="Arial" w:hAnsi="Arial" w:cs="Arial"/>
          <w:sz w:val="24"/>
          <w:szCs w:val="24"/>
        </w:rPr>
        <w:t xml:space="preserve"> </w:t>
      </w:r>
      <w:r w:rsidRPr="005848FC">
        <w:rPr>
          <w:rFonts w:ascii="Arial" w:hAnsi="Arial" w:cs="Arial"/>
          <w:sz w:val="24"/>
          <w:szCs w:val="24"/>
        </w:rPr>
        <w:t xml:space="preserve">učenici se školuju po  redovitom </w:t>
      </w:r>
      <w:r w:rsidR="00E33A6A" w:rsidRPr="005848FC">
        <w:rPr>
          <w:rFonts w:ascii="Arial" w:hAnsi="Arial" w:cs="Arial"/>
          <w:sz w:val="24"/>
          <w:szCs w:val="24"/>
        </w:rPr>
        <w:t>programu uz prilagodbu sadržaja i individualizirane postupke.</w:t>
      </w:r>
    </w:p>
    <w:p w14:paraId="6FC954D1" w14:textId="77777777" w:rsidR="00E33A6A" w:rsidRPr="005848FC" w:rsidRDefault="005848FC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 xml:space="preserve"> U 3. razredu je ukupno 4</w:t>
      </w:r>
      <w:r w:rsidR="00E33A6A" w:rsidRPr="005848FC">
        <w:rPr>
          <w:rFonts w:ascii="Arial" w:hAnsi="Arial" w:cs="Arial"/>
          <w:sz w:val="24"/>
          <w:szCs w:val="24"/>
        </w:rPr>
        <w:t xml:space="preserve"> učenika s teškoćama u razvoju - </w:t>
      </w:r>
      <w:r w:rsidRPr="005848FC">
        <w:rPr>
          <w:rFonts w:ascii="Arial" w:hAnsi="Arial" w:cs="Arial"/>
          <w:sz w:val="24"/>
          <w:szCs w:val="24"/>
        </w:rPr>
        <w:t>dva</w:t>
      </w:r>
      <w:r w:rsidR="00E33A6A" w:rsidRPr="005848FC">
        <w:rPr>
          <w:rFonts w:ascii="Arial" w:hAnsi="Arial" w:cs="Arial"/>
          <w:sz w:val="24"/>
          <w:szCs w:val="24"/>
        </w:rPr>
        <w:t xml:space="preserve"> učenika koji se školuju</w:t>
      </w:r>
    </w:p>
    <w:p w14:paraId="19C7C4AC" w14:textId="77777777" w:rsidR="00E33A6A" w:rsidRPr="005848FC" w:rsidRDefault="00E33A6A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 xml:space="preserve">po redovnom program uz individualizirane postupke i </w:t>
      </w:r>
      <w:r w:rsidR="005848FC" w:rsidRPr="005848FC">
        <w:rPr>
          <w:rFonts w:ascii="Arial" w:hAnsi="Arial" w:cs="Arial"/>
          <w:sz w:val="24"/>
          <w:szCs w:val="24"/>
        </w:rPr>
        <w:t>dva</w:t>
      </w:r>
      <w:r w:rsidRPr="005848FC">
        <w:rPr>
          <w:rFonts w:ascii="Arial" w:hAnsi="Arial" w:cs="Arial"/>
          <w:sz w:val="24"/>
          <w:szCs w:val="24"/>
        </w:rPr>
        <w:t xml:space="preserve"> učenika koji se školuju po</w:t>
      </w:r>
    </w:p>
    <w:p w14:paraId="1FD0BFF2" w14:textId="77777777" w:rsidR="00E33A6A" w:rsidRPr="005848FC" w:rsidRDefault="00E33A6A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>redovitom programu uz prilagodbu sadržaja i individualizirane postupke.</w:t>
      </w:r>
    </w:p>
    <w:p w14:paraId="26606901" w14:textId="77777777" w:rsidR="00312BDC" w:rsidRPr="005848FC" w:rsidRDefault="00E33A6A" w:rsidP="005848FC">
      <w:pPr>
        <w:jc w:val="both"/>
        <w:rPr>
          <w:rFonts w:ascii="Arial" w:hAnsi="Arial" w:cs="Arial"/>
          <w:sz w:val="24"/>
          <w:szCs w:val="24"/>
        </w:rPr>
      </w:pPr>
      <w:r w:rsidRPr="005848FC">
        <w:rPr>
          <w:rFonts w:ascii="Arial" w:hAnsi="Arial" w:cs="Arial"/>
          <w:sz w:val="24"/>
          <w:szCs w:val="24"/>
        </w:rPr>
        <w:t>I ove školske godine, putem projekata „Učimo z</w:t>
      </w:r>
      <w:r w:rsidR="005848FC" w:rsidRPr="005848FC">
        <w:rPr>
          <w:rFonts w:ascii="Arial" w:hAnsi="Arial" w:cs="Arial"/>
          <w:sz w:val="24"/>
          <w:szCs w:val="24"/>
        </w:rPr>
        <w:t xml:space="preserve">ajedno 8“ u suradnji s Upravnim </w:t>
      </w:r>
      <w:r w:rsidRPr="005848FC">
        <w:rPr>
          <w:rFonts w:ascii="Arial" w:hAnsi="Arial" w:cs="Arial"/>
          <w:sz w:val="24"/>
          <w:szCs w:val="24"/>
        </w:rPr>
        <w:t>odjelom za prosvjetu, kulturu, šport i tehničku kulturu Osječk</w:t>
      </w:r>
      <w:r w:rsidR="005848FC" w:rsidRPr="005848FC">
        <w:rPr>
          <w:rFonts w:ascii="Arial" w:hAnsi="Arial" w:cs="Arial"/>
          <w:sz w:val="24"/>
          <w:szCs w:val="24"/>
        </w:rPr>
        <w:t xml:space="preserve">o-baranjske županije, osigurali smo </w:t>
      </w:r>
      <w:r w:rsidRPr="005848FC">
        <w:rPr>
          <w:rFonts w:ascii="Arial" w:hAnsi="Arial" w:cs="Arial"/>
          <w:sz w:val="24"/>
          <w:szCs w:val="24"/>
        </w:rPr>
        <w:t xml:space="preserve">pomoćnice u nastavi za </w:t>
      </w:r>
      <w:r w:rsidR="005848FC" w:rsidRPr="005848FC">
        <w:rPr>
          <w:rFonts w:ascii="Arial" w:hAnsi="Arial" w:cs="Arial"/>
          <w:sz w:val="24"/>
          <w:szCs w:val="24"/>
        </w:rPr>
        <w:t>učenike</w:t>
      </w:r>
      <w:r w:rsidRPr="005848FC">
        <w:rPr>
          <w:rFonts w:ascii="Arial" w:hAnsi="Arial" w:cs="Arial"/>
          <w:sz w:val="24"/>
          <w:szCs w:val="24"/>
        </w:rPr>
        <w:t xml:space="preserve"> s teškoćama.</w:t>
      </w:r>
    </w:p>
    <w:p w14:paraId="5BA906C8" w14:textId="77777777" w:rsidR="004D0723" w:rsidRDefault="004D0723" w:rsidP="00EA3EBE"/>
    <w:p w14:paraId="7E760211" w14:textId="77777777" w:rsidR="00312BDC" w:rsidRDefault="00312BDC" w:rsidP="00EA3EBE"/>
    <w:tbl>
      <w:tblPr>
        <w:tblW w:w="9502" w:type="dxa"/>
        <w:jc w:val="center"/>
        <w:tblBorders>
          <w:left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2173"/>
        <w:gridCol w:w="951"/>
        <w:gridCol w:w="1493"/>
        <w:gridCol w:w="1358"/>
        <w:gridCol w:w="1509"/>
        <w:gridCol w:w="829"/>
      </w:tblGrid>
      <w:tr w:rsidR="00A432D0" w:rsidRPr="00A432D0" w14:paraId="0E86D65C" w14:textId="77777777" w:rsidTr="00A432D0">
        <w:trPr>
          <w:trHeight w:val="499"/>
          <w:jc w:val="center"/>
        </w:trPr>
        <w:tc>
          <w:tcPr>
            <w:tcW w:w="118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103A3719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Odjel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460635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Zanimanje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0D0EA36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Broj učenika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09B5E406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Etika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1F97BD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Katolički vjeronauk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7B0FDF4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Pravoslavni vjeronauk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6" w:space="0" w:color="000000"/>
            </w:tcBorders>
          </w:tcPr>
          <w:p w14:paraId="2AF4DB1E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SATI</w:t>
            </w:r>
          </w:p>
        </w:tc>
      </w:tr>
      <w:tr w:rsidR="00A432D0" w:rsidRPr="00A432D0" w14:paraId="43EEB931" w14:textId="77777777" w:rsidTr="00A432D0">
        <w:trPr>
          <w:trHeight w:val="288"/>
          <w:jc w:val="center"/>
        </w:trPr>
        <w:tc>
          <w:tcPr>
            <w:tcW w:w="118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65DA2D55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I a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7E0A12A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Ekonomist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6379BB3F" w14:textId="77777777" w:rsidR="00A432D0" w:rsidRPr="00A432D0" w:rsidRDefault="00EE3D6C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50115D64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4538A8A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- 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29AC15DF" w14:textId="77777777" w:rsidR="00A432D0" w:rsidRPr="00A432D0" w:rsidRDefault="00EE3D6C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</w:tcPr>
          <w:p w14:paraId="49CFCCC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A432D0" w:rsidRPr="00A432D0" w14:paraId="0DA4BD11" w14:textId="77777777" w:rsidTr="00A432D0">
        <w:trPr>
          <w:trHeight w:val="288"/>
          <w:jc w:val="center"/>
        </w:trPr>
        <w:tc>
          <w:tcPr>
            <w:tcW w:w="118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384365A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I b</w:t>
            </w:r>
          </w:p>
        </w:tc>
        <w:tc>
          <w:tcPr>
            <w:tcW w:w="217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0CA014E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AT / ATT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744FD70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35FA4A2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5DFC26DD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50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  <w:vAlign w:val="center"/>
          </w:tcPr>
          <w:p w14:paraId="2D6BE4EC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6" w:space="0" w:color="000000"/>
            </w:tcBorders>
            <w:shd w:val="clear" w:color="auto" w:fill="538135" w:themeFill="accent6" w:themeFillShade="BF"/>
          </w:tcPr>
          <w:p w14:paraId="1F39F625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</w:tr>
      <w:tr w:rsidR="00A432D0" w:rsidRPr="00A432D0" w14:paraId="3D57D37C" w14:textId="77777777" w:rsidTr="00A432D0">
        <w:trPr>
          <w:trHeight w:val="261"/>
          <w:jc w:val="center"/>
        </w:trPr>
        <w:tc>
          <w:tcPr>
            <w:tcW w:w="1189" w:type="dxa"/>
            <w:tcBorders>
              <w:top w:val="nil"/>
            </w:tcBorders>
            <w:shd w:val="clear" w:color="auto" w:fill="FFFF00"/>
            <w:vAlign w:val="center"/>
          </w:tcPr>
          <w:p w14:paraId="03F5DD91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II a </w:t>
            </w:r>
          </w:p>
        </w:tc>
        <w:tc>
          <w:tcPr>
            <w:tcW w:w="2173" w:type="dxa"/>
            <w:tcBorders>
              <w:top w:val="nil"/>
            </w:tcBorders>
            <w:shd w:val="clear" w:color="auto" w:fill="FFFF00"/>
            <w:vAlign w:val="center"/>
          </w:tcPr>
          <w:p w14:paraId="0A41B37C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Ekonomist</w:t>
            </w:r>
          </w:p>
        </w:tc>
        <w:tc>
          <w:tcPr>
            <w:tcW w:w="951" w:type="dxa"/>
            <w:tcBorders>
              <w:top w:val="nil"/>
            </w:tcBorders>
            <w:shd w:val="clear" w:color="auto" w:fill="FFFF00"/>
            <w:vAlign w:val="center"/>
          </w:tcPr>
          <w:p w14:paraId="158F4B2E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493" w:type="dxa"/>
            <w:tcBorders>
              <w:top w:val="nil"/>
            </w:tcBorders>
            <w:shd w:val="clear" w:color="auto" w:fill="FFFF00"/>
            <w:vAlign w:val="center"/>
          </w:tcPr>
          <w:p w14:paraId="3543E0D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58" w:type="dxa"/>
            <w:tcBorders>
              <w:top w:val="nil"/>
            </w:tcBorders>
            <w:shd w:val="clear" w:color="auto" w:fill="FFFF00"/>
            <w:vAlign w:val="center"/>
          </w:tcPr>
          <w:p w14:paraId="0815ED6E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509" w:type="dxa"/>
            <w:tcBorders>
              <w:top w:val="nil"/>
            </w:tcBorders>
            <w:shd w:val="clear" w:color="auto" w:fill="FFFF00"/>
            <w:vAlign w:val="center"/>
          </w:tcPr>
          <w:p w14:paraId="4C424D75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829" w:type="dxa"/>
            <w:vMerge w:val="restart"/>
            <w:tcBorders>
              <w:top w:val="nil"/>
            </w:tcBorders>
            <w:shd w:val="clear" w:color="auto" w:fill="FFFF00"/>
          </w:tcPr>
          <w:p w14:paraId="26A259B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</w:tr>
      <w:tr w:rsidR="00A432D0" w:rsidRPr="00A432D0" w14:paraId="74522212" w14:textId="77777777" w:rsidTr="00A432D0">
        <w:trPr>
          <w:trHeight w:val="254"/>
          <w:jc w:val="center"/>
        </w:trPr>
        <w:tc>
          <w:tcPr>
            <w:tcW w:w="1189" w:type="dxa"/>
            <w:shd w:val="clear" w:color="auto" w:fill="FFFF00"/>
            <w:vAlign w:val="center"/>
          </w:tcPr>
          <w:p w14:paraId="6D59235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II b </w:t>
            </w:r>
          </w:p>
        </w:tc>
        <w:tc>
          <w:tcPr>
            <w:tcW w:w="2173" w:type="dxa"/>
            <w:shd w:val="clear" w:color="auto" w:fill="FFFF00"/>
            <w:vAlign w:val="center"/>
          </w:tcPr>
          <w:p w14:paraId="0FAEDFDC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AT / ATT</w:t>
            </w:r>
          </w:p>
        </w:tc>
        <w:tc>
          <w:tcPr>
            <w:tcW w:w="951" w:type="dxa"/>
            <w:shd w:val="clear" w:color="auto" w:fill="FFFF00"/>
            <w:vAlign w:val="center"/>
          </w:tcPr>
          <w:p w14:paraId="42CEC793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1493" w:type="dxa"/>
            <w:shd w:val="clear" w:color="auto" w:fill="FFFF00"/>
            <w:vAlign w:val="center"/>
          </w:tcPr>
          <w:p w14:paraId="11CB2547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58" w:type="dxa"/>
            <w:shd w:val="clear" w:color="auto" w:fill="FFFF00"/>
            <w:vAlign w:val="center"/>
          </w:tcPr>
          <w:p w14:paraId="3961C439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FFFF00"/>
            <w:vAlign w:val="center"/>
          </w:tcPr>
          <w:p w14:paraId="76B197B8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29" w:type="dxa"/>
            <w:vMerge/>
            <w:shd w:val="clear" w:color="auto" w:fill="FFFF00"/>
          </w:tcPr>
          <w:p w14:paraId="161665F5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32D0" w:rsidRPr="00A432D0" w14:paraId="25B9534D" w14:textId="77777777" w:rsidTr="00A432D0">
        <w:trPr>
          <w:trHeight w:val="254"/>
          <w:jc w:val="center"/>
        </w:trPr>
        <w:tc>
          <w:tcPr>
            <w:tcW w:w="1189" w:type="dxa"/>
            <w:shd w:val="clear" w:color="auto" w:fill="92D050"/>
            <w:vAlign w:val="center"/>
          </w:tcPr>
          <w:p w14:paraId="0DF203F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III a </w:t>
            </w:r>
          </w:p>
        </w:tc>
        <w:tc>
          <w:tcPr>
            <w:tcW w:w="2173" w:type="dxa"/>
            <w:shd w:val="clear" w:color="auto" w:fill="92D050"/>
            <w:vAlign w:val="center"/>
          </w:tcPr>
          <w:p w14:paraId="188F55F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Ekonomist</w:t>
            </w:r>
          </w:p>
        </w:tc>
        <w:tc>
          <w:tcPr>
            <w:tcW w:w="951" w:type="dxa"/>
            <w:shd w:val="clear" w:color="auto" w:fill="92D050"/>
            <w:vAlign w:val="center"/>
          </w:tcPr>
          <w:p w14:paraId="4DE22E96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493" w:type="dxa"/>
            <w:shd w:val="clear" w:color="auto" w:fill="92D050"/>
            <w:vAlign w:val="center"/>
          </w:tcPr>
          <w:p w14:paraId="7922175E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358" w:type="dxa"/>
            <w:shd w:val="clear" w:color="auto" w:fill="92D050"/>
            <w:vAlign w:val="center"/>
          </w:tcPr>
          <w:p w14:paraId="2BE75A0D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92D050"/>
            <w:vAlign w:val="center"/>
          </w:tcPr>
          <w:p w14:paraId="65766396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29" w:type="dxa"/>
            <w:shd w:val="clear" w:color="auto" w:fill="92D050"/>
          </w:tcPr>
          <w:p w14:paraId="09D75A8C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</w:tr>
      <w:tr w:rsidR="00A432D0" w:rsidRPr="00A432D0" w14:paraId="76EC686C" w14:textId="77777777" w:rsidTr="00A432D0">
        <w:trPr>
          <w:trHeight w:val="254"/>
          <w:jc w:val="center"/>
        </w:trPr>
        <w:tc>
          <w:tcPr>
            <w:tcW w:w="1189" w:type="dxa"/>
            <w:shd w:val="clear" w:color="auto" w:fill="FF0000"/>
            <w:vAlign w:val="center"/>
          </w:tcPr>
          <w:p w14:paraId="51BD6B6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III b </w:t>
            </w:r>
          </w:p>
        </w:tc>
        <w:tc>
          <w:tcPr>
            <w:tcW w:w="2173" w:type="dxa"/>
            <w:shd w:val="clear" w:color="auto" w:fill="FF0000"/>
            <w:vAlign w:val="center"/>
          </w:tcPr>
          <w:p w14:paraId="6ACEB56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AT / ATT</w:t>
            </w:r>
          </w:p>
        </w:tc>
        <w:tc>
          <w:tcPr>
            <w:tcW w:w="951" w:type="dxa"/>
            <w:shd w:val="clear" w:color="auto" w:fill="FF0000"/>
            <w:vAlign w:val="center"/>
          </w:tcPr>
          <w:p w14:paraId="1712CA0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493" w:type="dxa"/>
            <w:shd w:val="clear" w:color="auto" w:fill="FF0000"/>
            <w:vAlign w:val="center"/>
          </w:tcPr>
          <w:p w14:paraId="46DC2CD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58" w:type="dxa"/>
            <w:shd w:val="clear" w:color="auto" w:fill="FF0000"/>
            <w:vAlign w:val="center"/>
          </w:tcPr>
          <w:p w14:paraId="07B192A5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509" w:type="dxa"/>
            <w:shd w:val="clear" w:color="auto" w:fill="FF0000"/>
            <w:vAlign w:val="center"/>
          </w:tcPr>
          <w:p w14:paraId="4253898D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29" w:type="dxa"/>
            <w:shd w:val="clear" w:color="auto" w:fill="FF0000"/>
          </w:tcPr>
          <w:p w14:paraId="19D0B64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A432D0" w:rsidRPr="00A432D0" w14:paraId="34757A85" w14:textId="77777777" w:rsidTr="00A432D0">
        <w:trPr>
          <w:cantSplit/>
          <w:trHeight w:val="254"/>
          <w:jc w:val="center"/>
        </w:trPr>
        <w:tc>
          <w:tcPr>
            <w:tcW w:w="1189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66EF9C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 xml:space="preserve">IV a </w:t>
            </w:r>
          </w:p>
        </w:tc>
        <w:tc>
          <w:tcPr>
            <w:tcW w:w="2173" w:type="dxa"/>
            <w:shd w:val="clear" w:color="auto" w:fill="00B0F0"/>
            <w:vAlign w:val="center"/>
          </w:tcPr>
          <w:p w14:paraId="4A70718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Ekonomist</w:t>
            </w:r>
          </w:p>
        </w:tc>
        <w:tc>
          <w:tcPr>
            <w:tcW w:w="951" w:type="dxa"/>
            <w:shd w:val="clear" w:color="auto" w:fill="00B0F0"/>
            <w:vAlign w:val="center"/>
          </w:tcPr>
          <w:p w14:paraId="56BF162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493" w:type="dxa"/>
            <w:shd w:val="clear" w:color="auto" w:fill="00B0F0"/>
            <w:vAlign w:val="center"/>
          </w:tcPr>
          <w:p w14:paraId="7BC21AD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58" w:type="dxa"/>
            <w:shd w:val="clear" w:color="auto" w:fill="00B0F0"/>
            <w:vAlign w:val="center"/>
          </w:tcPr>
          <w:p w14:paraId="608D15F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509" w:type="dxa"/>
            <w:shd w:val="clear" w:color="auto" w:fill="00B0F0"/>
            <w:vAlign w:val="center"/>
          </w:tcPr>
          <w:p w14:paraId="1F911088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29" w:type="dxa"/>
            <w:shd w:val="clear" w:color="auto" w:fill="00B0F0"/>
          </w:tcPr>
          <w:p w14:paraId="1B33FCC9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</w:tr>
      <w:tr w:rsidR="00A432D0" w:rsidRPr="00A432D0" w14:paraId="467512AF" w14:textId="77777777" w:rsidTr="00A432D0">
        <w:trPr>
          <w:cantSplit/>
          <w:trHeight w:val="254"/>
          <w:jc w:val="center"/>
        </w:trPr>
        <w:tc>
          <w:tcPr>
            <w:tcW w:w="1189" w:type="dxa"/>
            <w:tcBorders>
              <w:bottom w:val="single" w:sz="4" w:space="0" w:color="auto"/>
            </w:tcBorders>
            <w:shd w:val="clear" w:color="auto" w:fill="C9C9C9"/>
            <w:vAlign w:val="center"/>
          </w:tcPr>
          <w:p w14:paraId="19EA0F71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IV b</w:t>
            </w:r>
          </w:p>
        </w:tc>
        <w:tc>
          <w:tcPr>
            <w:tcW w:w="2173" w:type="dxa"/>
            <w:shd w:val="clear" w:color="auto" w:fill="C9C9C9"/>
            <w:vAlign w:val="center"/>
          </w:tcPr>
          <w:p w14:paraId="435F34B2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AT / ATT</w:t>
            </w:r>
          </w:p>
        </w:tc>
        <w:tc>
          <w:tcPr>
            <w:tcW w:w="951" w:type="dxa"/>
            <w:shd w:val="clear" w:color="auto" w:fill="C9C9C9"/>
            <w:vAlign w:val="center"/>
          </w:tcPr>
          <w:p w14:paraId="367577E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493" w:type="dxa"/>
            <w:shd w:val="clear" w:color="auto" w:fill="C9C9C9"/>
            <w:vAlign w:val="center"/>
          </w:tcPr>
          <w:p w14:paraId="53863163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-</w:t>
            </w:r>
          </w:p>
        </w:tc>
        <w:tc>
          <w:tcPr>
            <w:tcW w:w="1358" w:type="dxa"/>
            <w:shd w:val="clear" w:color="auto" w:fill="C9C9C9"/>
            <w:vAlign w:val="center"/>
          </w:tcPr>
          <w:p w14:paraId="5E217396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509" w:type="dxa"/>
            <w:shd w:val="clear" w:color="auto" w:fill="C9C9C9"/>
            <w:vAlign w:val="center"/>
          </w:tcPr>
          <w:p w14:paraId="445C2C6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829" w:type="dxa"/>
            <w:shd w:val="clear" w:color="auto" w:fill="C9C9C9"/>
          </w:tcPr>
          <w:p w14:paraId="1F20C011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  <w:tr w:rsidR="00A432D0" w:rsidRPr="00A432D0" w14:paraId="4C1D741E" w14:textId="77777777" w:rsidTr="00A432D0">
        <w:trPr>
          <w:cantSplit/>
          <w:trHeight w:val="254"/>
          <w:jc w:val="center"/>
        </w:trPr>
        <w:tc>
          <w:tcPr>
            <w:tcW w:w="118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5A9A7E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FFFFFF" w:themeFill="background1"/>
            <w:vAlign w:val="center"/>
          </w:tcPr>
          <w:p w14:paraId="72E5A238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FFFFFF" w:themeFill="background1"/>
            <w:vAlign w:val="center"/>
          </w:tcPr>
          <w:p w14:paraId="6E8D455D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493" w:type="dxa"/>
            <w:shd w:val="clear" w:color="auto" w:fill="FFFFFF" w:themeFill="background1"/>
            <w:vAlign w:val="center"/>
          </w:tcPr>
          <w:p w14:paraId="3CAAE6E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036968AB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09" w:type="dxa"/>
            <w:shd w:val="clear" w:color="auto" w:fill="FFFFFF" w:themeFill="background1"/>
            <w:vAlign w:val="center"/>
          </w:tcPr>
          <w:p w14:paraId="7DE10A6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FFFFFF" w:themeFill="background1"/>
          </w:tcPr>
          <w:p w14:paraId="3D5A4BDF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432D0" w:rsidRPr="00A432D0" w14:paraId="78306A6F" w14:textId="77777777" w:rsidTr="00A432D0">
        <w:trPr>
          <w:cantSplit/>
          <w:trHeight w:val="254"/>
          <w:jc w:val="center"/>
        </w:trPr>
        <w:tc>
          <w:tcPr>
            <w:tcW w:w="3362" w:type="dxa"/>
            <w:gridSpan w:val="2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vAlign w:val="center"/>
          </w:tcPr>
          <w:p w14:paraId="20FC6F07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Ukupno</w:t>
            </w:r>
          </w:p>
        </w:tc>
        <w:tc>
          <w:tcPr>
            <w:tcW w:w="951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F3C280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1493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11D75448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58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CC8FE30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1509" w:type="dxa"/>
            <w:tcBorders>
              <w:bottom w:val="single" w:sz="6" w:space="0" w:color="000000"/>
            </w:tcBorders>
          </w:tcPr>
          <w:p w14:paraId="15CC3B7A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829" w:type="dxa"/>
            <w:tcBorders>
              <w:bottom w:val="single" w:sz="6" w:space="0" w:color="000000"/>
            </w:tcBorders>
            <w:vAlign w:val="center"/>
          </w:tcPr>
          <w:p w14:paraId="57126819" w14:textId="77777777" w:rsidR="00A432D0" w:rsidRPr="00A432D0" w:rsidRDefault="00A432D0" w:rsidP="00B25031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432D0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</w:tr>
    </w:tbl>
    <w:p w14:paraId="74701EFB" w14:textId="77777777" w:rsidR="00A432D0" w:rsidRDefault="00A432D0" w:rsidP="00EA3EBE"/>
    <w:p w14:paraId="0C616A5D" w14:textId="77777777" w:rsidR="00EA43ED" w:rsidRDefault="00EA43ED" w:rsidP="00EA43ED">
      <w:pPr>
        <w:pStyle w:val="Naslov2"/>
        <w:jc w:val="both"/>
        <w:rPr>
          <w:rFonts w:ascii="Arial" w:hAnsi="Arial" w:cs="Arial"/>
          <w:b/>
          <w:sz w:val="24"/>
          <w:szCs w:val="24"/>
        </w:rPr>
      </w:pPr>
      <w:bookmarkStart w:id="6" w:name="_Toc241578150"/>
      <w:r w:rsidRPr="00EA43ED">
        <w:rPr>
          <w:rFonts w:ascii="Arial" w:hAnsi="Arial" w:cs="Arial"/>
          <w:b/>
          <w:sz w:val="24"/>
          <w:szCs w:val="24"/>
        </w:rPr>
        <w:t>3.3. Razredi, razrednici i zamjenici razrednika</w:t>
      </w:r>
      <w:bookmarkEnd w:id="6"/>
    </w:p>
    <w:p w14:paraId="103A29E9" w14:textId="77777777" w:rsidR="00EA43ED" w:rsidRDefault="00EA43ED" w:rsidP="00EA43ED"/>
    <w:tbl>
      <w:tblPr>
        <w:tblStyle w:val="Reetkatablice"/>
        <w:tblW w:w="9058" w:type="dxa"/>
        <w:jc w:val="center"/>
        <w:tblLook w:val="04A0" w:firstRow="1" w:lastRow="0" w:firstColumn="1" w:lastColumn="0" w:noHBand="0" w:noVBand="1"/>
      </w:tblPr>
      <w:tblGrid>
        <w:gridCol w:w="1128"/>
        <w:gridCol w:w="3259"/>
        <w:gridCol w:w="4671"/>
      </w:tblGrid>
      <w:tr w:rsidR="00EA43ED" w:rsidRPr="002E1D3B" w14:paraId="719ED846" w14:textId="77777777" w:rsidTr="002E1D3B">
        <w:trPr>
          <w:trHeight w:val="586"/>
          <w:jc w:val="center"/>
        </w:trPr>
        <w:tc>
          <w:tcPr>
            <w:tcW w:w="1128" w:type="dxa"/>
            <w:vAlign w:val="center"/>
          </w:tcPr>
          <w:p w14:paraId="226684FF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1D3B">
              <w:rPr>
                <w:rFonts w:ascii="Arial" w:hAnsi="Arial" w:cs="Arial"/>
                <w:b/>
                <w:sz w:val="24"/>
                <w:szCs w:val="24"/>
              </w:rPr>
              <w:t>Razred</w:t>
            </w:r>
          </w:p>
        </w:tc>
        <w:tc>
          <w:tcPr>
            <w:tcW w:w="3259" w:type="dxa"/>
            <w:vAlign w:val="center"/>
          </w:tcPr>
          <w:p w14:paraId="5208EAB3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1D3B">
              <w:rPr>
                <w:rFonts w:ascii="Arial" w:hAnsi="Arial" w:cs="Arial"/>
                <w:b/>
                <w:sz w:val="24"/>
                <w:szCs w:val="24"/>
              </w:rPr>
              <w:t>Razrednik</w:t>
            </w:r>
          </w:p>
        </w:tc>
        <w:tc>
          <w:tcPr>
            <w:tcW w:w="4671" w:type="dxa"/>
            <w:vAlign w:val="center"/>
          </w:tcPr>
          <w:p w14:paraId="3B20BA7B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1D3B">
              <w:rPr>
                <w:rFonts w:ascii="Arial" w:hAnsi="Arial" w:cs="Arial"/>
                <w:b/>
                <w:sz w:val="24"/>
                <w:szCs w:val="24"/>
              </w:rPr>
              <w:t>Zamjenik razrednika</w:t>
            </w:r>
          </w:p>
        </w:tc>
      </w:tr>
      <w:tr w:rsidR="00EA43ED" w:rsidRPr="002E1D3B" w14:paraId="29DA42E6" w14:textId="77777777" w:rsidTr="002E1D3B">
        <w:trPr>
          <w:trHeight w:val="554"/>
          <w:jc w:val="center"/>
        </w:trPr>
        <w:tc>
          <w:tcPr>
            <w:tcW w:w="1128" w:type="dxa"/>
            <w:vAlign w:val="center"/>
          </w:tcPr>
          <w:p w14:paraId="75DBDC3A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1.A</w:t>
            </w:r>
          </w:p>
        </w:tc>
        <w:tc>
          <w:tcPr>
            <w:tcW w:w="3259" w:type="dxa"/>
            <w:vAlign w:val="center"/>
          </w:tcPr>
          <w:p w14:paraId="0E9CA55E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 xml:space="preserve">Jelena </w:t>
            </w:r>
            <w:proofErr w:type="spellStart"/>
            <w:r w:rsidRPr="002E1D3B">
              <w:rPr>
                <w:rFonts w:ascii="Arial" w:hAnsi="Arial" w:cs="Arial"/>
                <w:sz w:val="24"/>
                <w:szCs w:val="24"/>
              </w:rPr>
              <w:t>Prodanović</w:t>
            </w:r>
            <w:proofErr w:type="spellEnd"/>
          </w:p>
        </w:tc>
        <w:tc>
          <w:tcPr>
            <w:tcW w:w="4671" w:type="dxa"/>
            <w:vAlign w:val="center"/>
          </w:tcPr>
          <w:p w14:paraId="2A80CA36" w14:textId="77777777" w:rsidR="00EA43ED" w:rsidRPr="002E1D3B" w:rsidRDefault="002E1D3B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Jadranka Radošević</w:t>
            </w:r>
          </w:p>
        </w:tc>
      </w:tr>
      <w:tr w:rsidR="00EA43ED" w:rsidRPr="002E1D3B" w14:paraId="0B6C97AC" w14:textId="77777777" w:rsidTr="002E1D3B">
        <w:trPr>
          <w:trHeight w:val="586"/>
          <w:jc w:val="center"/>
        </w:trPr>
        <w:tc>
          <w:tcPr>
            <w:tcW w:w="1128" w:type="dxa"/>
            <w:vAlign w:val="center"/>
          </w:tcPr>
          <w:p w14:paraId="35453DC2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1.B</w:t>
            </w:r>
          </w:p>
        </w:tc>
        <w:tc>
          <w:tcPr>
            <w:tcW w:w="3259" w:type="dxa"/>
            <w:vAlign w:val="center"/>
          </w:tcPr>
          <w:p w14:paraId="3C5F0AE7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Josip Kovač</w:t>
            </w:r>
          </w:p>
        </w:tc>
        <w:tc>
          <w:tcPr>
            <w:tcW w:w="4671" w:type="dxa"/>
            <w:vAlign w:val="center"/>
          </w:tcPr>
          <w:p w14:paraId="25320813" w14:textId="77777777" w:rsidR="00EA43ED" w:rsidRPr="002E1D3B" w:rsidRDefault="00A432D0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Slavomir Balić</w:t>
            </w:r>
          </w:p>
        </w:tc>
      </w:tr>
      <w:tr w:rsidR="00EA43ED" w:rsidRPr="002E1D3B" w14:paraId="1D3E97C3" w14:textId="77777777" w:rsidTr="002E1D3B">
        <w:trPr>
          <w:trHeight w:val="554"/>
          <w:jc w:val="center"/>
        </w:trPr>
        <w:tc>
          <w:tcPr>
            <w:tcW w:w="1128" w:type="dxa"/>
            <w:vAlign w:val="center"/>
          </w:tcPr>
          <w:p w14:paraId="600361FF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2.B</w:t>
            </w:r>
          </w:p>
        </w:tc>
        <w:tc>
          <w:tcPr>
            <w:tcW w:w="3259" w:type="dxa"/>
            <w:vAlign w:val="center"/>
          </w:tcPr>
          <w:p w14:paraId="7CD35C88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Zorica Mirković</w:t>
            </w:r>
          </w:p>
        </w:tc>
        <w:tc>
          <w:tcPr>
            <w:tcW w:w="4671" w:type="dxa"/>
            <w:vAlign w:val="center"/>
          </w:tcPr>
          <w:p w14:paraId="5391D8FF" w14:textId="77777777" w:rsidR="00EA43ED" w:rsidRPr="002E1D3B" w:rsidRDefault="00A432D0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Siniša Borić</w:t>
            </w:r>
          </w:p>
        </w:tc>
      </w:tr>
      <w:tr w:rsidR="00EA43ED" w:rsidRPr="002E1D3B" w14:paraId="2DB66F93" w14:textId="77777777" w:rsidTr="002E1D3B">
        <w:trPr>
          <w:trHeight w:val="586"/>
          <w:jc w:val="center"/>
        </w:trPr>
        <w:tc>
          <w:tcPr>
            <w:tcW w:w="1128" w:type="dxa"/>
            <w:vAlign w:val="center"/>
          </w:tcPr>
          <w:p w14:paraId="0550E79D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3.A</w:t>
            </w:r>
          </w:p>
        </w:tc>
        <w:tc>
          <w:tcPr>
            <w:tcW w:w="3259" w:type="dxa"/>
            <w:vAlign w:val="center"/>
          </w:tcPr>
          <w:p w14:paraId="0BD2285D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 xml:space="preserve">Nataša </w:t>
            </w:r>
            <w:proofErr w:type="spellStart"/>
            <w:r w:rsidRPr="002E1D3B">
              <w:rPr>
                <w:rFonts w:ascii="Arial" w:hAnsi="Arial" w:cs="Arial"/>
                <w:sz w:val="24"/>
                <w:szCs w:val="24"/>
              </w:rPr>
              <w:t>Seršić</w:t>
            </w:r>
            <w:proofErr w:type="spellEnd"/>
          </w:p>
        </w:tc>
        <w:tc>
          <w:tcPr>
            <w:tcW w:w="4671" w:type="dxa"/>
            <w:vAlign w:val="center"/>
          </w:tcPr>
          <w:p w14:paraId="18631F5A" w14:textId="77777777" w:rsidR="00EA43ED" w:rsidRPr="002E1D3B" w:rsidRDefault="002E1D3B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Jan Kukić</w:t>
            </w:r>
          </w:p>
        </w:tc>
      </w:tr>
      <w:tr w:rsidR="00EA43ED" w:rsidRPr="002E1D3B" w14:paraId="37F6A7E9" w14:textId="77777777" w:rsidTr="002E1D3B">
        <w:trPr>
          <w:trHeight w:val="554"/>
          <w:jc w:val="center"/>
        </w:trPr>
        <w:tc>
          <w:tcPr>
            <w:tcW w:w="1128" w:type="dxa"/>
            <w:vAlign w:val="center"/>
          </w:tcPr>
          <w:p w14:paraId="4AE336DD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3.B</w:t>
            </w:r>
          </w:p>
        </w:tc>
        <w:tc>
          <w:tcPr>
            <w:tcW w:w="3259" w:type="dxa"/>
            <w:vAlign w:val="center"/>
          </w:tcPr>
          <w:p w14:paraId="09BC9BAC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Mirta Kovač</w:t>
            </w:r>
          </w:p>
        </w:tc>
        <w:tc>
          <w:tcPr>
            <w:tcW w:w="4671" w:type="dxa"/>
            <w:vAlign w:val="center"/>
          </w:tcPr>
          <w:p w14:paraId="23ACD1BB" w14:textId="77777777" w:rsidR="00EA43ED" w:rsidRPr="002E1D3B" w:rsidRDefault="00A432D0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Tihomir Volić</w:t>
            </w:r>
          </w:p>
        </w:tc>
      </w:tr>
      <w:tr w:rsidR="00EA43ED" w:rsidRPr="002E1D3B" w14:paraId="6BD73CCC" w14:textId="77777777" w:rsidTr="002E1D3B">
        <w:trPr>
          <w:trHeight w:val="586"/>
          <w:jc w:val="center"/>
        </w:trPr>
        <w:tc>
          <w:tcPr>
            <w:tcW w:w="1128" w:type="dxa"/>
            <w:vAlign w:val="center"/>
          </w:tcPr>
          <w:p w14:paraId="0C94593C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4.A</w:t>
            </w:r>
          </w:p>
        </w:tc>
        <w:tc>
          <w:tcPr>
            <w:tcW w:w="3259" w:type="dxa"/>
            <w:vAlign w:val="center"/>
          </w:tcPr>
          <w:p w14:paraId="32300021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Lidija Jagodić</w:t>
            </w:r>
          </w:p>
        </w:tc>
        <w:tc>
          <w:tcPr>
            <w:tcW w:w="4671" w:type="dxa"/>
            <w:vAlign w:val="center"/>
          </w:tcPr>
          <w:p w14:paraId="7681C7B4" w14:textId="77777777" w:rsidR="00EA43ED" w:rsidRPr="002E1D3B" w:rsidRDefault="002E1D3B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Dubravka Kovač</w:t>
            </w:r>
          </w:p>
        </w:tc>
      </w:tr>
      <w:tr w:rsidR="00EA43ED" w:rsidRPr="002E1D3B" w14:paraId="26E7B283" w14:textId="77777777" w:rsidTr="002E1D3B">
        <w:trPr>
          <w:trHeight w:val="554"/>
          <w:jc w:val="center"/>
        </w:trPr>
        <w:tc>
          <w:tcPr>
            <w:tcW w:w="1128" w:type="dxa"/>
            <w:vAlign w:val="center"/>
          </w:tcPr>
          <w:p w14:paraId="3B445A6B" w14:textId="77777777" w:rsidR="00EA43ED" w:rsidRPr="002E1D3B" w:rsidRDefault="00EA43ED" w:rsidP="002E1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4.B</w:t>
            </w:r>
          </w:p>
        </w:tc>
        <w:tc>
          <w:tcPr>
            <w:tcW w:w="3259" w:type="dxa"/>
            <w:vAlign w:val="center"/>
          </w:tcPr>
          <w:p w14:paraId="484D7B89" w14:textId="77777777" w:rsidR="00EA43ED" w:rsidRPr="002E1D3B" w:rsidRDefault="00EA43ED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 xml:space="preserve">Ivana </w:t>
            </w:r>
            <w:proofErr w:type="spellStart"/>
            <w:r w:rsidRPr="002E1D3B">
              <w:rPr>
                <w:rFonts w:ascii="Arial" w:hAnsi="Arial" w:cs="Arial"/>
                <w:sz w:val="24"/>
                <w:szCs w:val="24"/>
              </w:rPr>
              <w:t>Bertić</w:t>
            </w:r>
            <w:proofErr w:type="spellEnd"/>
            <w:r w:rsidRPr="002E1D3B">
              <w:rPr>
                <w:rFonts w:ascii="Arial" w:hAnsi="Arial" w:cs="Arial"/>
                <w:sz w:val="24"/>
                <w:szCs w:val="24"/>
              </w:rPr>
              <w:t xml:space="preserve"> Bulić</w:t>
            </w:r>
          </w:p>
        </w:tc>
        <w:tc>
          <w:tcPr>
            <w:tcW w:w="4671" w:type="dxa"/>
            <w:vAlign w:val="center"/>
          </w:tcPr>
          <w:p w14:paraId="5F89073E" w14:textId="77777777" w:rsidR="00EA43ED" w:rsidRPr="002E1D3B" w:rsidRDefault="002E1D3B" w:rsidP="002E1D3B">
            <w:pPr>
              <w:rPr>
                <w:rFonts w:ascii="Arial" w:hAnsi="Arial" w:cs="Arial"/>
                <w:sz w:val="24"/>
                <w:szCs w:val="24"/>
              </w:rPr>
            </w:pPr>
            <w:r w:rsidRPr="002E1D3B">
              <w:rPr>
                <w:rFonts w:ascii="Arial" w:hAnsi="Arial" w:cs="Arial"/>
                <w:sz w:val="24"/>
                <w:szCs w:val="24"/>
              </w:rPr>
              <w:t>Saša Bačić</w:t>
            </w:r>
          </w:p>
        </w:tc>
      </w:tr>
    </w:tbl>
    <w:p w14:paraId="21B80F07" w14:textId="77777777" w:rsidR="00EA43ED" w:rsidRDefault="00EA43ED" w:rsidP="00EA43ED"/>
    <w:p w14:paraId="2D25454D" w14:textId="77777777" w:rsidR="00DF6297" w:rsidRDefault="00DF6297" w:rsidP="00EA43ED"/>
    <w:p w14:paraId="09E078F0" w14:textId="77777777" w:rsidR="00DF6297" w:rsidRDefault="00DF6297" w:rsidP="00EA43ED"/>
    <w:p w14:paraId="038C3A20" w14:textId="77777777" w:rsidR="00DF6297" w:rsidRDefault="00DF6297" w:rsidP="00EA43ED"/>
    <w:p w14:paraId="359E942C" w14:textId="77777777" w:rsidR="00EA43ED" w:rsidRDefault="00EA43ED" w:rsidP="00EA43ED">
      <w:pPr>
        <w:pStyle w:val="Naslov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7" w:name="_Toc241578151"/>
      <w:r w:rsidRPr="00EA43ED">
        <w:rPr>
          <w:rFonts w:ascii="Arial" w:hAnsi="Arial" w:cs="Arial"/>
          <w:b/>
          <w:sz w:val="24"/>
          <w:szCs w:val="24"/>
        </w:rPr>
        <w:lastRenderedPageBreak/>
        <w:t>4. ORGANIZACIJA RADA</w:t>
      </w:r>
      <w:bookmarkEnd w:id="7"/>
      <w:r w:rsidRPr="00EA43ED">
        <w:rPr>
          <w:rFonts w:ascii="Arial" w:hAnsi="Arial" w:cs="Arial"/>
          <w:b/>
          <w:sz w:val="24"/>
          <w:szCs w:val="24"/>
        </w:rPr>
        <w:t xml:space="preserve"> </w:t>
      </w:r>
    </w:p>
    <w:p w14:paraId="1FA73ED1" w14:textId="77777777" w:rsidR="00DF6297" w:rsidRDefault="00DF6297" w:rsidP="00EA43ED"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8CFDC9" wp14:editId="34F0E95A">
                <wp:simplePos x="0" y="0"/>
                <wp:positionH relativeFrom="column">
                  <wp:posOffset>777875</wp:posOffset>
                </wp:positionH>
                <wp:positionV relativeFrom="paragraph">
                  <wp:posOffset>79375</wp:posOffset>
                </wp:positionV>
                <wp:extent cx="4067175" cy="657225"/>
                <wp:effectExtent l="0" t="0" r="0" b="0"/>
                <wp:wrapNone/>
                <wp:docPr id="192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067175" cy="657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9B3E72" w14:textId="77777777" w:rsidR="00E33A6A" w:rsidRDefault="00E33A6A" w:rsidP="00DF62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Rounded MT Bold" w:hAnsi="Arial Rounded MT Bold"/>
                                <w:color w:val="DCEBF5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DCEBF5"/>
                                      </w14:gs>
                                      <w14:gs w14:pos="8000">
                                        <w14:srgbClr w14:val="83A7C3"/>
                                      </w14:gs>
                                      <w14:gs w14:pos="13000">
                                        <w14:srgbClr w14:val="768FB9"/>
                                      </w14:gs>
                                      <w14:gs w14:pos="21001">
                                        <w14:srgbClr w14:val="83A7C3"/>
                                      </w14:gs>
                                      <w14:gs w14:pos="52000">
                                        <w14:srgbClr w14:val="FFFFFF"/>
                                      </w14:gs>
                                      <w14:gs w14:pos="56000">
                                        <w14:srgbClr w14:val="9C6563"/>
                                      </w14:gs>
                                      <w14:gs w14:pos="58000">
                                        <w14:srgbClr w14:val="80302D"/>
                                      </w14:gs>
                                      <w14:gs w14:pos="71001">
                                        <w14:srgbClr w14:val="C0524E"/>
                                      </w14:gs>
                                      <w14:gs w14:pos="94000">
                                        <w14:srgbClr w14:val="EBDAD4"/>
                                      </w14:gs>
                                      <w14:gs w14:pos="100000">
                                        <w14:srgbClr w14:val="55261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KALENDAR RADA</w:t>
                            </w:r>
                          </w:p>
                          <w:p w14:paraId="56B77EB1" w14:textId="77777777" w:rsidR="00E33A6A" w:rsidRDefault="00E33A6A" w:rsidP="00DF6297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Rounded MT Bold" w:hAnsi="Arial Rounded MT Bold"/>
                                <w:color w:val="DCEBF5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DCEBF5"/>
                                      </w14:gs>
                                      <w14:gs w14:pos="8000">
                                        <w14:srgbClr w14:val="83A7C3"/>
                                      </w14:gs>
                                      <w14:gs w14:pos="13000">
                                        <w14:srgbClr w14:val="768FB9"/>
                                      </w14:gs>
                                      <w14:gs w14:pos="21001">
                                        <w14:srgbClr w14:val="83A7C3"/>
                                      </w14:gs>
                                      <w14:gs w14:pos="52000">
                                        <w14:srgbClr w14:val="FFFFFF"/>
                                      </w14:gs>
                                      <w14:gs w14:pos="56000">
                                        <w14:srgbClr w14:val="9C6563"/>
                                      </w14:gs>
                                      <w14:gs w14:pos="58000">
                                        <w14:srgbClr w14:val="80302D"/>
                                      </w14:gs>
                                      <w14:gs w14:pos="71001">
                                        <w14:srgbClr w14:val="C0524E"/>
                                      </w14:gs>
                                      <w14:gs w14:pos="94000">
                                        <w14:srgbClr w14:val="EBDAD4"/>
                                      </w14:gs>
                                      <w14:gs w14:pos="100000">
                                        <w14:srgbClr w14:val="55261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za školsku 2026./2027.godinu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442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5997A3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30" type="#_x0000_t202" style="position:absolute;margin-left:61.25pt;margin-top:6.25pt;width:320.25pt;height:5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Y+8AQIAAOIDAAAOAAAAZHJzL2Uyb0RvYy54bWysU02P0zAQvSPxHyzfadLQD4iarsoucFlg&#10;pS3a89R2mkDsMbbbpP9+x25aVnBDXKzYHr95783L6mbQHTsq51s0FZ9Ocs6UEShbs6/49+2nN+84&#10;8wGMhA6NqvhJeX6zfv1q1dtSFdhgJ5VjBGJ82duKNyHYMsu8aJQGP0GrDF3W6DQE2rp9Jh30hK67&#10;rMjzRdajk9ahUN7T6d35kq8Tfl0rEb7VtVeBdRUnbiGtLq27uGbrFZR7B7ZpxUgD/oGFhtZQ0yvU&#10;HQRgB9f+BaVb4dBjHSYCdYZ13QqVNJCaaf6HmscGrEpayBxvrzb5/wcrvh4fHGslze59wZkBTUN6&#10;Ik83LrAi2tNbX1LVo6W6MHzAgUqTVG/vUfz0zOBtA2avNs5h3yiQRG9KUONxErE9WcJNp1s1hI+y&#10;pUlMI3z2Av/czMdOu/4LSnoCh4Cp21A7HQ0myxhRoFmervMjRCbocJYvltPlnDNBd4v5sijmqQWU&#10;l9fW+fBZoWbxo+KO8pHQ4XjvQ2QD5aVkpBbZnHmFYTckp95ebNmhPBHXnuJTcf/rAE6R7oO+RUob&#10;ia0d6tHLuI/0I/p2eAJnRwqByD90l/gkHilHcpwFyB8EpDtK5RE6Ns9nszQWYjoWj5zPqPGtwQ25&#10;VrdJULT3zHMUREFKOsfQx6S+3Keq37/m+hkAAP//AwBQSwMEFAAGAAgAAAAhAAOSyzLbAAAACgEA&#10;AA8AAABkcnMvZG93bnJldi54bWxMT01PwzAMvSPxHyIjcWPJCitQmk4IxBXE+JC4eY3XVjRO1WRr&#10;+fd4JzjZz356H+V69r060Bi7wBaWCwOKuA6u48bC+9vTxQ2omJAd9oHJwg9FWFenJyUWLkz8SodN&#10;apSIcCzQQpvSUGgd65Y8xkUYiOW3C6PHJHBstBtxEnHf68yYXHvsWBxaHOihpfp7s/cWPp53X59X&#10;5qV59KthCrPR7G+1tedn8/0dqERz+iPDMb5Eh0oybcOeXVS94CxbCfW4yBTCdX4p5bZyWOYGdFXq&#10;/xWqXwAAAP//AwBQSwECLQAUAAYACAAAACEAtoM4kv4AAADhAQAAEwAAAAAAAAAAAAAAAAAAAAAA&#10;W0NvbnRlbnRfVHlwZXNdLnhtbFBLAQItABQABgAIAAAAIQA4/SH/1gAAAJQBAAALAAAAAAAAAAAA&#10;AAAAAC8BAABfcmVscy8ucmVsc1BLAQItABQABgAIAAAAIQCQAY+8AQIAAOIDAAAOAAAAAAAAAAAA&#10;AAAAAC4CAABkcnMvZTJvRG9jLnhtbFBLAQItABQABgAIAAAAIQADkssy2wAAAAoBAAAPAAAAAAAA&#10;AAAAAAAAAFsEAABkcnMvZG93bnJldi54bWxQSwUGAAAAAAQABADzAAAAYwUAAAAA&#10;" filled="f" stroked="f">
                <o:lock v:ext="edit" shapetype="t"/>
                <v:textbox>
                  <w:txbxContent>
                    <w:p w:rsidR="00E33A6A" w:rsidRDefault="00E33A6A" w:rsidP="00DF6297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Rounded MT Bold" w:hAnsi="Arial Rounded MT Bold"/>
                          <w:color w:val="DCEBF5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DCEBF5"/>
                                </w14:gs>
                                <w14:gs w14:pos="8000">
                                  <w14:srgbClr w14:val="83A7C3"/>
                                </w14:gs>
                                <w14:gs w14:pos="13000">
                                  <w14:srgbClr w14:val="768FB9"/>
                                </w14:gs>
                                <w14:gs w14:pos="21001">
                                  <w14:srgbClr w14:val="83A7C3"/>
                                </w14:gs>
                                <w14:gs w14:pos="52000">
                                  <w14:srgbClr w14:val="FFFFFF"/>
                                </w14:gs>
                                <w14:gs w14:pos="56000">
                                  <w14:srgbClr w14:val="9C6563"/>
                                </w14:gs>
                                <w14:gs w14:pos="58000">
                                  <w14:srgbClr w14:val="80302D"/>
                                </w14:gs>
                                <w14:gs w14:pos="71001">
                                  <w14:srgbClr w14:val="C0524E"/>
                                </w14:gs>
                                <w14:gs w14:pos="94000">
                                  <w14:srgbClr w14:val="EBDAD4"/>
                                </w14:gs>
                                <w14:gs w14:pos="100000">
                                  <w14:srgbClr w14:val="55261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KALENDAR RADA</w:t>
                      </w:r>
                    </w:p>
                    <w:p w:rsidR="00E33A6A" w:rsidRDefault="00E33A6A" w:rsidP="00DF6297">
                      <w:pPr>
                        <w:pStyle w:val="Standard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Rounded MT Bold" w:hAnsi="Arial Rounded MT Bold"/>
                          <w:color w:val="DCEBF5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DCEBF5"/>
                                </w14:gs>
                                <w14:gs w14:pos="8000">
                                  <w14:srgbClr w14:val="83A7C3"/>
                                </w14:gs>
                                <w14:gs w14:pos="13000">
                                  <w14:srgbClr w14:val="768FB9"/>
                                </w14:gs>
                                <w14:gs w14:pos="21001">
                                  <w14:srgbClr w14:val="83A7C3"/>
                                </w14:gs>
                                <w14:gs w14:pos="52000">
                                  <w14:srgbClr w14:val="FFFFFF"/>
                                </w14:gs>
                                <w14:gs w14:pos="56000">
                                  <w14:srgbClr w14:val="9C6563"/>
                                </w14:gs>
                                <w14:gs w14:pos="58000">
                                  <w14:srgbClr w14:val="80302D"/>
                                </w14:gs>
                                <w14:gs w14:pos="71001">
                                  <w14:srgbClr w14:val="C0524E"/>
                                </w14:gs>
                                <w14:gs w14:pos="94000">
                                  <w14:srgbClr w14:val="EBDAD4"/>
                                </w14:gs>
                                <w14:gs w14:pos="100000">
                                  <w14:srgbClr w14:val="55261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za školsku 2026./2027.godinu</w:t>
                      </w:r>
                    </w:p>
                  </w:txbxContent>
                </v:textbox>
              </v:shape>
            </w:pict>
          </mc:Fallback>
        </mc:AlternateContent>
      </w:r>
    </w:p>
    <w:p w14:paraId="6E21A1CD" w14:textId="77777777" w:rsidR="00DF6297" w:rsidRPr="00DF6297" w:rsidRDefault="00DF6297" w:rsidP="00DF6297"/>
    <w:p w14:paraId="1B49396D" w14:textId="77777777" w:rsidR="00DF6297" w:rsidRDefault="00DF6297" w:rsidP="00DF6297"/>
    <w:p w14:paraId="632CB920" w14:textId="77777777" w:rsidR="00EA43ED" w:rsidRDefault="00DF6297" w:rsidP="00DF6297">
      <w:pPr>
        <w:tabs>
          <w:tab w:val="left" w:pos="7935"/>
        </w:tabs>
      </w:pPr>
      <w:r>
        <w:tab/>
      </w:r>
    </w:p>
    <w:p w14:paraId="45C6F91C" w14:textId="77777777" w:rsidR="00DF6297" w:rsidRDefault="00DF6297" w:rsidP="00DF6297">
      <w:pPr>
        <w:tabs>
          <w:tab w:val="left" w:pos="7935"/>
        </w:tabs>
      </w:pPr>
    </w:p>
    <w:tbl>
      <w:tblPr>
        <w:tblpPr w:leftFromText="180" w:rightFromText="180" w:vertAnchor="text" w:tblpX="-34" w:tblpY="1"/>
        <w:tblOverlap w:val="never"/>
        <w:tblW w:w="9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"/>
        <w:gridCol w:w="216"/>
        <w:gridCol w:w="21"/>
        <w:gridCol w:w="374"/>
        <w:gridCol w:w="537"/>
        <w:gridCol w:w="448"/>
        <w:gridCol w:w="13"/>
        <w:gridCol w:w="62"/>
        <w:gridCol w:w="366"/>
        <w:gridCol w:w="485"/>
        <w:gridCol w:w="480"/>
        <w:gridCol w:w="17"/>
        <w:gridCol w:w="477"/>
        <w:gridCol w:w="443"/>
        <w:gridCol w:w="426"/>
        <w:gridCol w:w="458"/>
        <w:gridCol w:w="699"/>
        <w:gridCol w:w="545"/>
        <w:gridCol w:w="571"/>
        <w:gridCol w:w="12"/>
        <w:gridCol w:w="413"/>
        <w:gridCol w:w="58"/>
        <w:gridCol w:w="471"/>
        <w:gridCol w:w="17"/>
        <w:gridCol w:w="491"/>
        <w:gridCol w:w="439"/>
        <w:gridCol w:w="499"/>
        <w:gridCol w:w="435"/>
        <w:gridCol w:w="52"/>
        <w:gridCol w:w="8"/>
      </w:tblGrid>
      <w:tr w:rsidR="00DF6297" w:rsidRPr="00DF6297" w14:paraId="68CCE524" w14:textId="77777777" w:rsidTr="00DF6297">
        <w:trPr>
          <w:gridBefore w:val="1"/>
          <w:wBefore w:w="20" w:type="dxa"/>
        </w:trPr>
        <w:tc>
          <w:tcPr>
            <w:tcW w:w="611" w:type="dxa"/>
            <w:gridSpan w:val="3"/>
          </w:tcPr>
          <w:p w14:paraId="7D4F840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Mj.</w:t>
            </w:r>
          </w:p>
        </w:tc>
        <w:tc>
          <w:tcPr>
            <w:tcW w:w="537" w:type="dxa"/>
          </w:tcPr>
          <w:p w14:paraId="6E881C96" w14:textId="77777777" w:rsidR="00DF6297" w:rsidRPr="00DF6297" w:rsidRDefault="00DF6297" w:rsidP="00DF6297">
            <w:pPr>
              <w:keepNext/>
              <w:spacing w:line="240" w:lineRule="auto"/>
              <w:outlineLvl w:val="0"/>
              <w:rPr>
                <w:rFonts w:ascii="Arial Narrow" w:eastAsia="Times New Roman" w:hAnsi="Arial Narrow" w:cs="Times New Roman"/>
                <w:color w:val="333333"/>
                <w:sz w:val="24"/>
                <w:szCs w:val="20"/>
                <w:lang w:val="sr-Cyrl-CS"/>
              </w:rPr>
            </w:pPr>
            <w:bookmarkStart w:id="8" w:name="_Toc241147908"/>
            <w:bookmarkStart w:id="9" w:name="_Toc241577909"/>
            <w:bookmarkStart w:id="10" w:name="_Toc241578089"/>
            <w:bookmarkStart w:id="11" w:name="_Toc241578152"/>
            <w:r w:rsidRPr="00DF6297">
              <w:rPr>
                <w:rFonts w:ascii="Arial Narrow" w:eastAsia="Times New Roman" w:hAnsi="Arial Narrow" w:cs="Times New Roman"/>
                <w:color w:val="333333"/>
                <w:sz w:val="24"/>
                <w:szCs w:val="20"/>
                <w:lang w:val="sr-Cyrl-CS"/>
              </w:rPr>
              <w:t>Tj.</w:t>
            </w:r>
            <w:bookmarkEnd w:id="8"/>
            <w:bookmarkEnd w:id="9"/>
            <w:bookmarkEnd w:id="10"/>
            <w:bookmarkEnd w:id="11"/>
          </w:p>
        </w:tc>
        <w:tc>
          <w:tcPr>
            <w:tcW w:w="448" w:type="dxa"/>
          </w:tcPr>
          <w:p w14:paraId="76BD9B0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P</w:t>
            </w:r>
          </w:p>
        </w:tc>
        <w:tc>
          <w:tcPr>
            <w:tcW w:w="441" w:type="dxa"/>
            <w:gridSpan w:val="3"/>
          </w:tcPr>
          <w:p w14:paraId="62F0609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U</w:t>
            </w:r>
          </w:p>
        </w:tc>
        <w:tc>
          <w:tcPr>
            <w:tcW w:w="485" w:type="dxa"/>
          </w:tcPr>
          <w:p w14:paraId="3AB631A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S</w:t>
            </w:r>
          </w:p>
        </w:tc>
        <w:tc>
          <w:tcPr>
            <w:tcW w:w="480" w:type="dxa"/>
          </w:tcPr>
          <w:p w14:paraId="7A9AF73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Č</w:t>
            </w:r>
          </w:p>
        </w:tc>
        <w:tc>
          <w:tcPr>
            <w:tcW w:w="494" w:type="dxa"/>
            <w:gridSpan w:val="2"/>
          </w:tcPr>
          <w:p w14:paraId="260A808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P</w:t>
            </w:r>
          </w:p>
        </w:tc>
        <w:tc>
          <w:tcPr>
            <w:tcW w:w="443" w:type="dxa"/>
            <w:shd w:val="clear" w:color="auto" w:fill="A6A6A6"/>
          </w:tcPr>
          <w:p w14:paraId="7BF2620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S</w:t>
            </w:r>
          </w:p>
        </w:tc>
        <w:tc>
          <w:tcPr>
            <w:tcW w:w="426" w:type="dxa"/>
            <w:shd w:val="clear" w:color="auto" w:fill="A6A6A6"/>
          </w:tcPr>
          <w:p w14:paraId="1CA7D1A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N</w:t>
            </w:r>
          </w:p>
        </w:tc>
        <w:tc>
          <w:tcPr>
            <w:tcW w:w="458" w:type="dxa"/>
          </w:tcPr>
          <w:p w14:paraId="6D23D4F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</w:tcPr>
          <w:p w14:paraId="12AD7F3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Mj.</w:t>
            </w:r>
          </w:p>
        </w:tc>
        <w:tc>
          <w:tcPr>
            <w:tcW w:w="545" w:type="dxa"/>
          </w:tcPr>
          <w:p w14:paraId="24F539AB" w14:textId="77777777" w:rsidR="00DF6297" w:rsidRPr="00DF6297" w:rsidRDefault="00DF6297" w:rsidP="00DF6297">
            <w:pPr>
              <w:keepNext/>
              <w:spacing w:line="240" w:lineRule="auto"/>
              <w:outlineLvl w:val="0"/>
              <w:rPr>
                <w:rFonts w:ascii="Arial Narrow" w:eastAsia="Times New Roman" w:hAnsi="Arial Narrow" w:cs="Times New Roman"/>
                <w:color w:val="333333"/>
                <w:sz w:val="24"/>
                <w:szCs w:val="20"/>
                <w:lang w:val="sr-Cyrl-CS"/>
              </w:rPr>
            </w:pPr>
            <w:bookmarkStart w:id="12" w:name="_Toc241147909"/>
            <w:bookmarkStart w:id="13" w:name="_Toc241577910"/>
            <w:bookmarkStart w:id="14" w:name="_Toc241578090"/>
            <w:bookmarkStart w:id="15" w:name="_Toc241578153"/>
            <w:r w:rsidRPr="00DF6297">
              <w:rPr>
                <w:rFonts w:ascii="Arial Narrow" w:eastAsia="Times New Roman" w:hAnsi="Arial Narrow" w:cs="Times New Roman"/>
                <w:color w:val="333333"/>
                <w:sz w:val="24"/>
                <w:szCs w:val="20"/>
                <w:lang w:val="sr-Cyrl-CS"/>
              </w:rPr>
              <w:t>Tj.</w:t>
            </w:r>
            <w:bookmarkEnd w:id="12"/>
            <w:bookmarkEnd w:id="13"/>
            <w:bookmarkEnd w:id="14"/>
            <w:bookmarkEnd w:id="15"/>
          </w:p>
        </w:tc>
        <w:tc>
          <w:tcPr>
            <w:tcW w:w="583" w:type="dxa"/>
            <w:gridSpan w:val="2"/>
          </w:tcPr>
          <w:p w14:paraId="6EB217C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P</w:t>
            </w:r>
          </w:p>
        </w:tc>
        <w:tc>
          <w:tcPr>
            <w:tcW w:w="471" w:type="dxa"/>
            <w:gridSpan w:val="2"/>
          </w:tcPr>
          <w:p w14:paraId="41482D0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U</w:t>
            </w:r>
          </w:p>
        </w:tc>
        <w:tc>
          <w:tcPr>
            <w:tcW w:w="488" w:type="dxa"/>
            <w:gridSpan w:val="2"/>
          </w:tcPr>
          <w:p w14:paraId="08F339E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S</w:t>
            </w:r>
          </w:p>
        </w:tc>
        <w:tc>
          <w:tcPr>
            <w:tcW w:w="491" w:type="dxa"/>
          </w:tcPr>
          <w:p w14:paraId="760067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Č</w:t>
            </w:r>
          </w:p>
        </w:tc>
        <w:tc>
          <w:tcPr>
            <w:tcW w:w="439" w:type="dxa"/>
          </w:tcPr>
          <w:p w14:paraId="0894146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P</w:t>
            </w:r>
          </w:p>
        </w:tc>
        <w:tc>
          <w:tcPr>
            <w:tcW w:w="499" w:type="dxa"/>
            <w:shd w:val="clear" w:color="auto" w:fill="B3B3B3"/>
          </w:tcPr>
          <w:p w14:paraId="33DFA4E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S</w:t>
            </w:r>
          </w:p>
        </w:tc>
        <w:tc>
          <w:tcPr>
            <w:tcW w:w="495" w:type="dxa"/>
            <w:gridSpan w:val="3"/>
            <w:shd w:val="clear" w:color="auto" w:fill="B3B3B3"/>
          </w:tcPr>
          <w:p w14:paraId="25C745C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N</w:t>
            </w:r>
          </w:p>
        </w:tc>
      </w:tr>
      <w:tr w:rsidR="00DF6297" w:rsidRPr="00DF6297" w14:paraId="53A54504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611" w:type="dxa"/>
            <w:gridSpan w:val="3"/>
            <w:vMerge w:val="restart"/>
            <w:vAlign w:val="center"/>
          </w:tcPr>
          <w:p w14:paraId="177F8DF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IX</w:t>
            </w:r>
          </w:p>
          <w:p w14:paraId="1376083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3224C98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537" w:type="dxa"/>
            <w:vAlign w:val="center"/>
          </w:tcPr>
          <w:p w14:paraId="4854A48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7237958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7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596FF30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36CBE43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46FE9EB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311BCE0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12BC1D4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55BB860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458" w:type="dxa"/>
          </w:tcPr>
          <w:p w14:paraId="1612A473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643B8FB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I</w:t>
            </w:r>
          </w:p>
          <w:p w14:paraId="5C0450D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2C9D41C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3951" w:type="dxa"/>
            <w:gridSpan w:val="11"/>
          </w:tcPr>
          <w:p w14:paraId="27F0958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33028090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065596A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1C81433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25FD21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B0D2AB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432D9A5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47868A8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0F7CC96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4147AAB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756D2C0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58" w:type="dxa"/>
          </w:tcPr>
          <w:p w14:paraId="784025C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4FF5ED2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2898C5D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1542" w:type="dxa"/>
            <w:gridSpan w:val="6"/>
            <w:shd w:val="clear" w:color="auto" w:fill="FFFFFF"/>
            <w:vAlign w:val="center"/>
          </w:tcPr>
          <w:p w14:paraId="07EBAC6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FFFF"/>
            <w:vAlign w:val="center"/>
          </w:tcPr>
          <w:p w14:paraId="7742456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FF0000"/>
            <w:vAlign w:val="center"/>
          </w:tcPr>
          <w:p w14:paraId="446CA98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99" w:type="dxa"/>
            <w:shd w:val="clear" w:color="auto" w:fill="A5A5A5"/>
            <w:vAlign w:val="center"/>
          </w:tcPr>
          <w:p w14:paraId="17AF78B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495" w:type="dxa"/>
            <w:gridSpan w:val="3"/>
            <w:shd w:val="clear" w:color="auto" w:fill="A5A5A5"/>
            <w:vAlign w:val="center"/>
          </w:tcPr>
          <w:p w14:paraId="41B7609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</w:p>
        </w:tc>
      </w:tr>
      <w:tr w:rsidR="00DF6297" w:rsidRPr="00DF6297" w14:paraId="0BEB7E97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020AF52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796A73C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03E9CC5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3B50944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1D56030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07BEC7B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3D0146D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7508AF1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69326D5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58" w:type="dxa"/>
          </w:tcPr>
          <w:p w14:paraId="4E993D8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67D95FB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939F83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FF0000"/>
            <w:vAlign w:val="center"/>
          </w:tcPr>
          <w:p w14:paraId="5FF48F8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4</w:t>
            </w:r>
          </w:p>
        </w:tc>
        <w:tc>
          <w:tcPr>
            <w:tcW w:w="471" w:type="dxa"/>
            <w:gridSpan w:val="2"/>
            <w:shd w:val="clear" w:color="auto" w:fill="FFFF00"/>
            <w:vAlign w:val="center"/>
          </w:tcPr>
          <w:p w14:paraId="443217D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5</w:t>
            </w:r>
          </w:p>
        </w:tc>
        <w:tc>
          <w:tcPr>
            <w:tcW w:w="488" w:type="dxa"/>
            <w:gridSpan w:val="2"/>
            <w:shd w:val="clear" w:color="auto" w:fill="00B0F0"/>
            <w:vAlign w:val="center"/>
          </w:tcPr>
          <w:p w14:paraId="50C8592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6</w:t>
            </w:r>
          </w:p>
        </w:tc>
        <w:tc>
          <w:tcPr>
            <w:tcW w:w="491" w:type="dxa"/>
            <w:shd w:val="clear" w:color="auto" w:fill="00B0F0"/>
            <w:vAlign w:val="center"/>
          </w:tcPr>
          <w:p w14:paraId="31104DA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597F29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7E6231F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495" w:type="dxa"/>
            <w:gridSpan w:val="3"/>
            <w:shd w:val="clear" w:color="auto" w:fill="A5A5A5"/>
            <w:vAlign w:val="center"/>
          </w:tcPr>
          <w:p w14:paraId="1822D8F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10</w:t>
            </w:r>
          </w:p>
        </w:tc>
      </w:tr>
      <w:tr w:rsidR="00DF6297" w:rsidRPr="00DF6297" w14:paraId="034D847E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6464131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E3C2D1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159ADB3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0D8C39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29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46D4664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2301" w:type="dxa"/>
            <w:gridSpan w:val="6"/>
            <w:shd w:val="clear" w:color="auto" w:fill="FFFFFF"/>
            <w:vAlign w:val="center"/>
          </w:tcPr>
          <w:p w14:paraId="5D6567E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16509B4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2D62DF9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17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452999E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6801DCC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2A8092E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2191112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554C89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74485AE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16D4F87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17</w:t>
            </w:r>
          </w:p>
        </w:tc>
      </w:tr>
      <w:tr w:rsidR="00DF6297" w:rsidRPr="00DF6297" w14:paraId="0009746F" w14:textId="77777777" w:rsidTr="00DF6297">
        <w:trPr>
          <w:gridBefore w:val="1"/>
          <w:wBefore w:w="20" w:type="dxa"/>
          <w:cantSplit/>
          <w:trHeight w:val="70"/>
        </w:trPr>
        <w:tc>
          <w:tcPr>
            <w:tcW w:w="611" w:type="dxa"/>
            <w:gridSpan w:val="3"/>
            <w:vMerge/>
            <w:vAlign w:val="center"/>
          </w:tcPr>
          <w:p w14:paraId="4FE0884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212" w:type="dxa"/>
            <w:gridSpan w:val="12"/>
            <w:vAlign w:val="center"/>
          </w:tcPr>
          <w:p w14:paraId="73D8CF9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5FA1468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491C4F9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18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5E26087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741F379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6CA543F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1B2D7B4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3AE01CB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99" w:type="dxa"/>
            <w:shd w:val="clear" w:color="auto" w:fill="A5A5A5"/>
            <w:vAlign w:val="center"/>
          </w:tcPr>
          <w:p w14:paraId="42B9F62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73257BC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24</w:t>
            </w:r>
          </w:p>
        </w:tc>
      </w:tr>
      <w:tr w:rsidR="00DF6297" w:rsidRPr="00DF6297" w14:paraId="678D874C" w14:textId="77777777" w:rsidTr="00DF6297">
        <w:trPr>
          <w:gridBefore w:val="1"/>
          <w:wBefore w:w="20" w:type="dxa"/>
          <w:cantSplit/>
          <w:trHeight w:val="213"/>
        </w:trPr>
        <w:tc>
          <w:tcPr>
            <w:tcW w:w="611" w:type="dxa"/>
            <w:gridSpan w:val="3"/>
            <w:vMerge w:val="restart"/>
            <w:vAlign w:val="center"/>
          </w:tcPr>
          <w:p w14:paraId="05C4673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X</w:t>
            </w:r>
          </w:p>
          <w:p w14:paraId="5AB89F3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77C1009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22</w:t>
            </w:r>
          </w:p>
          <w:p w14:paraId="4240F2B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50ACC13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0E7DD1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0BD4FFC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E2EFD9"/>
            <w:vAlign w:val="center"/>
          </w:tcPr>
          <w:p w14:paraId="0566255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3AB3CB4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E2EFD9"/>
            <w:vAlign w:val="center"/>
          </w:tcPr>
          <w:p w14:paraId="1E8A5D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E2EFD9"/>
            <w:vAlign w:val="center"/>
          </w:tcPr>
          <w:p w14:paraId="3D440AF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7665D36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3B6C64F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486B5C3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4</w:t>
            </w:r>
          </w:p>
        </w:tc>
        <w:tc>
          <w:tcPr>
            <w:tcW w:w="458" w:type="dxa"/>
          </w:tcPr>
          <w:p w14:paraId="59BE3C3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721902B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44890BA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19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5891E1D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6F9291F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88" w:type="dxa"/>
            <w:gridSpan w:val="2"/>
            <w:shd w:val="clear" w:color="auto" w:fill="00B0F0"/>
            <w:vAlign w:val="center"/>
          </w:tcPr>
          <w:p w14:paraId="64F73AF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7B9D64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601FB5F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99" w:type="dxa"/>
            <w:shd w:val="clear" w:color="auto" w:fill="A5A5A5"/>
            <w:vAlign w:val="center"/>
          </w:tcPr>
          <w:p w14:paraId="3B95E7A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495" w:type="dxa"/>
            <w:gridSpan w:val="3"/>
            <w:vAlign w:val="center"/>
          </w:tcPr>
          <w:p w14:paraId="00E4E0B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31</w:t>
            </w:r>
          </w:p>
        </w:tc>
      </w:tr>
      <w:tr w:rsidR="00DF6297" w:rsidRPr="00DF6297" w14:paraId="48DC038F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3B8C5F0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132579F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5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1FC5A37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5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C1D142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6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029AE2A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7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0AF6DDD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8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3BA9568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9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6A69463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63B753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  <w:tc>
          <w:tcPr>
            <w:tcW w:w="458" w:type="dxa"/>
          </w:tcPr>
          <w:p w14:paraId="0B0FB19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741D860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II</w:t>
            </w:r>
          </w:p>
          <w:p w14:paraId="2BAB00D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5A4C641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545" w:type="dxa"/>
            <w:vAlign w:val="center"/>
          </w:tcPr>
          <w:p w14:paraId="3FA7B4D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3466" w:type="dxa"/>
            <w:gridSpan w:val="12"/>
            <w:shd w:val="clear" w:color="auto" w:fill="FFFFFF"/>
            <w:vAlign w:val="center"/>
          </w:tcPr>
          <w:p w14:paraId="1FD1A60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</w:tr>
      <w:tr w:rsidR="00DF6297" w:rsidRPr="00DF6297" w14:paraId="77F52230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3B815FB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D40BB8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6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6766122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51D3A80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3FE2EFE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001A9AC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17B0BC0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43" w:type="dxa"/>
            <w:shd w:val="clear" w:color="auto" w:fill="E2EFD9"/>
            <w:vAlign w:val="center"/>
          </w:tcPr>
          <w:p w14:paraId="722A3C6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595CE84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  <w:tc>
          <w:tcPr>
            <w:tcW w:w="458" w:type="dxa"/>
          </w:tcPr>
          <w:p w14:paraId="5C49127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7A562B0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56BEB16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20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6CA84C8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0F8CB2E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23B83C6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6DF3331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25FC894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E2EFD9"/>
            <w:vAlign w:val="center"/>
          </w:tcPr>
          <w:p w14:paraId="642AFCA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602B4B5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7</w:t>
            </w:r>
          </w:p>
        </w:tc>
      </w:tr>
      <w:tr w:rsidR="00DF6297" w:rsidRPr="00DF6297" w14:paraId="6E38FCF2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122D7B6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75E3207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7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2561421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1F31EDB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597A1CA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3CAA77A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72BD2FF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5EE5D89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32B30C2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58" w:type="dxa"/>
          </w:tcPr>
          <w:p w14:paraId="19E6BC5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43D5277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63578E0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21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30F0197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060E37F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6A86902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4754ADD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169EC9A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64AA173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6C4A01E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</w:tr>
      <w:tr w:rsidR="00DF6297" w:rsidRPr="00DF6297" w14:paraId="4F9E4809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vAlign w:val="center"/>
          </w:tcPr>
          <w:p w14:paraId="1B4CC8E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BC4ED0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8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7CC744C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03A712C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3B8795C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5B8A1CC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5C7EF98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0E3868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31</w:t>
            </w:r>
          </w:p>
        </w:tc>
        <w:tc>
          <w:tcPr>
            <w:tcW w:w="426" w:type="dxa"/>
            <w:shd w:val="clear" w:color="auto" w:fill="FFFFFF"/>
            <w:vAlign w:val="center"/>
          </w:tcPr>
          <w:p w14:paraId="2507D4C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58" w:type="dxa"/>
            <w:shd w:val="clear" w:color="auto" w:fill="FFFFFF"/>
            <w:vAlign w:val="center"/>
          </w:tcPr>
          <w:p w14:paraId="387BBEB3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7E4FA70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50C794C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22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13A2887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5D59A9E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88" w:type="dxa"/>
            <w:gridSpan w:val="2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53D7BBA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91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1646495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E2EFD9"/>
            <w:vAlign w:val="center"/>
          </w:tcPr>
          <w:p w14:paraId="2177478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77FFA1C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24EDBDF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</w:tr>
      <w:tr w:rsidR="00DF6297" w:rsidRPr="00DF6297" w14:paraId="23762BC0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vAlign w:val="center"/>
          </w:tcPr>
          <w:p w14:paraId="063E52C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212" w:type="dxa"/>
            <w:gridSpan w:val="12"/>
            <w:vAlign w:val="center"/>
          </w:tcPr>
          <w:p w14:paraId="1FFB0133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7B69D7F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26901CA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23</w:t>
            </w:r>
          </w:p>
        </w:tc>
        <w:tc>
          <w:tcPr>
            <w:tcW w:w="583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1A792A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71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14B2BB2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88" w:type="dxa"/>
            <w:gridSpan w:val="2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27C3C6B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91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1CABABF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39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00F020F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5A5A5"/>
            <w:vAlign w:val="center"/>
          </w:tcPr>
          <w:p w14:paraId="172E89B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95" w:type="dxa"/>
            <w:gridSpan w:val="3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6F657CE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</w:tr>
      <w:tr w:rsidR="00DF6297" w:rsidRPr="00DF6297" w14:paraId="5D45A377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vAlign w:val="center"/>
          </w:tcPr>
          <w:p w14:paraId="0779194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212" w:type="dxa"/>
            <w:gridSpan w:val="12"/>
            <w:vAlign w:val="center"/>
          </w:tcPr>
          <w:p w14:paraId="4BCB78E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</w:tcPr>
          <w:p w14:paraId="57EB2EE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7472679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3466" w:type="dxa"/>
            <w:gridSpan w:val="12"/>
            <w:shd w:val="clear" w:color="auto" w:fill="FFFFFF"/>
            <w:vAlign w:val="center"/>
          </w:tcPr>
          <w:p w14:paraId="63FC333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529607F6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611" w:type="dxa"/>
            <w:gridSpan w:val="3"/>
            <w:vMerge w:val="restart"/>
            <w:vAlign w:val="center"/>
          </w:tcPr>
          <w:p w14:paraId="539CE7F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XI</w:t>
            </w:r>
          </w:p>
          <w:p w14:paraId="457AEE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182ED24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537" w:type="dxa"/>
            <w:vAlign w:val="center"/>
          </w:tcPr>
          <w:p w14:paraId="57459F0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FFFFFF"/>
            <w:vAlign w:val="center"/>
          </w:tcPr>
          <w:p w14:paraId="24F2699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shd w:val="clear" w:color="auto" w:fill="FFFFFF"/>
            <w:vAlign w:val="center"/>
          </w:tcPr>
          <w:p w14:paraId="02CAB45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FFF"/>
            <w:vAlign w:val="center"/>
          </w:tcPr>
          <w:p w14:paraId="3574E3D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shd w:val="clear" w:color="auto" w:fill="FFFFFF"/>
            <w:vAlign w:val="center"/>
          </w:tcPr>
          <w:p w14:paraId="60567DF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shd w:val="clear" w:color="auto" w:fill="FFFFFF"/>
            <w:vAlign w:val="center"/>
          </w:tcPr>
          <w:p w14:paraId="712B2DB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shd w:val="clear" w:color="auto" w:fill="A6A6A6"/>
            <w:vAlign w:val="center"/>
          </w:tcPr>
          <w:p w14:paraId="2084CBA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00"/>
            <w:vAlign w:val="center"/>
          </w:tcPr>
          <w:p w14:paraId="21856BF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58" w:type="dxa"/>
            <w:vAlign w:val="center"/>
          </w:tcPr>
          <w:p w14:paraId="168B68E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7D432F2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3951" w:type="dxa"/>
            <w:gridSpan w:val="11"/>
            <w:vAlign w:val="center"/>
          </w:tcPr>
          <w:p w14:paraId="15755DA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2C0B4337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vAlign w:val="center"/>
          </w:tcPr>
          <w:p w14:paraId="60BC48B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323ED1A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9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2EFEA5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A32304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7272E01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4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3C0AE91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5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099C9CA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6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58336EB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7</w:t>
            </w:r>
          </w:p>
        </w:tc>
        <w:tc>
          <w:tcPr>
            <w:tcW w:w="426" w:type="dxa"/>
            <w:shd w:val="clear" w:color="auto" w:fill="FFC000"/>
            <w:vAlign w:val="center"/>
          </w:tcPr>
          <w:p w14:paraId="482B427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8</w:t>
            </w:r>
          </w:p>
        </w:tc>
        <w:tc>
          <w:tcPr>
            <w:tcW w:w="458" w:type="dxa"/>
          </w:tcPr>
          <w:p w14:paraId="3EA19CD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590B5E4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III</w:t>
            </w:r>
          </w:p>
          <w:p w14:paraId="242D29D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73AA87E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545" w:type="dxa"/>
            <w:vAlign w:val="center"/>
          </w:tcPr>
          <w:p w14:paraId="702C733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24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744E18E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731ED1E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471" w:type="dxa"/>
            <w:shd w:val="clear" w:color="auto" w:fill="E2EFD9"/>
            <w:vAlign w:val="center"/>
          </w:tcPr>
          <w:p w14:paraId="00675F5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508" w:type="dxa"/>
            <w:gridSpan w:val="2"/>
            <w:shd w:val="clear" w:color="auto" w:fill="E2EFD9"/>
            <w:vAlign w:val="center"/>
          </w:tcPr>
          <w:p w14:paraId="18C2418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6F58FAF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439FAD0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5FBE8BE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7</w:t>
            </w:r>
          </w:p>
        </w:tc>
      </w:tr>
      <w:tr w:rsidR="00DF6297" w:rsidRPr="00DF6297" w14:paraId="60885FB2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471E645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73FBD21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1EB6B11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9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61B3996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42105E5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0900986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76E3B55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18B058C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404A3DC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58" w:type="dxa"/>
          </w:tcPr>
          <w:p w14:paraId="7B30EEA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1F417EE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2EAF0B5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25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0C53AA4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8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00B8482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9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38B5ACC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2CB2449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4DFECC5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42F2243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5E64EA9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</w:tr>
      <w:tr w:rsidR="00DF6297" w:rsidRPr="00DF6297" w14:paraId="5F28D6C9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6ACC1C6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3369CAF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7C9B7CC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40DE5F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85" w:type="dxa"/>
            <w:shd w:val="clear" w:color="auto" w:fill="FFFF00"/>
            <w:vAlign w:val="center"/>
          </w:tcPr>
          <w:p w14:paraId="543BCCE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1531BA1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2FBC4F2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43" w:type="dxa"/>
            <w:shd w:val="clear" w:color="auto" w:fill="A6A6A6"/>
            <w:vAlign w:val="center"/>
          </w:tcPr>
          <w:p w14:paraId="66358CB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  <w:tc>
          <w:tcPr>
            <w:tcW w:w="426" w:type="dxa"/>
            <w:shd w:val="clear" w:color="auto" w:fill="A6A6A6"/>
            <w:vAlign w:val="center"/>
          </w:tcPr>
          <w:p w14:paraId="2F644AD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58" w:type="dxa"/>
          </w:tcPr>
          <w:p w14:paraId="35988F7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38C5D01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7CD74E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26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400A744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6C1B574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6FF115D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0EDEBBA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  <w:tc>
          <w:tcPr>
            <w:tcW w:w="439" w:type="dxa"/>
            <w:shd w:val="clear" w:color="auto" w:fill="FFC000"/>
            <w:vAlign w:val="center"/>
          </w:tcPr>
          <w:p w14:paraId="11D2EA7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6378979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245B571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</w:tr>
      <w:tr w:rsidR="00DF6297" w:rsidRPr="00DF6297" w14:paraId="1846EDAF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3CC4B72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1B3671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3A86332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4965EEB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668379C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5CE3DA4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2C3AA4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60BFC52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37FAFB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58" w:type="dxa"/>
          </w:tcPr>
          <w:p w14:paraId="32A1700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7652831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567C1A6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27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720E478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28DAB28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6900A12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91" w:type="dxa"/>
            <w:shd w:val="clear" w:color="auto" w:fill="FF0000"/>
            <w:vAlign w:val="center"/>
          </w:tcPr>
          <w:p w14:paraId="5833AF3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39" w:type="dxa"/>
            <w:shd w:val="clear" w:color="auto" w:fill="FF0000"/>
            <w:vAlign w:val="center"/>
          </w:tcPr>
          <w:p w14:paraId="51D5741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04D4AA5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95" w:type="dxa"/>
            <w:gridSpan w:val="3"/>
            <w:shd w:val="clear" w:color="auto" w:fill="FFFF00"/>
            <w:vAlign w:val="center"/>
          </w:tcPr>
          <w:p w14:paraId="6D98C19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</w:tr>
      <w:tr w:rsidR="00DF6297" w:rsidRPr="00DF6297" w14:paraId="4FD4A952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vAlign w:val="center"/>
          </w:tcPr>
          <w:p w14:paraId="74191EE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02C4477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23" w:type="dxa"/>
            <w:gridSpan w:val="3"/>
            <w:shd w:val="clear" w:color="auto" w:fill="E2EFD9"/>
            <w:vAlign w:val="center"/>
          </w:tcPr>
          <w:p w14:paraId="3EF639E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3152" w:type="dxa"/>
            <w:gridSpan w:val="8"/>
            <w:shd w:val="clear" w:color="auto" w:fill="FFFFFF"/>
            <w:vAlign w:val="center"/>
          </w:tcPr>
          <w:p w14:paraId="071944E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6F75B39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177F8A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FFFF00"/>
            <w:vAlign w:val="center"/>
          </w:tcPr>
          <w:p w14:paraId="428C0E0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71" w:type="dxa"/>
            <w:gridSpan w:val="2"/>
            <w:shd w:val="clear" w:color="auto" w:fill="FF0000"/>
            <w:vAlign w:val="center"/>
          </w:tcPr>
          <w:p w14:paraId="120385E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488" w:type="dxa"/>
            <w:gridSpan w:val="2"/>
            <w:shd w:val="clear" w:color="auto" w:fill="FF0000"/>
            <w:vAlign w:val="center"/>
          </w:tcPr>
          <w:p w14:paraId="2C33BFF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31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5858152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E2EFD9"/>
            <w:vAlign w:val="center"/>
          </w:tcPr>
          <w:p w14:paraId="46319D9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A6A6A6"/>
            <w:vAlign w:val="center"/>
          </w:tcPr>
          <w:p w14:paraId="78778AC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5" w:type="dxa"/>
            <w:gridSpan w:val="3"/>
            <w:shd w:val="clear" w:color="auto" w:fill="A5A5A5"/>
            <w:vAlign w:val="center"/>
          </w:tcPr>
          <w:p w14:paraId="1D15290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23CD62E8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 w:val="restart"/>
            <w:vAlign w:val="center"/>
          </w:tcPr>
          <w:p w14:paraId="2C70813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XII</w:t>
            </w:r>
          </w:p>
          <w:p w14:paraId="7319C6F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537" w:type="dxa"/>
            <w:vAlign w:val="center"/>
          </w:tcPr>
          <w:p w14:paraId="3EF2BD1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61" w:type="dxa"/>
            <w:gridSpan w:val="2"/>
            <w:shd w:val="clear" w:color="auto" w:fill="FFFFFF"/>
            <w:vAlign w:val="center"/>
          </w:tcPr>
          <w:p w14:paraId="014DAAD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28" w:type="dxa"/>
            <w:gridSpan w:val="2"/>
            <w:shd w:val="clear" w:color="auto" w:fill="E2EFD9"/>
            <w:vAlign w:val="center"/>
          </w:tcPr>
          <w:p w14:paraId="1B9F175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414FA21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270A8C9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5AC01D1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17283FC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7E23F2B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458" w:type="dxa"/>
            <w:vAlign w:val="center"/>
          </w:tcPr>
          <w:p w14:paraId="4423112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1055C15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44E6D49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FFFFFF"/>
            <w:vAlign w:val="center"/>
          </w:tcPr>
          <w:p w14:paraId="667752B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shd w:val="clear" w:color="auto" w:fill="FFFFFF"/>
            <w:vAlign w:val="center"/>
          </w:tcPr>
          <w:p w14:paraId="0AAE16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2412" w:type="dxa"/>
            <w:gridSpan w:val="8"/>
            <w:shd w:val="clear" w:color="auto" w:fill="auto"/>
            <w:vAlign w:val="center"/>
          </w:tcPr>
          <w:p w14:paraId="539C073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54F34CEC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1958324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78D990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3E343CB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750B1C6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464CFA3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9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12284B1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2ED5071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3D7E12D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28A583E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458" w:type="dxa"/>
          </w:tcPr>
          <w:p w14:paraId="70C1AE1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5140E0F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IV</w:t>
            </w:r>
          </w:p>
          <w:p w14:paraId="4103C63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  <w:p w14:paraId="48D8EFD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545" w:type="dxa"/>
            <w:vAlign w:val="center"/>
          </w:tcPr>
          <w:p w14:paraId="4575271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FFFFFF"/>
            <w:vAlign w:val="center"/>
          </w:tcPr>
          <w:p w14:paraId="3A68F14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shd w:val="clear" w:color="auto" w:fill="FFFFFF"/>
            <w:vAlign w:val="center"/>
          </w:tcPr>
          <w:p w14:paraId="66FDD1F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326BE28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1" w:type="dxa"/>
            <w:shd w:val="clear" w:color="auto" w:fill="FF0000"/>
            <w:vAlign w:val="center"/>
          </w:tcPr>
          <w:p w14:paraId="6FDDC53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39" w:type="dxa"/>
            <w:shd w:val="clear" w:color="auto" w:fill="FF0000"/>
            <w:vAlign w:val="center"/>
          </w:tcPr>
          <w:p w14:paraId="29E45C2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38AEFC7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2C18F81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4</w:t>
            </w:r>
          </w:p>
        </w:tc>
      </w:tr>
      <w:tr w:rsidR="00DF6297" w:rsidRPr="00DF6297" w14:paraId="45E0FEB6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14DAD22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29BCE28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4E4B565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3B3D419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485" w:type="dxa"/>
            <w:shd w:val="clear" w:color="auto" w:fill="E2EFD9"/>
            <w:vAlign w:val="center"/>
          </w:tcPr>
          <w:p w14:paraId="380B32B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16</w:t>
            </w:r>
          </w:p>
        </w:tc>
        <w:tc>
          <w:tcPr>
            <w:tcW w:w="480" w:type="dxa"/>
            <w:shd w:val="clear" w:color="auto" w:fill="E2EFD9"/>
            <w:vAlign w:val="center"/>
          </w:tcPr>
          <w:p w14:paraId="20A4D0E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494" w:type="dxa"/>
            <w:gridSpan w:val="2"/>
            <w:shd w:val="clear" w:color="auto" w:fill="E2EFD9"/>
            <w:vAlign w:val="center"/>
          </w:tcPr>
          <w:p w14:paraId="6DEDDEA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443" w:type="dxa"/>
            <w:shd w:val="clear" w:color="auto" w:fill="A5A5A5"/>
            <w:vAlign w:val="center"/>
          </w:tcPr>
          <w:p w14:paraId="59840FE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3A63CDC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58" w:type="dxa"/>
          </w:tcPr>
          <w:p w14:paraId="21DA9E4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5AF769E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60A6A7C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28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747F1D2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5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4B8DA91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6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149DE93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7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0908025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8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134DF7D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9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312A4DE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3EFB330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</w:tr>
      <w:tr w:rsidR="00DF6297" w:rsidRPr="00DF6297" w14:paraId="2D66A61C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6398794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6B71D84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48" w:type="dxa"/>
            <w:shd w:val="clear" w:color="auto" w:fill="E2EFD9"/>
            <w:vAlign w:val="center"/>
          </w:tcPr>
          <w:p w14:paraId="0984330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  <w:tc>
          <w:tcPr>
            <w:tcW w:w="441" w:type="dxa"/>
            <w:gridSpan w:val="3"/>
            <w:shd w:val="clear" w:color="auto" w:fill="E2EFD9"/>
            <w:vAlign w:val="center"/>
          </w:tcPr>
          <w:p w14:paraId="2FA675C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85" w:type="dxa"/>
            <w:shd w:val="clear" w:color="auto" w:fill="FF0000"/>
            <w:vAlign w:val="center"/>
          </w:tcPr>
          <w:p w14:paraId="20010BC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80" w:type="dxa"/>
            <w:shd w:val="clear" w:color="auto" w:fill="FF0000"/>
            <w:vAlign w:val="center"/>
          </w:tcPr>
          <w:p w14:paraId="632E1C9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94" w:type="dxa"/>
            <w:gridSpan w:val="2"/>
            <w:shd w:val="clear" w:color="auto" w:fill="FFFF00"/>
            <w:vAlign w:val="center"/>
          </w:tcPr>
          <w:p w14:paraId="7B0B053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43" w:type="dxa"/>
            <w:shd w:val="clear" w:color="auto" w:fill="FFFF00"/>
            <w:vAlign w:val="center"/>
          </w:tcPr>
          <w:p w14:paraId="70D4430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26" w:type="dxa"/>
            <w:shd w:val="clear" w:color="auto" w:fill="A5A5A5"/>
            <w:vAlign w:val="center"/>
          </w:tcPr>
          <w:p w14:paraId="1A1C765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58" w:type="dxa"/>
          </w:tcPr>
          <w:p w14:paraId="50F4480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467D559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5149828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29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0C208A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576838F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45F5F1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69D0922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0183F25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16</w:t>
            </w:r>
          </w:p>
        </w:tc>
        <w:tc>
          <w:tcPr>
            <w:tcW w:w="499" w:type="dxa"/>
            <w:shd w:val="clear" w:color="auto" w:fill="E2EFD9"/>
            <w:vAlign w:val="center"/>
          </w:tcPr>
          <w:p w14:paraId="3DF46CA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17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64F8872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18</w:t>
            </w:r>
          </w:p>
        </w:tc>
      </w:tr>
      <w:tr w:rsidR="00DF6297" w:rsidRPr="00DF6297" w14:paraId="4283FB48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</w:tcPr>
          <w:p w14:paraId="55FF551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37" w:type="dxa"/>
            <w:vAlign w:val="center"/>
          </w:tcPr>
          <w:p w14:paraId="3F6F3F4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FF0000"/>
            <w:vAlign w:val="center"/>
          </w:tcPr>
          <w:p w14:paraId="29DC237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41" w:type="dxa"/>
            <w:gridSpan w:val="3"/>
            <w:shd w:val="clear" w:color="auto" w:fill="FF0000"/>
            <w:vAlign w:val="center"/>
          </w:tcPr>
          <w:p w14:paraId="7D48A84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85" w:type="dxa"/>
            <w:shd w:val="clear" w:color="auto" w:fill="FF0000"/>
            <w:vAlign w:val="center"/>
          </w:tcPr>
          <w:p w14:paraId="676C79C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480" w:type="dxa"/>
            <w:shd w:val="clear" w:color="auto" w:fill="FF0000"/>
            <w:vAlign w:val="center"/>
          </w:tcPr>
          <w:p w14:paraId="47893E0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31</w:t>
            </w:r>
          </w:p>
        </w:tc>
        <w:tc>
          <w:tcPr>
            <w:tcW w:w="494" w:type="dxa"/>
            <w:gridSpan w:val="2"/>
            <w:shd w:val="clear" w:color="auto" w:fill="FFFFFF"/>
            <w:vAlign w:val="center"/>
          </w:tcPr>
          <w:p w14:paraId="771D983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shd w:val="clear" w:color="auto" w:fill="FFFFFF"/>
            <w:vAlign w:val="center"/>
          </w:tcPr>
          <w:p w14:paraId="456551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14:paraId="5AF8F9E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58" w:type="dxa"/>
          </w:tcPr>
          <w:p w14:paraId="1C99100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3707C97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40C8783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30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65B82F8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19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6604BA5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20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E6E7DF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21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4FE25F9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22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3A790F6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5151829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3F0BCB5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</w:tr>
      <w:tr w:rsidR="00DF6297" w:rsidRPr="00DF6297" w14:paraId="3AE43901" w14:textId="77777777" w:rsidTr="00DF6297">
        <w:trPr>
          <w:gridBefore w:val="1"/>
          <w:wBefore w:w="20" w:type="dxa"/>
          <w:cantSplit/>
        </w:trPr>
        <w:tc>
          <w:tcPr>
            <w:tcW w:w="611" w:type="dxa"/>
            <w:gridSpan w:val="3"/>
            <w:vMerge/>
            <w:tcBorders>
              <w:bottom w:val="single" w:sz="4" w:space="0" w:color="auto"/>
            </w:tcBorders>
          </w:tcPr>
          <w:p w14:paraId="5C4BC19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12" w:type="dxa"/>
            <w:gridSpan w:val="12"/>
            <w:tcBorders>
              <w:bottom w:val="single" w:sz="4" w:space="0" w:color="auto"/>
            </w:tcBorders>
            <w:vAlign w:val="center"/>
          </w:tcPr>
          <w:p w14:paraId="614F704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3F94837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3F83E38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31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41BCFC4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0A26ECC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1256AF5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2290772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1B385DB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14:paraId="5C6F74E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5813C1D6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237" w:type="dxa"/>
            <w:gridSpan w:val="2"/>
            <w:tcBorders>
              <w:right w:val="nil"/>
            </w:tcBorders>
          </w:tcPr>
          <w:p w14:paraId="606B9D9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B89E64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bottom w:val="single" w:sz="4" w:space="0" w:color="auto"/>
              <w:right w:val="nil"/>
            </w:tcBorders>
          </w:tcPr>
          <w:p w14:paraId="1454EB2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18CDB5B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bottom w:val="single" w:sz="4" w:space="0" w:color="auto"/>
              <w:right w:val="nil"/>
            </w:tcBorders>
          </w:tcPr>
          <w:p w14:paraId="26C228E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</w:tcPr>
          <w:p w14:paraId="01A8929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B0D89A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bottom w:val="single" w:sz="4" w:space="0" w:color="auto"/>
              <w:right w:val="nil"/>
            </w:tcBorders>
          </w:tcPr>
          <w:p w14:paraId="11674FE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</w:tcPr>
          <w:p w14:paraId="4370E34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</w:tcBorders>
          </w:tcPr>
          <w:p w14:paraId="5CCBE18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1497BD8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V</w:t>
            </w:r>
          </w:p>
          <w:p w14:paraId="1C4DBFF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14</w:t>
            </w:r>
          </w:p>
          <w:p w14:paraId="6DC9AF0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3951" w:type="dxa"/>
            <w:gridSpan w:val="11"/>
            <w:vAlign w:val="center"/>
          </w:tcPr>
          <w:p w14:paraId="6D4DADD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0CC035F0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bottom w:val="single" w:sz="4" w:space="0" w:color="auto"/>
            </w:tcBorders>
            <w:shd w:val="clear" w:color="auto" w:fill="D6E3BC"/>
          </w:tcPr>
          <w:p w14:paraId="090024C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bottom w:val="single" w:sz="4" w:space="0" w:color="auto"/>
              <w:right w:val="nil"/>
            </w:tcBorders>
          </w:tcPr>
          <w:p w14:paraId="658EDD2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871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C7D1C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NASTAVA</w:t>
            </w:r>
          </w:p>
        </w:tc>
        <w:tc>
          <w:tcPr>
            <w:tcW w:w="477" w:type="dxa"/>
            <w:tcBorders>
              <w:left w:val="nil"/>
              <w:bottom w:val="single" w:sz="4" w:space="0" w:color="auto"/>
              <w:right w:val="nil"/>
            </w:tcBorders>
          </w:tcPr>
          <w:p w14:paraId="70C69AB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bottom w:val="single" w:sz="4" w:space="0" w:color="auto"/>
              <w:right w:val="nil"/>
            </w:tcBorders>
          </w:tcPr>
          <w:p w14:paraId="0E2B961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</w:tcBorders>
          </w:tcPr>
          <w:p w14:paraId="392997D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14:paraId="0BB308B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6E63419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70D8B65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2033" w:type="dxa"/>
            <w:gridSpan w:val="7"/>
            <w:shd w:val="clear" w:color="auto" w:fill="FFFFFF"/>
            <w:vAlign w:val="center"/>
          </w:tcPr>
          <w:p w14:paraId="44D7278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FFFFFF"/>
            <w:vAlign w:val="center"/>
          </w:tcPr>
          <w:p w14:paraId="0D153C3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9" w:type="dxa"/>
            <w:shd w:val="clear" w:color="auto" w:fill="FFFF00"/>
            <w:vAlign w:val="center"/>
          </w:tcPr>
          <w:p w14:paraId="02B4DF3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95" w:type="dxa"/>
            <w:gridSpan w:val="3"/>
            <w:shd w:val="clear" w:color="auto" w:fill="00B0F0"/>
            <w:vAlign w:val="center"/>
          </w:tcPr>
          <w:p w14:paraId="6FE3AF1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</w:tr>
      <w:tr w:rsidR="00DF6297" w:rsidRPr="00DF6297" w14:paraId="0B2FCD3E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right w:val="nil"/>
            </w:tcBorders>
          </w:tcPr>
          <w:p w14:paraId="44E1EE1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right w:val="nil"/>
            </w:tcBorders>
          </w:tcPr>
          <w:p w14:paraId="2A76A64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4D653D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right w:val="nil"/>
            </w:tcBorders>
          </w:tcPr>
          <w:p w14:paraId="4D5BAC6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right w:val="nil"/>
            </w:tcBorders>
          </w:tcPr>
          <w:p w14:paraId="50F2064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6FE8566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right w:val="nil"/>
            </w:tcBorders>
          </w:tcPr>
          <w:p w14:paraId="3F4730C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right w:val="nil"/>
            </w:tcBorders>
          </w:tcPr>
          <w:p w14:paraId="292795F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EB103B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</w:tcBorders>
          </w:tcPr>
          <w:p w14:paraId="17E94FC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6CA6C20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FFFFFF"/>
            <w:vAlign w:val="center"/>
          </w:tcPr>
          <w:p w14:paraId="546EC25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32</w:t>
            </w:r>
          </w:p>
        </w:tc>
        <w:tc>
          <w:tcPr>
            <w:tcW w:w="583" w:type="dxa"/>
            <w:gridSpan w:val="2"/>
            <w:shd w:val="clear" w:color="auto" w:fill="00B0F0"/>
            <w:vAlign w:val="center"/>
          </w:tcPr>
          <w:p w14:paraId="3821586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3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7248F2A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4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7391FA4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5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423C9C7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6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2A4B4D2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7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25DAEB4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8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5A80685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9</w:t>
            </w:r>
          </w:p>
        </w:tc>
      </w:tr>
      <w:tr w:rsidR="00DF6297" w:rsidRPr="00DF6297" w14:paraId="0E841D2A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bottom w:val="single" w:sz="4" w:space="0" w:color="auto"/>
            </w:tcBorders>
            <w:shd w:val="clear" w:color="auto" w:fill="FFFF00"/>
          </w:tcPr>
          <w:p w14:paraId="43E16BC3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28" w:type="dxa"/>
            <w:gridSpan w:val="12"/>
            <w:tcBorders>
              <w:bottom w:val="single" w:sz="4" w:space="0" w:color="auto"/>
            </w:tcBorders>
            <w:vAlign w:val="center"/>
          </w:tcPr>
          <w:p w14:paraId="39EFE01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 xml:space="preserve">               BLAGDANI U R. HRVATSKOJ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14:paraId="4273F04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74D5902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400944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33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3E8FEC1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10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3261EFF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723F07D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12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771C45F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13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12B477E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14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3067F5A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15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1F47549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000000"/>
                <w:sz w:val="20"/>
                <w:szCs w:val="20"/>
              </w:rPr>
              <w:t>16</w:t>
            </w:r>
          </w:p>
        </w:tc>
      </w:tr>
      <w:tr w:rsidR="00DF6297" w:rsidRPr="00DF6297" w14:paraId="1C4E4DEB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right w:val="nil"/>
            </w:tcBorders>
          </w:tcPr>
          <w:p w14:paraId="7D5F899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right w:val="nil"/>
            </w:tcBorders>
          </w:tcPr>
          <w:p w14:paraId="552EE5B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033042D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right w:val="nil"/>
            </w:tcBorders>
          </w:tcPr>
          <w:p w14:paraId="6D80773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right w:val="nil"/>
            </w:tcBorders>
          </w:tcPr>
          <w:p w14:paraId="746A354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298B9DE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right w:val="nil"/>
            </w:tcBorders>
          </w:tcPr>
          <w:p w14:paraId="6C361D3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right w:val="nil"/>
            </w:tcBorders>
          </w:tcPr>
          <w:p w14:paraId="730B561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4F38B0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</w:tcBorders>
          </w:tcPr>
          <w:p w14:paraId="5E2A369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147CC933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23F5F8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34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24417CA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17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7F575FF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18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6087B8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19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1E773E3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20</w:t>
            </w:r>
          </w:p>
        </w:tc>
        <w:tc>
          <w:tcPr>
            <w:tcW w:w="439" w:type="dxa"/>
            <w:shd w:val="clear" w:color="auto" w:fill="00B050"/>
            <w:vAlign w:val="center"/>
          </w:tcPr>
          <w:p w14:paraId="5F9A6D7D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21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4267466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22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0F03B54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23</w:t>
            </w:r>
          </w:p>
        </w:tc>
      </w:tr>
      <w:tr w:rsidR="00DF6297" w:rsidRPr="00DF6297" w14:paraId="1702FF80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right w:val="nil"/>
            </w:tcBorders>
          </w:tcPr>
          <w:p w14:paraId="03100425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right w:val="nil"/>
            </w:tcBorders>
          </w:tcPr>
          <w:p w14:paraId="187BB5C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5CF8EE2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right w:val="nil"/>
            </w:tcBorders>
          </w:tcPr>
          <w:p w14:paraId="54D4553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right w:val="nil"/>
            </w:tcBorders>
          </w:tcPr>
          <w:p w14:paraId="70D6B23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777EE20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right w:val="nil"/>
            </w:tcBorders>
          </w:tcPr>
          <w:p w14:paraId="59B1494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right w:val="nil"/>
            </w:tcBorders>
          </w:tcPr>
          <w:p w14:paraId="01543D6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17C526E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</w:tcBorders>
          </w:tcPr>
          <w:p w14:paraId="017287D9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21D24E9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C1D9BE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35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36F304F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24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2411A6C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25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439267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26</w:t>
            </w:r>
          </w:p>
        </w:tc>
        <w:tc>
          <w:tcPr>
            <w:tcW w:w="491" w:type="dxa"/>
            <w:shd w:val="clear" w:color="auto" w:fill="FFFF00"/>
            <w:vAlign w:val="center"/>
          </w:tcPr>
          <w:p w14:paraId="2F84B5B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27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113AE55A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28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1B7D5AF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29</w:t>
            </w:r>
          </w:p>
        </w:tc>
        <w:tc>
          <w:tcPr>
            <w:tcW w:w="495" w:type="dxa"/>
            <w:gridSpan w:val="3"/>
            <w:shd w:val="clear" w:color="auto" w:fill="FFFF00"/>
            <w:vAlign w:val="center"/>
          </w:tcPr>
          <w:p w14:paraId="33171164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30</w:t>
            </w:r>
          </w:p>
        </w:tc>
      </w:tr>
      <w:tr w:rsidR="00DF6297" w:rsidRPr="00DF6297" w14:paraId="16C70E60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bottom w:val="single" w:sz="4" w:space="0" w:color="auto"/>
            </w:tcBorders>
            <w:shd w:val="clear" w:color="auto" w:fill="00B0F0"/>
          </w:tcPr>
          <w:p w14:paraId="691080A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128" w:type="dxa"/>
            <w:gridSpan w:val="12"/>
            <w:tcBorders>
              <w:bottom w:val="single" w:sz="4" w:space="0" w:color="auto"/>
            </w:tcBorders>
            <w:vAlign w:val="center"/>
          </w:tcPr>
          <w:p w14:paraId="392383F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 xml:space="preserve">               PRAVOSLAVNI SVECI</w:t>
            </w:r>
          </w:p>
        </w:tc>
        <w:tc>
          <w:tcPr>
            <w:tcW w:w="458" w:type="dxa"/>
            <w:tcBorders>
              <w:bottom w:val="single" w:sz="4" w:space="0" w:color="auto"/>
            </w:tcBorders>
          </w:tcPr>
          <w:p w14:paraId="228B898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  <w:vAlign w:val="center"/>
          </w:tcPr>
          <w:p w14:paraId="5E26F8B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1820A96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380F7FE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31</w:t>
            </w:r>
          </w:p>
        </w:tc>
        <w:tc>
          <w:tcPr>
            <w:tcW w:w="2883" w:type="dxa"/>
            <w:gridSpan w:val="10"/>
            <w:shd w:val="clear" w:color="auto" w:fill="auto"/>
            <w:vAlign w:val="center"/>
          </w:tcPr>
          <w:p w14:paraId="45A99BB3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35727B94" w14:textId="77777777" w:rsidTr="00DF6297">
        <w:trPr>
          <w:gridBefore w:val="1"/>
          <w:gridAfter w:val="1"/>
          <w:wBefore w:w="20" w:type="dxa"/>
          <w:wAfter w:w="8" w:type="dxa"/>
          <w:cantSplit/>
        </w:trPr>
        <w:tc>
          <w:tcPr>
            <w:tcW w:w="237" w:type="dxa"/>
            <w:gridSpan w:val="2"/>
            <w:tcBorders>
              <w:bottom w:val="single" w:sz="4" w:space="0" w:color="auto"/>
              <w:right w:val="nil"/>
            </w:tcBorders>
          </w:tcPr>
          <w:p w14:paraId="6D7F456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6955F2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bottom w:val="single" w:sz="4" w:space="0" w:color="auto"/>
              <w:right w:val="nil"/>
            </w:tcBorders>
          </w:tcPr>
          <w:p w14:paraId="6B70F90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680E0D14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bottom w:val="single" w:sz="4" w:space="0" w:color="auto"/>
              <w:right w:val="nil"/>
            </w:tcBorders>
          </w:tcPr>
          <w:p w14:paraId="7E18B79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bottom w:val="single" w:sz="4" w:space="0" w:color="auto"/>
              <w:right w:val="nil"/>
            </w:tcBorders>
          </w:tcPr>
          <w:p w14:paraId="154726D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5A9048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bottom w:val="single" w:sz="4" w:space="0" w:color="auto"/>
              <w:right w:val="nil"/>
            </w:tcBorders>
          </w:tcPr>
          <w:p w14:paraId="2020934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bottom w:val="single" w:sz="4" w:space="0" w:color="auto"/>
              <w:right w:val="nil"/>
            </w:tcBorders>
          </w:tcPr>
          <w:p w14:paraId="1CBDEC0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</w:tcBorders>
          </w:tcPr>
          <w:p w14:paraId="3D1459A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 w:val="restart"/>
            <w:vAlign w:val="center"/>
          </w:tcPr>
          <w:p w14:paraId="50BF38D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VI</w:t>
            </w:r>
          </w:p>
          <w:p w14:paraId="52F4C1F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>11</w:t>
            </w:r>
          </w:p>
        </w:tc>
        <w:tc>
          <w:tcPr>
            <w:tcW w:w="545" w:type="dxa"/>
            <w:vAlign w:val="center"/>
          </w:tcPr>
          <w:p w14:paraId="12C2C2A2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</w:p>
        </w:tc>
        <w:tc>
          <w:tcPr>
            <w:tcW w:w="3458" w:type="dxa"/>
            <w:gridSpan w:val="11"/>
            <w:shd w:val="clear" w:color="auto" w:fill="FFFFFF"/>
            <w:vAlign w:val="center"/>
          </w:tcPr>
          <w:p w14:paraId="54B16B6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1550E97D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right w:val="nil"/>
            </w:tcBorders>
          </w:tcPr>
          <w:p w14:paraId="03FBADD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911" w:type="dxa"/>
            <w:gridSpan w:val="2"/>
            <w:tcBorders>
              <w:left w:val="nil"/>
              <w:right w:val="nil"/>
            </w:tcBorders>
          </w:tcPr>
          <w:p w14:paraId="6948D91C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ABDF65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1" w:type="dxa"/>
            <w:gridSpan w:val="3"/>
            <w:tcBorders>
              <w:left w:val="nil"/>
              <w:right w:val="nil"/>
            </w:tcBorders>
          </w:tcPr>
          <w:p w14:paraId="54A13CE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5" w:type="dxa"/>
            <w:tcBorders>
              <w:left w:val="nil"/>
              <w:right w:val="nil"/>
            </w:tcBorders>
          </w:tcPr>
          <w:p w14:paraId="48AA5211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91B427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94" w:type="dxa"/>
            <w:gridSpan w:val="2"/>
            <w:tcBorders>
              <w:left w:val="nil"/>
              <w:right w:val="nil"/>
            </w:tcBorders>
          </w:tcPr>
          <w:p w14:paraId="35D0FB5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43" w:type="dxa"/>
            <w:tcBorders>
              <w:left w:val="nil"/>
              <w:right w:val="nil"/>
            </w:tcBorders>
          </w:tcPr>
          <w:p w14:paraId="2D45F51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left w:val="nil"/>
              <w:right w:val="nil"/>
            </w:tcBorders>
          </w:tcPr>
          <w:p w14:paraId="6FD95D8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tcBorders>
              <w:left w:val="nil"/>
            </w:tcBorders>
          </w:tcPr>
          <w:p w14:paraId="00E712B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3BC6A3C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45" w:type="dxa"/>
            <w:vAlign w:val="center"/>
          </w:tcPr>
          <w:p w14:paraId="4E857E8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36</w:t>
            </w:r>
          </w:p>
        </w:tc>
        <w:tc>
          <w:tcPr>
            <w:tcW w:w="583" w:type="dxa"/>
            <w:gridSpan w:val="2"/>
            <w:shd w:val="clear" w:color="auto" w:fill="FFFFFF"/>
            <w:vAlign w:val="center"/>
          </w:tcPr>
          <w:p w14:paraId="7252FA2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745445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FFFC44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2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721A61D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3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7929355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4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3CF07E0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5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7120E07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6</w:t>
            </w:r>
          </w:p>
        </w:tc>
      </w:tr>
      <w:tr w:rsidR="00DF6297" w:rsidRPr="00DF6297" w14:paraId="5092F432" w14:textId="77777777" w:rsidTr="00DF6297">
        <w:trPr>
          <w:gridBefore w:val="1"/>
          <w:wBefore w:w="20" w:type="dxa"/>
          <w:cantSplit/>
        </w:trPr>
        <w:tc>
          <w:tcPr>
            <w:tcW w:w="237" w:type="dxa"/>
            <w:gridSpan w:val="2"/>
            <w:tcBorders>
              <w:bottom w:val="single" w:sz="4" w:space="0" w:color="auto"/>
            </w:tcBorders>
            <w:shd w:val="clear" w:color="auto" w:fill="00B050"/>
          </w:tcPr>
          <w:p w14:paraId="5C1A1E60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28" w:type="dxa"/>
            <w:gridSpan w:val="12"/>
            <w:vMerge w:val="restart"/>
            <w:vAlign w:val="center"/>
          </w:tcPr>
          <w:p w14:paraId="710C2B0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  <w:t xml:space="preserve">             ZAVRŠETAK NASTAVE MATURANTI SVIBANJ OSTALI LIPANJ</w:t>
            </w:r>
          </w:p>
        </w:tc>
        <w:tc>
          <w:tcPr>
            <w:tcW w:w="458" w:type="dxa"/>
            <w:vMerge w:val="restart"/>
          </w:tcPr>
          <w:p w14:paraId="7ADBA9C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580DD37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auto"/>
            <w:vAlign w:val="center"/>
          </w:tcPr>
          <w:p w14:paraId="257787A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37</w:t>
            </w:r>
          </w:p>
        </w:tc>
        <w:tc>
          <w:tcPr>
            <w:tcW w:w="583" w:type="dxa"/>
            <w:gridSpan w:val="2"/>
            <w:shd w:val="clear" w:color="auto" w:fill="E2EFD9"/>
            <w:vAlign w:val="center"/>
          </w:tcPr>
          <w:p w14:paraId="759AF2D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7</w:t>
            </w:r>
          </w:p>
        </w:tc>
        <w:tc>
          <w:tcPr>
            <w:tcW w:w="471" w:type="dxa"/>
            <w:gridSpan w:val="2"/>
            <w:shd w:val="clear" w:color="auto" w:fill="E2EFD9"/>
            <w:vAlign w:val="center"/>
          </w:tcPr>
          <w:p w14:paraId="54623921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8</w:t>
            </w:r>
          </w:p>
        </w:tc>
        <w:tc>
          <w:tcPr>
            <w:tcW w:w="488" w:type="dxa"/>
            <w:gridSpan w:val="2"/>
            <w:shd w:val="clear" w:color="auto" w:fill="E2EFD9"/>
            <w:vAlign w:val="center"/>
          </w:tcPr>
          <w:p w14:paraId="573694E8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9</w:t>
            </w:r>
          </w:p>
        </w:tc>
        <w:tc>
          <w:tcPr>
            <w:tcW w:w="491" w:type="dxa"/>
            <w:shd w:val="clear" w:color="auto" w:fill="E2EFD9"/>
            <w:vAlign w:val="center"/>
          </w:tcPr>
          <w:p w14:paraId="63FB7407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10</w:t>
            </w:r>
          </w:p>
        </w:tc>
        <w:tc>
          <w:tcPr>
            <w:tcW w:w="439" w:type="dxa"/>
            <w:shd w:val="clear" w:color="auto" w:fill="E2EFD9"/>
            <w:vAlign w:val="center"/>
          </w:tcPr>
          <w:p w14:paraId="409F120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11</w:t>
            </w:r>
          </w:p>
        </w:tc>
        <w:tc>
          <w:tcPr>
            <w:tcW w:w="499" w:type="dxa"/>
            <w:shd w:val="clear" w:color="auto" w:fill="A6A6A6"/>
            <w:vAlign w:val="center"/>
          </w:tcPr>
          <w:p w14:paraId="31835615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12</w:t>
            </w:r>
          </w:p>
        </w:tc>
        <w:tc>
          <w:tcPr>
            <w:tcW w:w="495" w:type="dxa"/>
            <w:gridSpan w:val="3"/>
            <w:shd w:val="clear" w:color="auto" w:fill="A6A6A6"/>
            <w:vAlign w:val="center"/>
          </w:tcPr>
          <w:p w14:paraId="168A3EAB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13</w:t>
            </w:r>
          </w:p>
        </w:tc>
      </w:tr>
      <w:tr w:rsidR="00DF6297" w:rsidRPr="00DF6297" w14:paraId="0E2504A9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237" w:type="dxa"/>
            <w:gridSpan w:val="2"/>
            <w:tcBorders>
              <w:bottom w:val="nil"/>
            </w:tcBorders>
            <w:shd w:val="clear" w:color="auto" w:fill="auto"/>
          </w:tcPr>
          <w:p w14:paraId="30AF065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28" w:type="dxa"/>
            <w:gridSpan w:val="12"/>
            <w:vMerge/>
            <w:vAlign w:val="center"/>
          </w:tcPr>
          <w:p w14:paraId="4593323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  <w:tc>
          <w:tcPr>
            <w:tcW w:w="458" w:type="dxa"/>
            <w:vMerge/>
          </w:tcPr>
          <w:p w14:paraId="3AF93B92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699" w:type="dxa"/>
            <w:vMerge/>
          </w:tcPr>
          <w:p w14:paraId="066F2B9B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545" w:type="dxa"/>
            <w:shd w:val="clear" w:color="auto" w:fill="FFFFFF"/>
            <w:vAlign w:val="center"/>
          </w:tcPr>
          <w:p w14:paraId="71E88B6F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0000"/>
                <w:sz w:val="20"/>
                <w:szCs w:val="20"/>
              </w:rPr>
              <w:t>38</w:t>
            </w:r>
          </w:p>
        </w:tc>
        <w:tc>
          <w:tcPr>
            <w:tcW w:w="571" w:type="dxa"/>
            <w:shd w:val="clear" w:color="auto" w:fill="E2EFD9"/>
            <w:vAlign w:val="center"/>
          </w:tcPr>
          <w:p w14:paraId="013A0F06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14</w:t>
            </w:r>
          </w:p>
        </w:tc>
        <w:tc>
          <w:tcPr>
            <w:tcW w:w="425" w:type="dxa"/>
            <w:gridSpan w:val="2"/>
            <w:shd w:val="clear" w:color="auto" w:fill="00B050"/>
            <w:vAlign w:val="center"/>
          </w:tcPr>
          <w:p w14:paraId="2B5F09A9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15</w:t>
            </w:r>
          </w:p>
        </w:tc>
        <w:tc>
          <w:tcPr>
            <w:tcW w:w="2410" w:type="dxa"/>
            <w:gridSpan w:val="7"/>
            <w:shd w:val="clear" w:color="auto" w:fill="FFFFFF"/>
            <w:vAlign w:val="center"/>
          </w:tcPr>
          <w:p w14:paraId="78025FE0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32736B75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237" w:type="dxa"/>
            <w:gridSpan w:val="2"/>
            <w:tcBorders>
              <w:top w:val="nil"/>
            </w:tcBorders>
            <w:shd w:val="clear" w:color="auto" w:fill="auto"/>
          </w:tcPr>
          <w:p w14:paraId="3D306F08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28" w:type="dxa"/>
            <w:gridSpan w:val="12"/>
            <w:vMerge/>
          </w:tcPr>
          <w:p w14:paraId="0620631F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</w:p>
        </w:tc>
        <w:tc>
          <w:tcPr>
            <w:tcW w:w="458" w:type="dxa"/>
            <w:vMerge/>
          </w:tcPr>
          <w:p w14:paraId="23874E3E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650" w:type="dxa"/>
            <w:gridSpan w:val="12"/>
            <w:vAlign w:val="center"/>
          </w:tcPr>
          <w:p w14:paraId="18D159EC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</w:tr>
      <w:tr w:rsidR="00DF6297" w:rsidRPr="00DF6297" w14:paraId="4BEB8873" w14:textId="77777777" w:rsidTr="00DF6297">
        <w:trPr>
          <w:gridBefore w:val="1"/>
          <w:gridAfter w:val="2"/>
          <w:wBefore w:w="20" w:type="dxa"/>
          <w:wAfter w:w="60" w:type="dxa"/>
          <w:cantSplit/>
        </w:trPr>
        <w:tc>
          <w:tcPr>
            <w:tcW w:w="237" w:type="dxa"/>
            <w:gridSpan w:val="2"/>
            <w:shd w:val="clear" w:color="auto" w:fill="FF0000"/>
          </w:tcPr>
          <w:p w14:paraId="10EE2E3D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128" w:type="dxa"/>
            <w:gridSpan w:val="12"/>
          </w:tcPr>
          <w:p w14:paraId="1C709F9F" w14:textId="77777777" w:rsidR="00DF6297" w:rsidRPr="00DF6297" w:rsidRDefault="00DF6297" w:rsidP="00DF6297">
            <w:pPr>
              <w:tabs>
                <w:tab w:val="left" w:pos="1016"/>
              </w:tabs>
              <w:spacing w:line="240" w:lineRule="auto"/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</w:pPr>
            <w:r w:rsidRPr="00DF6297">
              <w:rPr>
                <w:rFonts w:ascii="Arial Narrow" w:eastAsia="Times New Roman" w:hAnsi="Arial Narrow" w:cs="Times New Roman"/>
                <w:color w:val="FFFFFF"/>
                <w:sz w:val="20"/>
                <w:szCs w:val="20"/>
              </w:rPr>
              <w:tab/>
            </w:r>
            <w:r w:rsidRPr="00DF6297">
              <w:rPr>
                <w:rFonts w:ascii="Arial Narrow" w:eastAsia="Times New Roman" w:hAnsi="Arial Narrow" w:cs="Times New Roman"/>
                <w:sz w:val="20"/>
                <w:szCs w:val="20"/>
              </w:rPr>
              <w:t>ODMOR UČENIKA</w:t>
            </w:r>
          </w:p>
        </w:tc>
        <w:tc>
          <w:tcPr>
            <w:tcW w:w="458" w:type="dxa"/>
          </w:tcPr>
          <w:p w14:paraId="27A858DA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4650" w:type="dxa"/>
            <w:gridSpan w:val="12"/>
            <w:vAlign w:val="center"/>
          </w:tcPr>
          <w:p w14:paraId="00655E9E" w14:textId="77777777" w:rsidR="00DF6297" w:rsidRPr="00DF6297" w:rsidRDefault="00DF6297" w:rsidP="00DF6297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color w:val="333333"/>
                <w:sz w:val="20"/>
                <w:szCs w:val="20"/>
              </w:rPr>
            </w:pPr>
          </w:p>
        </w:tc>
      </w:tr>
      <w:tr w:rsidR="00DF6297" w:rsidRPr="00DF6297" w14:paraId="613B90D6" w14:textId="77777777" w:rsidTr="00DF6297">
        <w:trPr>
          <w:gridAfter w:val="28"/>
          <w:wAfter w:w="9317" w:type="dxa"/>
          <w:trHeight w:val="268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E6E56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DF6297" w:rsidRPr="00DF6297" w14:paraId="6AE2A154" w14:textId="77777777" w:rsidTr="00DF6297">
        <w:trPr>
          <w:gridAfter w:val="28"/>
          <w:wAfter w:w="9317" w:type="dxa"/>
          <w:trHeight w:val="268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305967" w14:textId="77777777" w:rsidR="00DF6297" w:rsidRPr="00DF6297" w:rsidRDefault="00DF6297" w:rsidP="00DF6297">
            <w:pPr>
              <w:spacing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Spec="outside"/>
        <w:tblOverlap w:val="never"/>
        <w:tblW w:w="4077" w:type="dxa"/>
        <w:tbl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single" w:sz="8" w:space="0" w:color="F9B074"/>
          <w:insideV w:val="single" w:sz="8" w:space="0" w:color="F9B074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992"/>
      </w:tblGrid>
      <w:tr w:rsidR="00DF6297" w14:paraId="171E7E4A" w14:textId="77777777" w:rsidTr="00DF6297">
        <w:tc>
          <w:tcPr>
            <w:tcW w:w="4077" w:type="dxa"/>
            <w:gridSpan w:val="4"/>
            <w:shd w:val="clear" w:color="auto" w:fill="FDE4D0"/>
          </w:tcPr>
          <w:p w14:paraId="1353F659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Ostali razredi</w:t>
            </w:r>
          </w:p>
        </w:tc>
      </w:tr>
      <w:tr w:rsidR="00DF6297" w14:paraId="2BE9F779" w14:textId="77777777" w:rsidTr="00DF6297">
        <w:tc>
          <w:tcPr>
            <w:tcW w:w="2093" w:type="dxa"/>
            <w:gridSpan w:val="2"/>
            <w:shd w:val="clear" w:color="auto" w:fill="FBCAA2"/>
          </w:tcPr>
          <w:p w14:paraId="07DF9B14" w14:textId="77777777" w:rsidR="00DF6297" w:rsidRDefault="00DF6297" w:rsidP="00DF6297">
            <w:pPr>
              <w:jc w:val="center"/>
              <w:rPr>
                <w:bCs/>
              </w:rPr>
            </w:pPr>
            <w:r>
              <w:rPr>
                <w:bCs/>
              </w:rPr>
              <w:t>I. polugodište</w:t>
            </w:r>
          </w:p>
        </w:tc>
        <w:tc>
          <w:tcPr>
            <w:tcW w:w="1984" w:type="dxa"/>
            <w:gridSpan w:val="2"/>
            <w:shd w:val="clear" w:color="auto" w:fill="FBCAA2"/>
          </w:tcPr>
          <w:p w14:paraId="284CF89A" w14:textId="77777777" w:rsidR="00DF6297" w:rsidRDefault="00DF6297" w:rsidP="00DF6297">
            <w:pPr>
              <w:jc w:val="center"/>
            </w:pPr>
            <w:proofErr w:type="spellStart"/>
            <w:r>
              <w:t>II.polugodište</w:t>
            </w:r>
            <w:proofErr w:type="spellEnd"/>
          </w:p>
        </w:tc>
      </w:tr>
      <w:tr w:rsidR="00DF6297" w14:paraId="549500F5" w14:textId="77777777" w:rsidTr="00DF6297">
        <w:tc>
          <w:tcPr>
            <w:tcW w:w="1101" w:type="dxa"/>
            <w:shd w:val="clear" w:color="auto" w:fill="FDE4D0"/>
          </w:tcPr>
          <w:p w14:paraId="49C7BA64" w14:textId="77777777" w:rsidR="00DF6297" w:rsidRDefault="00DF6297" w:rsidP="00DF6297">
            <w:pPr>
              <w:jc w:val="center"/>
              <w:rPr>
                <w:bCs/>
              </w:rPr>
            </w:pPr>
            <w:r>
              <w:rPr>
                <w:bCs/>
              </w:rPr>
              <w:t>dani</w:t>
            </w:r>
          </w:p>
        </w:tc>
        <w:tc>
          <w:tcPr>
            <w:tcW w:w="992" w:type="dxa"/>
            <w:shd w:val="clear" w:color="auto" w:fill="FDE4D0"/>
          </w:tcPr>
          <w:p w14:paraId="0E467B94" w14:textId="77777777" w:rsidR="00DF6297" w:rsidRDefault="00DF6297" w:rsidP="00DF6297">
            <w:pPr>
              <w:jc w:val="center"/>
            </w:pPr>
            <w:r>
              <w:t>tjedni</w:t>
            </w:r>
          </w:p>
        </w:tc>
        <w:tc>
          <w:tcPr>
            <w:tcW w:w="992" w:type="dxa"/>
            <w:shd w:val="clear" w:color="auto" w:fill="FDE4D0"/>
          </w:tcPr>
          <w:p w14:paraId="40FF89CC" w14:textId="77777777" w:rsidR="00DF6297" w:rsidRDefault="00DF6297" w:rsidP="00DF6297">
            <w:pPr>
              <w:jc w:val="center"/>
            </w:pPr>
            <w:r>
              <w:t>dani</w:t>
            </w:r>
          </w:p>
        </w:tc>
        <w:tc>
          <w:tcPr>
            <w:tcW w:w="992" w:type="dxa"/>
            <w:shd w:val="clear" w:color="auto" w:fill="FDE4D0"/>
          </w:tcPr>
          <w:p w14:paraId="26563752" w14:textId="77777777" w:rsidR="00DF6297" w:rsidRDefault="00DF6297" w:rsidP="00DF6297">
            <w:pPr>
              <w:jc w:val="center"/>
            </w:pPr>
            <w:r>
              <w:t>tjedni</w:t>
            </w:r>
          </w:p>
        </w:tc>
      </w:tr>
      <w:tr w:rsidR="00DF6297" w14:paraId="506C76FF" w14:textId="77777777" w:rsidTr="00DF6297">
        <w:tc>
          <w:tcPr>
            <w:tcW w:w="1101" w:type="dxa"/>
            <w:shd w:val="clear" w:color="auto" w:fill="FBCAA2"/>
          </w:tcPr>
          <w:p w14:paraId="73528B5F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</w:t>
            </w:r>
          </w:p>
        </w:tc>
        <w:tc>
          <w:tcPr>
            <w:tcW w:w="992" w:type="dxa"/>
            <w:shd w:val="clear" w:color="auto" w:fill="FBCAA2"/>
          </w:tcPr>
          <w:p w14:paraId="40B9A995" w14:textId="77777777" w:rsidR="00DF6297" w:rsidRDefault="00DF6297" w:rsidP="00DF6297">
            <w:pPr>
              <w:jc w:val="center"/>
            </w:pPr>
            <w:r>
              <w:t>16</w:t>
            </w:r>
          </w:p>
        </w:tc>
        <w:tc>
          <w:tcPr>
            <w:tcW w:w="992" w:type="dxa"/>
            <w:shd w:val="clear" w:color="auto" w:fill="FBCAA2"/>
          </w:tcPr>
          <w:p w14:paraId="2DAB8C87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992" w:type="dxa"/>
            <w:shd w:val="clear" w:color="auto" w:fill="FBCAA2"/>
          </w:tcPr>
          <w:p w14:paraId="293AD0E4" w14:textId="77777777" w:rsidR="00DF6297" w:rsidRDefault="00DF6297" w:rsidP="00DF6297">
            <w:pPr>
              <w:jc w:val="center"/>
            </w:pPr>
            <w:r>
              <w:t>21</w:t>
            </w:r>
          </w:p>
        </w:tc>
      </w:tr>
      <w:tr w:rsidR="00DF6297" w14:paraId="5280B96F" w14:textId="77777777" w:rsidTr="00DF6297">
        <w:tc>
          <w:tcPr>
            <w:tcW w:w="4077" w:type="dxa"/>
            <w:gridSpan w:val="4"/>
            <w:shd w:val="clear" w:color="auto" w:fill="FDE4D0"/>
          </w:tcPr>
          <w:p w14:paraId="6C1DE901" w14:textId="77777777" w:rsidR="00DF6297" w:rsidRDefault="00DF6297" w:rsidP="00DF6297">
            <w:pPr>
              <w:rPr>
                <w:b/>
                <w:bCs/>
              </w:rPr>
            </w:pPr>
          </w:p>
        </w:tc>
      </w:tr>
      <w:tr w:rsidR="00DF6297" w14:paraId="76601640" w14:textId="77777777" w:rsidTr="00DF6297">
        <w:tc>
          <w:tcPr>
            <w:tcW w:w="3085" w:type="dxa"/>
            <w:gridSpan w:val="3"/>
            <w:shd w:val="clear" w:color="auto" w:fill="FBCAA2"/>
          </w:tcPr>
          <w:p w14:paraId="2F56AAB9" w14:textId="77777777" w:rsidR="00DF6297" w:rsidRDefault="00DF6297" w:rsidP="00DF6297">
            <w:pPr>
              <w:rPr>
                <w:b/>
                <w:bCs/>
              </w:rPr>
            </w:pPr>
            <w:r>
              <w:rPr>
                <w:b/>
                <w:bCs/>
              </w:rPr>
              <w:t>Ukupno nastavnih dana</w:t>
            </w:r>
          </w:p>
        </w:tc>
        <w:tc>
          <w:tcPr>
            <w:tcW w:w="992" w:type="dxa"/>
            <w:shd w:val="clear" w:color="auto" w:fill="FBCAA2"/>
          </w:tcPr>
          <w:p w14:paraId="2AE0350E" w14:textId="77777777" w:rsidR="00DF6297" w:rsidRPr="00FB198E" w:rsidRDefault="00DF6297" w:rsidP="00DF6297">
            <w:pPr>
              <w:jc w:val="center"/>
              <w:rPr>
                <w:b/>
                <w:bCs/>
                <w:color w:val="FF0000"/>
              </w:rPr>
            </w:pPr>
            <w:r w:rsidRPr="00FB198E">
              <w:rPr>
                <w:b/>
                <w:bCs/>
                <w:color w:val="FF0000"/>
              </w:rPr>
              <w:t>17</w:t>
            </w:r>
            <w:r>
              <w:rPr>
                <w:b/>
                <w:bCs/>
                <w:color w:val="FF0000"/>
              </w:rPr>
              <w:t>6</w:t>
            </w:r>
          </w:p>
        </w:tc>
      </w:tr>
      <w:tr w:rsidR="00DF6297" w14:paraId="1CF016AD" w14:textId="77777777" w:rsidTr="00DF6297">
        <w:tc>
          <w:tcPr>
            <w:tcW w:w="3085" w:type="dxa"/>
            <w:gridSpan w:val="3"/>
            <w:shd w:val="clear" w:color="auto" w:fill="FDE4D0"/>
          </w:tcPr>
          <w:p w14:paraId="5F428FFB" w14:textId="77777777" w:rsidR="00DF6297" w:rsidRDefault="00DF6297" w:rsidP="00DF6297">
            <w:pPr>
              <w:rPr>
                <w:b/>
                <w:bCs/>
              </w:rPr>
            </w:pPr>
            <w:r>
              <w:rPr>
                <w:b/>
                <w:bCs/>
              </w:rPr>
              <w:t>Ukupno tjedana</w:t>
            </w:r>
          </w:p>
        </w:tc>
        <w:tc>
          <w:tcPr>
            <w:tcW w:w="992" w:type="dxa"/>
            <w:shd w:val="clear" w:color="auto" w:fill="FDE4D0"/>
          </w:tcPr>
          <w:p w14:paraId="179A7E68" w14:textId="77777777" w:rsidR="00DF6297" w:rsidRDefault="00DF6297" w:rsidP="00DF6297">
            <w:pPr>
              <w:jc w:val="center"/>
            </w:pPr>
            <w:r>
              <w:t>38</w:t>
            </w:r>
          </w:p>
        </w:tc>
      </w:tr>
    </w:tbl>
    <w:tbl>
      <w:tblPr>
        <w:tblpPr w:leftFromText="180" w:rightFromText="180" w:vertAnchor="text" w:horzAnchor="margin" w:tblpXSpec="right" w:tblpY="-67"/>
        <w:tblW w:w="0" w:type="auto"/>
        <w:tbl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single" w:sz="8" w:space="0" w:color="F9B074"/>
          <w:insideV w:val="single" w:sz="8" w:space="0" w:color="F9B074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992"/>
        <w:gridCol w:w="992"/>
      </w:tblGrid>
      <w:tr w:rsidR="00DF6297" w14:paraId="1B0D34DF" w14:textId="77777777" w:rsidTr="00DF6297">
        <w:tc>
          <w:tcPr>
            <w:tcW w:w="4077" w:type="dxa"/>
            <w:gridSpan w:val="4"/>
            <w:shd w:val="clear" w:color="auto" w:fill="FDE4D0"/>
          </w:tcPr>
          <w:p w14:paraId="41A2BBD8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Završni  razredi</w:t>
            </w:r>
          </w:p>
        </w:tc>
      </w:tr>
      <w:tr w:rsidR="00DF6297" w14:paraId="13366CD9" w14:textId="77777777" w:rsidTr="00DF6297">
        <w:tc>
          <w:tcPr>
            <w:tcW w:w="2093" w:type="dxa"/>
            <w:gridSpan w:val="2"/>
            <w:shd w:val="clear" w:color="auto" w:fill="FDE4D0"/>
          </w:tcPr>
          <w:p w14:paraId="64B21BF6" w14:textId="77777777" w:rsidR="00DF6297" w:rsidRDefault="00DF6297" w:rsidP="00DF6297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I.polugodište</w:t>
            </w:r>
            <w:proofErr w:type="spellEnd"/>
          </w:p>
        </w:tc>
        <w:tc>
          <w:tcPr>
            <w:tcW w:w="1984" w:type="dxa"/>
            <w:gridSpan w:val="2"/>
            <w:shd w:val="clear" w:color="auto" w:fill="FDE4D0"/>
          </w:tcPr>
          <w:p w14:paraId="1FE79B1D" w14:textId="77777777" w:rsidR="00DF6297" w:rsidRDefault="00DF6297" w:rsidP="00DF6297">
            <w:pPr>
              <w:jc w:val="center"/>
            </w:pPr>
            <w:proofErr w:type="spellStart"/>
            <w:r>
              <w:t>II.polugodište</w:t>
            </w:r>
            <w:proofErr w:type="spellEnd"/>
          </w:p>
        </w:tc>
      </w:tr>
      <w:tr w:rsidR="00DF6297" w14:paraId="7FA09E83" w14:textId="77777777" w:rsidTr="00DF6297">
        <w:tc>
          <w:tcPr>
            <w:tcW w:w="1101" w:type="dxa"/>
            <w:shd w:val="clear" w:color="auto" w:fill="FDE4D0"/>
          </w:tcPr>
          <w:p w14:paraId="29FA74FC" w14:textId="77777777" w:rsidR="00DF6297" w:rsidRDefault="00DF6297" w:rsidP="00DF6297">
            <w:pPr>
              <w:jc w:val="center"/>
              <w:rPr>
                <w:bCs/>
              </w:rPr>
            </w:pPr>
            <w:r>
              <w:rPr>
                <w:bCs/>
              </w:rPr>
              <w:t>dani</w:t>
            </w:r>
          </w:p>
        </w:tc>
        <w:tc>
          <w:tcPr>
            <w:tcW w:w="992" w:type="dxa"/>
            <w:shd w:val="clear" w:color="auto" w:fill="FDE4D0"/>
          </w:tcPr>
          <w:p w14:paraId="0866AB36" w14:textId="77777777" w:rsidR="00DF6297" w:rsidRDefault="00DF6297" w:rsidP="00DF6297">
            <w:pPr>
              <w:jc w:val="center"/>
            </w:pPr>
            <w:r>
              <w:t>tjedni</w:t>
            </w:r>
          </w:p>
        </w:tc>
        <w:tc>
          <w:tcPr>
            <w:tcW w:w="992" w:type="dxa"/>
            <w:shd w:val="clear" w:color="auto" w:fill="FDE4D0"/>
          </w:tcPr>
          <w:p w14:paraId="65C2EAEA" w14:textId="77777777" w:rsidR="00DF6297" w:rsidRDefault="00DF6297" w:rsidP="00DF6297">
            <w:pPr>
              <w:jc w:val="center"/>
            </w:pPr>
            <w:r>
              <w:t>dani</w:t>
            </w:r>
          </w:p>
        </w:tc>
        <w:tc>
          <w:tcPr>
            <w:tcW w:w="992" w:type="dxa"/>
            <w:shd w:val="clear" w:color="auto" w:fill="FDE4D0"/>
          </w:tcPr>
          <w:p w14:paraId="01BB0AF9" w14:textId="77777777" w:rsidR="00DF6297" w:rsidRDefault="00DF6297" w:rsidP="00DF6297">
            <w:pPr>
              <w:jc w:val="center"/>
            </w:pPr>
            <w:r>
              <w:t>tjedni</w:t>
            </w:r>
          </w:p>
        </w:tc>
      </w:tr>
      <w:tr w:rsidR="00DF6297" w14:paraId="6B5B65C7" w14:textId="77777777" w:rsidTr="00DF6297">
        <w:tc>
          <w:tcPr>
            <w:tcW w:w="1101" w:type="dxa"/>
            <w:shd w:val="clear" w:color="auto" w:fill="FDE4D0"/>
          </w:tcPr>
          <w:p w14:paraId="4FEE004D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</w:t>
            </w:r>
          </w:p>
        </w:tc>
        <w:tc>
          <w:tcPr>
            <w:tcW w:w="992" w:type="dxa"/>
            <w:shd w:val="clear" w:color="auto" w:fill="FDE4D0"/>
          </w:tcPr>
          <w:p w14:paraId="788E6C5A" w14:textId="77777777" w:rsidR="00DF6297" w:rsidRDefault="00DF6297" w:rsidP="00DF6297">
            <w:pPr>
              <w:jc w:val="center"/>
            </w:pPr>
            <w:r>
              <w:t>16</w:t>
            </w:r>
          </w:p>
        </w:tc>
        <w:tc>
          <w:tcPr>
            <w:tcW w:w="992" w:type="dxa"/>
            <w:shd w:val="clear" w:color="auto" w:fill="FDE4D0"/>
          </w:tcPr>
          <w:p w14:paraId="0ADFA57F" w14:textId="77777777" w:rsidR="00DF6297" w:rsidRDefault="00DF6297" w:rsidP="00DF62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992" w:type="dxa"/>
            <w:shd w:val="clear" w:color="auto" w:fill="FDE4D0"/>
          </w:tcPr>
          <w:p w14:paraId="40DCA2B9" w14:textId="77777777" w:rsidR="00DF6297" w:rsidRDefault="00DF6297" w:rsidP="00DF6297">
            <w:pPr>
              <w:jc w:val="center"/>
            </w:pPr>
            <w:r>
              <w:t>18</w:t>
            </w:r>
          </w:p>
        </w:tc>
      </w:tr>
      <w:tr w:rsidR="00DF6297" w14:paraId="6F64E7F9" w14:textId="77777777" w:rsidTr="00DF6297">
        <w:tc>
          <w:tcPr>
            <w:tcW w:w="4077" w:type="dxa"/>
            <w:gridSpan w:val="4"/>
            <w:shd w:val="clear" w:color="auto" w:fill="FDE4D0"/>
          </w:tcPr>
          <w:p w14:paraId="2C5C6394" w14:textId="77777777" w:rsidR="00DF6297" w:rsidRDefault="00DF6297" w:rsidP="00DF6297">
            <w:pPr>
              <w:rPr>
                <w:b/>
                <w:bCs/>
              </w:rPr>
            </w:pPr>
          </w:p>
        </w:tc>
      </w:tr>
      <w:tr w:rsidR="00DF6297" w14:paraId="23C9AF65" w14:textId="77777777" w:rsidTr="00DF6297">
        <w:tc>
          <w:tcPr>
            <w:tcW w:w="3085" w:type="dxa"/>
            <w:gridSpan w:val="3"/>
            <w:shd w:val="clear" w:color="auto" w:fill="FDE4D0"/>
          </w:tcPr>
          <w:p w14:paraId="0D24390A" w14:textId="77777777" w:rsidR="00DF6297" w:rsidRDefault="00DF6297" w:rsidP="00DF6297">
            <w:pPr>
              <w:rPr>
                <w:b/>
                <w:bCs/>
              </w:rPr>
            </w:pPr>
            <w:r>
              <w:rPr>
                <w:b/>
                <w:bCs/>
              </w:rPr>
              <w:t>Ukupno nastavnih dana</w:t>
            </w:r>
          </w:p>
        </w:tc>
        <w:tc>
          <w:tcPr>
            <w:tcW w:w="992" w:type="dxa"/>
            <w:shd w:val="clear" w:color="auto" w:fill="FDE4D0"/>
          </w:tcPr>
          <w:p w14:paraId="41ACF898" w14:textId="77777777" w:rsidR="00DF6297" w:rsidRPr="00FB198E" w:rsidRDefault="00DF6297" w:rsidP="00DF6297">
            <w:pPr>
              <w:jc w:val="center"/>
              <w:rPr>
                <w:b/>
                <w:bCs/>
                <w:color w:val="FF0000"/>
              </w:rPr>
            </w:pPr>
            <w:r w:rsidRPr="00FB198E">
              <w:rPr>
                <w:b/>
                <w:bCs/>
                <w:color w:val="FF0000"/>
              </w:rPr>
              <w:t>1</w:t>
            </w:r>
            <w:r>
              <w:rPr>
                <w:b/>
                <w:bCs/>
                <w:color w:val="FF0000"/>
              </w:rPr>
              <w:t>60</w:t>
            </w:r>
          </w:p>
        </w:tc>
      </w:tr>
      <w:tr w:rsidR="00DF6297" w14:paraId="339A26BD" w14:textId="77777777" w:rsidTr="00DF6297">
        <w:tc>
          <w:tcPr>
            <w:tcW w:w="3085" w:type="dxa"/>
            <w:gridSpan w:val="3"/>
            <w:shd w:val="clear" w:color="auto" w:fill="FDE4D0"/>
          </w:tcPr>
          <w:p w14:paraId="0B5A76CF" w14:textId="77777777" w:rsidR="00DF6297" w:rsidRDefault="00DF6297" w:rsidP="00DF6297">
            <w:pPr>
              <w:rPr>
                <w:b/>
                <w:bCs/>
              </w:rPr>
            </w:pPr>
            <w:r>
              <w:rPr>
                <w:b/>
                <w:bCs/>
              </w:rPr>
              <w:t>Ukupno tjedana</w:t>
            </w:r>
          </w:p>
        </w:tc>
        <w:tc>
          <w:tcPr>
            <w:tcW w:w="992" w:type="dxa"/>
            <w:shd w:val="clear" w:color="auto" w:fill="FDE4D0"/>
          </w:tcPr>
          <w:p w14:paraId="288C90C2" w14:textId="77777777" w:rsidR="00DF6297" w:rsidRDefault="00DF6297" w:rsidP="00DF6297">
            <w:pPr>
              <w:jc w:val="center"/>
            </w:pPr>
            <w:r>
              <w:t>34</w:t>
            </w:r>
          </w:p>
        </w:tc>
      </w:tr>
    </w:tbl>
    <w:p w14:paraId="3BCCE658" w14:textId="77777777" w:rsidR="00DF6297" w:rsidRDefault="009C64F1" w:rsidP="009C64F1">
      <w:pPr>
        <w:pStyle w:val="Naslov2"/>
        <w:jc w:val="both"/>
        <w:rPr>
          <w:rFonts w:ascii="Arial" w:hAnsi="Arial" w:cs="Arial"/>
          <w:b/>
          <w:sz w:val="24"/>
          <w:szCs w:val="24"/>
        </w:rPr>
      </w:pPr>
      <w:bookmarkStart w:id="16" w:name="_Toc241578154"/>
      <w:r w:rsidRPr="009C64F1">
        <w:rPr>
          <w:rFonts w:ascii="Arial" w:hAnsi="Arial" w:cs="Arial"/>
          <w:b/>
          <w:sz w:val="24"/>
          <w:szCs w:val="24"/>
        </w:rPr>
        <w:lastRenderedPageBreak/>
        <w:t>4.1. Obilježavanje značajnih datuma</w:t>
      </w:r>
      <w:bookmarkEnd w:id="16"/>
    </w:p>
    <w:p w14:paraId="3EAD94F6" w14:textId="77777777" w:rsidR="00AD5563" w:rsidRDefault="00AD5563" w:rsidP="00AD5563">
      <w:pPr>
        <w:jc w:val="both"/>
        <w:rPr>
          <w:rFonts w:ascii="Arial" w:hAnsi="Arial" w:cs="Arial"/>
          <w:sz w:val="24"/>
          <w:szCs w:val="24"/>
        </w:rPr>
      </w:pPr>
    </w:p>
    <w:p w14:paraId="243876CA" w14:textId="77777777" w:rsidR="00AD5563" w:rsidRPr="006F1949" w:rsidRDefault="00AD5563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 xml:space="preserve">Tijekom školske godine učenici i nastavnici, kao pripadnici srpske nacionalne manjine, imaju pravo na označavanje posebnih, karakterističnih datuma iz nacionalne povijesti. </w:t>
      </w:r>
    </w:p>
    <w:p w14:paraId="2531D98F" w14:textId="77777777" w:rsidR="00AD5563" w:rsidRPr="006F1949" w:rsidRDefault="00AD5563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Božić, 7. sij</w:t>
      </w:r>
      <w:r w:rsidR="00AF50E5" w:rsidRPr="006F1949">
        <w:rPr>
          <w:rFonts w:ascii="Arial" w:hAnsi="Arial" w:cs="Arial"/>
          <w:sz w:val="24"/>
          <w:szCs w:val="24"/>
        </w:rPr>
        <w:t>ečnja 2027</w:t>
      </w:r>
      <w:r w:rsidRPr="006F1949">
        <w:rPr>
          <w:rFonts w:ascii="Arial" w:hAnsi="Arial" w:cs="Arial"/>
          <w:sz w:val="24"/>
          <w:szCs w:val="24"/>
        </w:rPr>
        <w:t>.</w:t>
      </w:r>
      <w:r w:rsidR="00B14931" w:rsidRPr="006F1949">
        <w:rPr>
          <w:rFonts w:ascii="Arial" w:hAnsi="Arial" w:cs="Arial"/>
          <w:sz w:val="24"/>
          <w:szCs w:val="24"/>
        </w:rPr>
        <w:t xml:space="preserve">  –</w:t>
      </w:r>
      <w:r w:rsidR="00AF50E5" w:rsidRPr="006F1949">
        <w:rPr>
          <w:rFonts w:ascii="Arial" w:hAnsi="Arial" w:cs="Arial"/>
          <w:sz w:val="24"/>
          <w:szCs w:val="24"/>
        </w:rPr>
        <w:t xml:space="preserve"> obilježava se kao neradan dan </w:t>
      </w:r>
    </w:p>
    <w:p w14:paraId="047402F1" w14:textId="77777777" w:rsidR="00AD5563" w:rsidRPr="006F1949" w:rsidRDefault="006F1949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Sveti Sava  – 27. siječnja 2027</w:t>
      </w:r>
      <w:r w:rsidR="00AD5563" w:rsidRPr="006F1949">
        <w:rPr>
          <w:rFonts w:ascii="Arial" w:hAnsi="Arial" w:cs="Arial"/>
          <w:sz w:val="24"/>
          <w:szCs w:val="24"/>
        </w:rPr>
        <w:t>.</w:t>
      </w:r>
      <w:r w:rsidRPr="006F1949">
        <w:rPr>
          <w:rFonts w:ascii="Arial" w:hAnsi="Arial" w:cs="Arial"/>
          <w:sz w:val="24"/>
          <w:szCs w:val="24"/>
        </w:rPr>
        <w:t xml:space="preserve"> – obilježava se kao neradan dan </w:t>
      </w:r>
    </w:p>
    <w:p w14:paraId="71A18FAB" w14:textId="77777777" w:rsidR="00AD5563" w:rsidRPr="006F1949" w:rsidRDefault="006F1949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 xml:space="preserve">Uskršnji ponedjeljak - </w:t>
      </w:r>
      <w:r w:rsidR="00AD5563" w:rsidRPr="006F1949">
        <w:rPr>
          <w:rFonts w:ascii="Arial" w:hAnsi="Arial" w:cs="Arial"/>
          <w:sz w:val="24"/>
          <w:szCs w:val="24"/>
        </w:rPr>
        <w:t xml:space="preserve">3. </w:t>
      </w:r>
      <w:r w:rsidRPr="006F1949">
        <w:rPr>
          <w:rFonts w:ascii="Arial" w:hAnsi="Arial" w:cs="Arial"/>
          <w:sz w:val="24"/>
          <w:szCs w:val="24"/>
        </w:rPr>
        <w:t>svibnja 2027</w:t>
      </w:r>
      <w:r w:rsidR="00AD5563" w:rsidRPr="006F1949">
        <w:rPr>
          <w:rFonts w:ascii="Arial" w:hAnsi="Arial" w:cs="Arial"/>
          <w:sz w:val="24"/>
          <w:szCs w:val="24"/>
        </w:rPr>
        <w:t>.</w:t>
      </w:r>
      <w:r w:rsidRPr="006F1949">
        <w:rPr>
          <w:rFonts w:ascii="Arial" w:hAnsi="Arial" w:cs="Arial"/>
          <w:sz w:val="24"/>
          <w:szCs w:val="24"/>
        </w:rPr>
        <w:t xml:space="preserve"> - obilježava se kao neradan dan </w:t>
      </w:r>
    </w:p>
    <w:p w14:paraId="5E119532" w14:textId="77777777" w:rsidR="00AD5563" w:rsidRPr="00AD5563" w:rsidRDefault="006F1949" w:rsidP="00AD5563">
      <w:pPr>
        <w:rPr>
          <w:rFonts w:ascii="Arial" w:hAnsi="Arial" w:cs="Arial"/>
          <w:color w:val="ED7D31" w:themeColor="accent2"/>
          <w:sz w:val="24"/>
          <w:szCs w:val="24"/>
        </w:rPr>
      </w:pPr>
      <w:r>
        <w:rPr>
          <w:rFonts w:ascii="Arial" w:hAnsi="Arial" w:cs="Arial"/>
          <w:color w:val="ED7D31" w:themeColor="accent2"/>
          <w:sz w:val="24"/>
          <w:szCs w:val="24"/>
        </w:rPr>
        <w:t xml:space="preserve"> </w:t>
      </w:r>
    </w:p>
    <w:p w14:paraId="63958597" w14:textId="77777777" w:rsidR="00AD5563" w:rsidRPr="006F1949" w:rsidRDefault="00AD5563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 xml:space="preserve">U okviru označavanja  blagdana  19. 03. – Josipovo škola će označiti u vidu </w:t>
      </w:r>
    </w:p>
    <w:p w14:paraId="7A32D74E" w14:textId="77777777" w:rsidR="00AD5563" w:rsidRPr="006F1949" w:rsidRDefault="00AD5563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priredbe kao i nacionalni blagdan pripadnika srpske nacionalne manjine 27. 01. Svetog Savu, učenici i nastavnici pripadnici Srpske nacionalne manjine, kao i svi drugi koji to žele, pripremit će priredbu.</w:t>
      </w:r>
      <w:r w:rsidRPr="006F1949">
        <w:rPr>
          <w:rFonts w:ascii="Arial" w:hAnsi="Arial" w:cs="Arial"/>
          <w:sz w:val="24"/>
          <w:szCs w:val="24"/>
        </w:rPr>
        <w:tab/>
      </w:r>
    </w:p>
    <w:p w14:paraId="0B7AC94B" w14:textId="77777777" w:rsidR="009C64F1" w:rsidRDefault="00AD5563" w:rsidP="006F1949">
      <w:pPr>
        <w:spacing w:line="360" w:lineRule="auto"/>
        <w:jc w:val="both"/>
        <w:rPr>
          <w:rFonts w:ascii="Arial" w:hAnsi="Arial" w:cs="Arial"/>
          <w:color w:val="ED7D31" w:themeColor="accent2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Učenici i nastavnici  imaju pravo na slobodan dan za svoje potrebe (razrednik u razrednoj evidenciji, evidentira i slobodan dan). Isto najavljuju na početku polugodišta</w:t>
      </w:r>
      <w:r w:rsidRPr="00AD5563">
        <w:rPr>
          <w:rFonts w:ascii="Arial" w:hAnsi="Arial" w:cs="Arial"/>
          <w:color w:val="ED7D31" w:themeColor="accent2"/>
          <w:sz w:val="24"/>
          <w:szCs w:val="24"/>
        </w:rPr>
        <w:t>.</w:t>
      </w:r>
    </w:p>
    <w:p w14:paraId="008902C3" w14:textId="77777777" w:rsidR="00AD5563" w:rsidRPr="006F1949" w:rsidRDefault="006F1949" w:rsidP="006F194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 xml:space="preserve">Dan škole obilježit će se prigodno prvog tjedna u svibnju. </w:t>
      </w:r>
    </w:p>
    <w:p w14:paraId="233BB561" w14:textId="77777777" w:rsidR="00AD5563" w:rsidRDefault="00AD5563" w:rsidP="00AD5563"/>
    <w:p w14:paraId="44AA091B" w14:textId="77777777" w:rsidR="009C64F1" w:rsidRPr="007F5EDE" w:rsidRDefault="009C64F1" w:rsidP="007F5EDE">
      <w:pPr>
        <w:pStyle w:val="Naslov2"/>
        <w:rPr>
          <w:rFonts w:ascii="Arial" w:hAnsi="Arial" w:cs="Arial"/>
          <w:b/>
          <w:sz w:val="24"/>
          <w:szCs w:val="24"/>
        </w:rPr>
      </w:pPr>
      <w:bookmarkStart w:id="17" w:name="_Toc241578155"/>
      <w:r w:rsidRPr="007F5EDE">
        <w:rPr>
          <w:rFonts w:ascii="Arial" w:hAnsi="Arial" w:cs="Arial"/>
          <w:b/>
          <w:sz w:val="24"/>
          <w:szCs w:val="24"/>
        </w:rPr>
        <w:t>4.2. Dopunski rad, popravni i razlikovni ispiti</w:t>
      </w:r>
      <w:bookmarkEnd w:id="17"/>
      <w:r w:rsidRPr="007F5EDE">
        <w:rPr>
          <w:rFonts w:ascii="Arial" w:hAnsi="Arial" w:cs="Arial"/>
          <w:b/>
          <w:sz w:val="24"/>
          <w:szCs w:val="24"/>
        </w:rPr>
        <w:t xml:space="preserve"> </w:t>
      </w:r>
    </w:p>
    <w:p w14:paraId="4A2C1EFF" w14:textId="77777777" w:rsidR="00AD5563" w:rsidRDefault="00AD5563" w:rsidP="009C64F1"/>
    <w:p w14:paraId="19ADF80D" w14:textId="77777777" w:rsidR="007F5EDE" w:rsidRPr="00401701" w:rsidRDefault="007F5EDE" w:rsidP="00BA7621">
      <w:pPr>
        <w:pStyle w:val="Odlomakpopisa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01701">
        <w:rPr>
          <w:rFonts w:ascii="Arial" w:hAnsi="Arial" w:cs="Arial"/>
          <w:b/>
          <w:sz w:val="24"/>
          <w:szCs w:val="24"/>
        </w:rPr>
        <w:t xml:space="preserve">RAZLIKOVNI ISPITI </w:t>
      </w:r>
    </w:p>
    <w:p w14:paraId="4211D547" w14:textId="77777777" w:rsidR="00401701" w:rsidRPr="006F1949" w:rsidRDefault="00401701" w:rsidP="0040170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6F1949">
        <w:rPr>
          <w:rFonts w:ascii="Arial" w:hAnsi="Arial" w:cs="Arial"/>
          <w:i/>
          <w:sz w:val="24"/>
          <w:szCs w:val="24"/>
        </w:rPr>
        <w:t>Zimski ispitni rok</w:t>
      </w:r>
    </w:p>
    <w:p w14:paraId="412FD45E" w14:textId="77777777" w:rsidR="00401701" w:rsidRPr="006F1949" w:rsidRDefault="00401701" w:rsidP="00BA7621">
      <w:pPr>
        <w:pStyle w:val="Odlomakpopisa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od 16</w:t>
      </w:r>
      <w:r w:rsidR="006F1949" w:rsidRPr="006F1949">
        <w:rPr>
          <w:rFonts w:ascii="Arial" w:hAnsi="Arial" w:cs="Arial"/>
          <w:sz w:val="24"/>
          <w:szCs w:val="24"/>
        </w:rPr>
        <w:t>.</w:t>
      </w:r>
      <w:r w:rsidRPr="006F1949">
        <w:rPr>
          <w:rFonts w:ascii="Arial" w:hAnsi="Arial" w:cs="Arial"/>
          <w:sz w:val="24"/>
          <w:szCs w:val="24"/>
        </w:rPr>
        <w:t xml:space="preserve"> i 17. prosinca 2026. godine polaganje razlikovnih ispita prema odluci Nastavničkog vijeća</w:t>
      </w:r>
    </w:p>
    <w:p w14:paraId="62F2F03D" w14:textId="77777777" w:rsidR="00401701" w:rsidRPr="006F1949" w:rsidRDefault="00401701" w:rsidP="0040170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</w:p>
    <w:p w14:paraId="1CF7490D" w14:textId="77777777" w:rsidR="00401701" w:rsidRPr="006F1949" w:rsidRDefault="00401701" w:rsidP="0040170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6F1949">
        <w:rPr>
          <w:rFonts w:ascii="Arial" w:hAnsi="Arial" w:cs="Arial"/>
          <w:i/>
          <w:sz w:val="24"/>
          <w:szCs w:val="24"/>
        </w:rPr>
        <w:t>Proljetni ispitni rok</w:t>
      </w:r>
    </w:p>
    <w:p w14:paraId="55BA38FC" w14:textId="77777777" w:rsidR="00401701" w:rsidRPr="006F1949" w:rsidRDefault="006F1949" w:rsidP="00BA7621">
      <w:pPr>
        <w:pStyle w:val="Odlomakpopisa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od 8. i 9</w:t>
      </w:r>
      <w:r w:rsidR="00401701" w:rsidRPr="006F1949">
        <w:rPr>
          <w:rFonts w:ascii="Arial" w:hAnsi="Arial" w:cs="Arial"/>
          <w:sz w:val="24"/>
          <w:szCs w:val="24"/>
        </w:rPr>
        <w:t xml:space="preserve">. travnja </w:t>
      </w:r>
      <w:r w:rsidRPr="006F1949">
        <w:rPr>
          <w:rFonts w:ascii="Arial" w:hAnsi="Arial" w:cs="Arial"/>
          <w:sz w:val="24"/>
          <w:szCs w:val="24"/>
        </w:rPr>
        <w:t>2027</w:t>
      </w:r>
      <w:r w:rsidR="00401701" w:rsidRPr="006F1949">
        <w:rPr>
          <w:rFonts w:ascii="Arial" w:hAnsi="Arial" w:cs="Arial"/>
          <w:sz w:val="24"/>
          <w:szCs w:val="24"/>
        </w:rPr>
        <w:t>. godine polaganje razlikovnih ispita prema odluci Nastavničkog vijeća.</w:t>
      </w:r>
    </w:p>
    <w:p w14:paraId="6428FD67" w14:textId="77777777" w:rsidR="00401701" w:rsidRPr="006F194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38E3ACD" w14:textId="77777777" w:rsidR="00401701" w:rsidRPr="006F194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1949">
        <w:rPr>
          <w:rFonts w:ascii="Arial" w:hAnsi="Arial" w:cs="Arial"/>
          <w:sz w:val="24"/>
          <w:szCs w:val="24"/>
        </w:rPr>
        <w:t>Razlikovni ispiti se mogu polagati u tijeku tekuće nastavne godine po potrebi i mimo ispitnih rokova, a po odluci Nastavničkog vijeća.</w:t>
      </w:r>
    </w:p>
    <w:p w14:paraId="527290E8" w14:textId="77777777" w:rsidR="00401701" w:rsidRDefault="00401701" w:rsidP="00401701"/>
    <w:p w14:paraId="102DE43C" w14:textId="77777777" w:rsidR="00401701" w:rsidRPr="00401701" w:rsidRDefault="00401701" w:rsidP="00401701">
      <w:pPr>
        <w:jc w:val="both"/>
        <w:rPr>
          <w:rFonts w:ascii="Arial" w:hAnsi="Arial" w:cs="Arial"/>
          <w:sz w:val="24"/>
          <w:szCs w:val="24"/>
        </w:rPr>
      </w:pPr>
    </w:p>
    <w:p w14:paraId="4B997E01" w14:textId="77777777" w:rsidR="008C5569" w:rsidRPr="00401701" w:rsidRDefault="00401701" w:rsidP="00BA7621">
      <w:pPr>
        <w:pStyle w:val="Odlomakpopisa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401701">
        <w:rPr>
          <w:rFonts w:ascii="Arial" w:hAnsi="Arial" w:cs="Arial"/>
          <w:b/>
          <w:sz w:val="24"/>
          <w:szCs w:val="24"/>
        </w:rPr>
        <w:t>DOPUNSKI RAD I RAZREDNI ISPITI</w:t>
      </w:r>
    </w:p>
    <w:p w14:paraId="5A83CCA5" w14:textId="77777777" w:rsidR="00401701" w:rsidRPr="00CA0F7F" w:rsidRDefault="00401701" w:rsidP="00BA7621">
      <w:pPr>
        <w:pStyle w:val="Uvuenotijeloteksta"/>
        <w:numPr>
          <w:ilvl w:val="0"/>
          <w:numId w:val="38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 xml:space="preserve">Prijava dopunskog rada za </w:t>
      </w:r>
      <w:r w:rsidR="006F1949" w:rsidRPr="00CA0F7F">
        <w:rPr>
          <w:rFonts w:ascii="Arial" w:hAnsi="Arial" w:cs="Arial"/>
          <w:i w:val="0"/>
          <w:szCs w:val="24"/>
          <w:lang w:val="hr-HR"/>
        </w:rPr>
        <w:t>završne razrede 25. svibnja 2027</w:t>
      </w:r>
      <w:r w:rsidRPr="00CA0F7F">
        <w:rPr>
          <w:rFonts w:ascii="Arial" w:hAnsi="Arial" w:cs="Arial"/>
          <w:i w:val="0"/>
          <w:szCs w:val="24"/>
          <w:lang w:val="hr-HR"/>
        </w:rPr>
        <w:t>. godine.</w:t>
      </w:r>
    </w:p>
    <w:p w14:paraId="0D4EBF72" w14:textId="77777777" w:rsidR="00401701" w:rsidRPr="00CA0F7F" w:rsidRDefault="00CA0F7F" w:rsidP="00BA7621">
      <w:pPr>
        <w:pStyle w:val="Uvuenotijeloteksta"/>
        <w:numPr>
          <w:ilvl w:val="0"/>
          <w:numId w:val="39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b/>
          <w:i w:val="0"/>
          <w:szCs w:val="24"/>
          <w:lang w:val="hr-HR"/>
        </w:rPr>
      </w:pPr>
      <w:r w:rsidRPr="00CA0F7F">
        <w:rPr>
          <w:rFonts w:ascii="Arial" w:hAnsi="Arial" w:cs="Arial"/>
          <w:b/>
          <w:i w:val="0"/>
          <w:szCs w:val="24"/>
          <w:lang w:val="hr-HR"/>
        </w:rPr>
        <w:t>DOPUNSKI RAD – 26. svibnja do 4. lipnja  2027</w:t>
      </w:r>
      <w:r w:rsidR="00401701" w:rsidRPr="00CA0F7F">
        <w:rPr>
          <w:rFonts w:ascii="Arial" w:hAnsi="Arial" w:cs="Arial"/>
          <w:b/>
          <w:i w:val="0"/>
          <w:szCs w:val="24"/>
          <w:lang w:val="hr-HR"/>
        </w:rPr>
        <w:t>. godine, za završne razrede.</w:t>
      </w:r>
    </w:p>
    <w:p w14:paraId="2113224D" w14:textId="77777777" w:rsidR="00401701" w:rsidRPr="00CA0F7F" w:rsidRDefault="00401701" w:rsidP="00BA7621">
      <w:pPr>
        <w:pStyle w:val="Uvuenotijeloteksta"/>
        <w:numPr>
          <w:ilvl w:val="0"/>
          <w:numId w:val="40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>Prijava dopunskog rad</w:t>
      </w:r>
      <w:r w:rsidR="00CA0F7F" w:rsidRPr="00CA0F7F">
        <w:rPr>
          <w:rFonts w:ascii="Arial" w:hAnsi="Arial" w:cs="Arial"/>
          <w:i w:val="0"/>
          <w:szCs w:val="24"/>
          <w:lang w:val="hr-HR"/>
        </w:rPr>
        <w:t>a  prvi, drugi i treći razred 16. lipnja 2027</w:t>
      </w:r>
      <w:r w:rsidRPr="00CA0F7F">
        <w:rPr>
          <w:rFonts w:ascii="Arial" w:hAnsi="Arial" w:cs="Arial"/>
          <w:i w:val="0"/>
          <w:szCs w:val="24"/>
          <w:lang w:val="hr-HR"/>
        </w:rPr>
        <w:t>. godine,</w:t>
      </w:r>
    </w:p>
    <w:p w14:paraId="7617AC0D" w14:textId="77777777" w:rsidR="00401701" w:rsidRPr="00CA0F7F" w:rsidRDefault="00CA0F7F" w:rsidP="00BA7621">
      <w:pPr>
        <w:pStyle w:val="Uvuenotijeloteksta"/>
        <w:numPr>
          <w:ilvl w:val="0"/>
          <w:numId w:val="40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" w:hAnsi="Arial" w:cs="Arial"/>
          <w:b/>
          <w:i w:val="0"/>
          <w:szCs w:val="24"/>
          <w:lang w:val="hr-HR"/>
        </w:rPr>
      </w:pPr>
      <w:r w:rsidRPr="00CA0F7F">
        <w:rPr>
          <w:rFonts w:ascii="Arial" w:hAnsi="Arial" w:cs="Arial"/>
          <w:b/>
          <w:i w:val="0"/>
          <w:szCs w:val="24"/>
          <w:lang w:val="hr-HR"/>
        </w:rPr>
        <w:lastRenderedPageBreak/>
        <w:t>DOPUNSKI RAD – 21. lipnja do 9. srpnja  2027</w:t>
      </w:r>
      <w:r w:rsidR="00401701" w:rsidRPr="00CA0F7F">
        <w:rPr>
          <w:rFonts w:ascii="Arial" w:hAnsi="Arial" w:cs="Arial"/>
          <w:b/>
          <w:i w:val="0"/>
          <w:szCs w:val="24"/>
          <w:lang w:val="hr-HR"/>
        </w:rPr>
        <w:t>. godine, za ostale razrede.</w:t>
      </w:r>
    </w:p>
    <w:p w14:paraId="053064E3" w14:textId="77777777" w:rsidR="00401701" w:rsidRPr="00CA0F7F" w:rsidRDefault="00CA0F7F" w:rsidP="00BA7621">
      <w:pPr>
        <w:pStyle w:val="Uvuenotijeloteksta"/>
        <w:numPr>
          <w:ilvl w:val="0"/>
          <w:numId w:val="41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>Prijava popravnih ispita 20. kolovoza 2027</w:t>
      </w:r>
      <w:r w:rsidR="00401701" w:rsidRPr="00CA0F7F">
        <w:rPr>
          <w:rFonts w:ascii="Arial" w:hAnsi="Arial" w:cs="Arial"/>
          <w:i w:val="0"/>
          <w:szCs w:val="24"/>
          <w:lang w:val="hr-HR"/>
        </w:rPr>
        <w:t>. godine.</w:t>
      </w:r>
    </w:p>
    <w:p w14:paraId="2C9B1D2D" w14:textId="77777777" w:rsidR="00401701" w:rsidRPr="00CA0F7F" w:rsidRDefault="00CA0F7F" w:rsidP="00BA7621">
      <w:pPr>
        <w:pStyle w:val="Uvuenotijeloteksta"/>
        <w:numPr>
          <w:ilvl w:val="0"/>
          <w:numId w:val="42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b/>
          <w:i w:val="0"/>
          <w:szCs w:val="24"/>
          <w:lang w:val="hr-HR"/>
        </w:rPr>
      </w:pPr>
      <w:r w:rsidRPr="00CA0F7F">
        <w:rPr>
          <w:rFonts w:ascii="Arial" w:hAnsi="Arial" w:cs="Arial"/>
          <w:b/>
          <w:i w:val="0"/>
          <w:szCs w:val="24"/>
          <w:lang w:val="hr-HR"/>
        </w:rPr>
        <w:t>Jesenji ispitni rok –  23. i 26. kolovoza 2027</w:t>
      </w:r>
      <w:r w:rsidR="00401701" w:rsidRPr="00CA0F7F">
        <w:rPr>
          <w:rFonts w:ascii="Arial" w:hAnsi="Arial" w:cs="Arial"/>
          <w:b/>
          <w:i w:val="0"/>
          <w:szCs w:val="24"/>
          <w:lang w:val="hr-HR"/>
        </w:rPr>
        <w:t>. godine za završne  razrede.</w:t>
      </w:r>
    </w:p>
    <w:p w14:paraId="55BB107A" w14:textId="77777777" w:rsidR="00401701" w:rsidRPr="00CA0F7F" w:rsidRDefault="00CA0F7F" w:rsidP="00BA7621">
      <w:pPr>
        <w:pStyle w:val="Uvuenotijeloteksta"/>
        <w:numPr>
          <w:ilvl w:val="0"/>
          <w:numId w:val="43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>20. kolovoza 2027</w:t>
      </w:r>
      <w:r w:rsidR="00401701" w:rsidRPr="00CA0F7F">
        <w:rPr>
          <w:rFonts w:ascii="Arial" w:hAnsi="Arial" w:cs="Arial"/>
          <w:i w:val="0"/>
          <w:szCs w:val="24"/>
          <w:lang w:val="hr-HR"/>
        </w:rPr>
        <w:t>. godine prijava popravnih ispita za prve, druge i treće razrede.</w:t>
      </w:r>
    </w:p>
    <w:p w14:paraId="0473FCF4" w14:textId="77777777" w:rsidR="00401701" w:rsidRPr="00CA0F7F" w:rsidRDefault="00CA0F7F" w:rsidP="00BA7621">
      <w:pPr>
        <w:pStyle w:val="Uvuenotijeloteksta"/>
        <w:numPr>
          <w:ilvl w:val="0"/>
          <w:numId w:val="44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>23. i 26</w:t>
      </w:r>
      <w:r w:rsidR="00401701" w:rsidRPr="00CA0F7F">
        <w:rPr>
          <w:rFonts w:ascii="Arial" w:hAnsi="Arial" w:cs="Arial"/>
          <w:i w:val="0"/>
          <w:szCs w:val="24"/>
          <w:lang w:val="hr-HR"/>
        </w:rPr>
        <w:t>. kolovoza 20</w:t>
      </w:r>
      <w:r w:rsidRPr="00CA0F7F">
        <w:rPr>
          <w:rFonts w:ascii="Arial" w:hAnsi="Arial" w:cs="Arial"/>
          <w:i w:val="0"/>
          <w:szCs w:val="24"/>
          <w:lang w:val="hr-HR"/>
        </w:rPr>
        <w:t>27</w:t>
      </w:r>
      <w:r w:rsidR="00401701" w:rsidRPr="00CA0F7F">
        <w:rPr>
          <w:rFonts w:ascii="Arial" w:hAnsi="Arial" w:cs="Arial"/>
          <w:i w:val="0"/>
          <w:szCs w:val="24"/>
          <w:lang w:val="hr-HR"/>
        </w:rPr>
        <w:t>. godine popravni ispit za prve, druge i treće razrede</w:t>
      </w:r>
    </w:p>
    <w:p w14:paraId="70BBCDF1" w14:textId="77777777" w:rsidR="00401701" w:rsidRPr="00CA0F7F" w:rsidRDefault="00401701" w:rsidP="00BA7621">
      <w:pPr>
        <w:pStyle w:val="Uvuenotijeloteksta"/>
        <w:numPr>
          <w:ilvl w:val="0"/>
          <w:numId w:val="45"/>
        </w:numPr>
        <w:tabs>
          <w:tab w:val="clear" w:pos="360"/>
          <w:tab w:val="num" w:pos="1080"/>
        </w:tabs>
        <w:spacing w:line="360" w:lineRule="auto"/>
        <w:ind w:left="1080"/>
        <w:rPr>
          <w:rFonts w:ascii="Arial" w:hAnsi="Arial" w:cs="Arial"/>
          <w:i w:val="0"/>
          <w:szCs w:val="24"/>
          <w:lang w:val="hr-HR"/>
        </w:rPr>
      </w:pPr>
      <w:r w:rsidRPr="00CA0F7F">
        <w:rPr>
          <w:rFonts w:ascii="Arial" w:hAnsi="Arial" w:cs="Arial"/>
          <w:i w:val="0"/>
          <w:szCs w:val="24"/>
          <w:lang w:val="hr-HR"/>
        </w:rPr>
        <w:t xml:space="preserve">31. </w:t>
      </w:r>
      <w:r w:rsidR="00CA0F7F" w:rsidRPr="00CA0F7F">
        <w:rPr>
          <w:rFonts w:ascii="Arial" w:hAnsi="Arial" w:cs="Arial"/>
          <w:i w:val="0"/>
          <w:szCs w:val="24"/>
          <w:lang w:val="hr-HR"/>
        </w:rPr>
        <w:t>kolovoza 2027. godine upisi u drugi</w:t>
      </w:r>
      <w:r w:rsidRPr="00CA0F7F">
        <w:rPr>
          <w:rFonts w:ascii="Arial" w:hAnsi="Arial" w:cs="Arial"/>
          <w:i w:val="0"/>
          <w:szCs w:val="24"/>
          <w:lang w:val="hr-HR"/>
        </w:rPr>
        <w:t>, treći i četvrti razred.</w:t>
      </w:r>
    </w:p>
    <w:p w14:paraId="6FD88451" w14:textId="77777777" w:rsidR="008C5569" w:rsidRDefault="008C5569" w:rsidP="009C64F1"/>
    <w:p w14:paraId="60591BAC" w14:textId="77777777" w:rsidR="00AD5563" w:rsidRPr="00392E04" w:rsidRDefault="00392E04" w:rsidP="00392E04">
      <w:pPr>
        <w:rPr>
          <w:rFonts w:ascii="Arial" w:hAnsi="Arial" w:cs="Arial"/>
          <w:i/>
          <w:sz w:val="24"/>
          <w:szCs w:val="24"/>
        </w:rPr>
      </w:pPr>
      <w:r w:rsidRPr="00392E04">
        <w:rPr>
          <w:rFonts w:ascii="Arial" w:hAnsi="Arial" w:cs="Arial"/>
          <w:i/>
          <w:sz w:val="24"/>
          <w:szCs w:val="24"/>
        </w:rPr>
        <w:t>Napomena: Izmjene i dopune kalendara moguće su u  tijeku školske godine  odlukom Nastavničkog vijeća ili ravnatelja, na prijedlog nadležnih tijela ili stručnih tijela škole.</w:t>
      </w:r>
    </w:p>
    <w:p w14:paraId="55878640" w14:textId="77777777" w:rsidR="00392E04" w:rsidRDefault="00392E04" w:rsidP="00392E04"/>
    <w:p w14:paraId="4B362D40" w14:textId="77777777" w:rsidR="009C64F1" w:rsidRPr="00AD5563" w:rsidRDefault="009C64F1" w:rsidP="008C5569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18" w:name="_Toc241578156"/>
      <w:r w:rsidRPr="00AD5563">
        <w:rPr>
          <w:rFonts w:ascii="Arial" w:hAnsi="Arial" w:cs="Arial"/>
          <w:b/>
          <w:sz w:val="24"/>
          <w:szCs w:val="24"/>
        </w:rPr>
        <w:t xml:space="preserve">4.3. </w:t>
      </w:r>
      <w:proofErr w:type="spellStart"/>
      <w:r w:rsidRPr="00AD5563">
        <w:rPr>
          <w:rFonts w:ascii="Arial" w:hAnsi="Arial" w:cs="Arial"/>
          <w:b/>
          <w:sz w:val="24"/>
          <w:szCs w:val="24"/>
        </w:rPr>
        <w:t>Vremenik</w:t>
      </w:r>
      <w:proofErr w:type="spellEnd"/>
      <w:r w:rsidRPr="00AD5563">
        <w:rPr>
          <w:rFonts w:ascii="Arial" w:hAnsi="Arial" w:cs="Arial"/>
          <w:b/>
          <w:sz w:val="24"/>
          <w:szCs w:val="24"/>
        </w:rPr>
        <w:t xml:space="preserve"> izrade i obrane završnog rada</w:t>
      </w:r>
      <w:bookmarkEnd w:id="18"/>
      <w:r w:rsidRPr="00AD5563">
        <w:rPr>
          <w:rFonts w:ascii="Arial" w:hAnsi="Arial" w:cs="Arial"/>
          <w:b/>
          <w:sz w:val="24"/>
          <w:szCs w:val="24"/>
        </w:rPr>
        <w:t xml:space="preserve"> </w:t>
      </w:r>
    </w:p>
    <w:p w14:paraId="7872CE95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449F9">
        <w:rPr>
          <w:rFonts w:ascii="Arial" w:hAnsi="Arial" w:cs="Arial"/>
          <w:b/>
          <w:sz w:val="24"/>
          <w:szCs w:val="24"/>
        </w:rPr>
        <w:t>Ispitna povjerenstva za obranu završnog rada:</w:t>
      </w:r>
    </w:p>
    <w:p w14:paraId="676C1E44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9D20586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 xml:space="preserve">Predsjednik prosudbenog odbora: ravnatelj Zoran </w:t>
      </w:r>
      <w:proofErr w:type="spellStart"/>
      <w:r w:rsidRPr="001449F9">
        <w:rPr>
          <w:rFonts w:ascii="Arial" w:hAnsi="Arial" w:cs="Arial"/>
          <w:sz w:val="24"/>
          <w:szCs w:val="24"/>
        </w:rPr>
        <w:t>Kojčić</w:t>
      </w:r>
      <w:proofErr w:type="spellEnd"/>
    </w:p>
    <w:p w14:paraId="492AB1F5" w14:textId="77777777" w:rsidR="00401701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Zamjenica predsjednika: pedagoginja Milica Kovačević</w:t>
      </w:r>
    </w:p>
    <w:p w14:paraId="05F9DA66" w14:textId="77777777" w:rsidR="00392E04" w:rsidRPr="001449F9" w:rsidRDefault="00392E04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3C3F17" w14:textId="77777777" w:rsidR="00401701" w:rsidRPr="001449F9" w:rsidRDefault="00401701" w:rsidP="00401701">
      <w:pPr>
        <w:spacing w:line="360" w:lineRule="auto"/>
        <w:ind w:left="708"/>
        <w:jc w:val="both"/>
        <w:rPr>
          <w:rFonts w:ascii="Arial" w:hAnsi="Arial" w:cs="Arial"/>
          <w:b/>
          <w:sz w:val="24"/>
          <w:szCs w:val="24"/>
        </w:rPr>
      </w:pPr>
      <w:r w:rsidRPr="001449F9">
        <w:rPr>
          <w:rFonts w:ascii="Arial" w:hAnsi="Arial" w:cs="Arial"/>
          <w:b/>
          <w:sz w:val="24"/>
          <w:szCs w:val="24"/>
        </w:rPr>
        <w:t>Ispitna povjerenstva:</w:t>
      </w:r>
    </w:p>
    <w:p w14:paraId="6B4D2C7F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449F9">
        <w:rPr>
          <w:rFonts w:ascii="Arial" w:hAnsi="Arial" w:cs="Arial"/>
          <w:b/>
          <w:sz w:val="24"/>
          <w:szCs w:val="24"/>
        </w:rPr>
        <w:t>Za zvanje EKONOMIST</w:t>
      </w:r>
    </w:p>
    <w:p w14:paraId="0AB0E77F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1.</w:t>
      </w:r>
      <w:r w:rsidRPr="001449F9">
        <w:rPr>
          <w:rFonts w:ascii="Arial" w:hAnsi="Arial" w:cs="Arial"/>
          <w:sz w:val="24"/>
          <w:szCs w:val="24"/>
        </w:rPr>
        <w:tab/>
        <w:t>Lidija Jagodić, predsjednica, zapisničar, mentor</w:t>
      </w:r>
    </w:p>
    <w:p w14:paraId="3FADA138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2.</w:t>
      </w:r>
      <w:r w:rsidRPr="001449F9">
        <w:rPr>
          <w:rFonts w:ascii="Arial" w:hAnsi="Arial" w:cs="Arial"/>
          <w:sz w:val="24"/>
          <w:szCs w:val="24"/>
        </w:rPr>
        <w:tab/>
        <w:t xml:space="preserve">Nataša </w:t>
      </w:r>
      <w:proofErr w:type="spellStart"/>
      <w:r w:rsidRPr="001449F9">
        <w:rPr>
          <w:rFonts w:ascii="Arial" w:hAnsi="Arial" w:cs="Arial"/>
          <w:sz w:val="24"/>
          <w:szCs w:val="24"/>
        </w:rPr>
        <w:t>Seršić</w:t>
      </w:r>
      <w:proofErr w:type="spellEnd"/>
      <w:r w:rsidRPr="001449F9">
        <w:rPr>
          <w:rFonts w:ascii="Arial" w:hAnsi="Arial" w:cs="Arial"/>
          <w:sz w:val="24"/>
          <w:szCs w:val="24"/>
        </w:rPr>
        <w:t>, mentor, ispitivač,</w:t>
      </w:r>
    </w:p>
    <w:p w14:paraId="030EB006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3.</w:t>
      </w:r>
      <w:r w:rsidRPr="001449F9">
        <w:rPr>
          <w:rFonts w:ascii="Arial" w:hAnsi="Arial" w:cs="Arial"/>
          <w:sz w:val="24"/>
          <w:szCs w:val="24"/>
        </w:rPr>
        <w:tab/>
        <w:t>Slavica Bakač, mentor, ispitivač</w:t>
      </w:r>
    </w:p>
    <w:p w14:paraId="65837F03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AC9613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1449F9">
        <w:rPr>
          <w:rFonts w:ascii="Arial" w:hAnsi="Arial" w:cs="Arial"/>
          <w:b/>
          <w:sz w:val="24"/>
          <w:szCs w:val="24"/>
        </w:rPr>
        <w:t xml:space="preserve">Za zvanje AGROTURISTIČKI TEHNIČAR </w:t>
      </w:r>
    </w:p>
    <w:p w14:paraId="7806044E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1.</w:t>
      </w:r>
      <w:r w:rsidRPr="001449F9">
        <w:rPr>
          <w:rFonts w:ascii="Arial" w:hAnsi="Arial" w:cs="Arial"/>
          <w:sz w:val="24"/>
          <w:szCs w:val="24"/>
        </w:rPr>
        <w:tab/>
        <w:t xml:space="preserve">Ivana </w:t>
      </w:r>
      <w:proofErr w:type="spellStart"/>
      <w:r w:rsidRPr="001449F9">
        <w:rPr>
          <w:rFonts w:ascii="Arial" w:hAnsi="Arial" w:cs="Arial"/>
          <w:sz w:val="24"/>
          <w:szCs w:val="24"/>
        </w:rPr>
        <w:t>Bertić</w:t>
      </w:r>
      <w:proofErr w:type="spellEnd"/>
      <w:r w:rsidRPr="001449F9">
        <w:rPr>
          <w:rFonts w:ascii="Arial" w:hAnsi="Arial" w:cs="Arial"/>
          <w:sz w:val="24"/>
          <w:szCs w:val="24"/>
        </w:rPr>
        <w:t xml:space="preserve"> Bulić, predsjednica, zapisničar </w:t>
      </w:r>
    </w:p>
    <w:p w14:paraId="19E02764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2.</w:t>
      </w:r>
      <w:r w:rsidRPr="001449F9">
        <w:rPr>
          <w:rFonts w:ascii="Arial" w:hAnsi="Arial" w:cs="Arial"/>
          <w:sz w:val="24"/>
          <w:szCs w:val="24"/>
        </w:rPr>
        <w:tab/>
        <w:t>Josip Kovač, mentor, ispitivač</w:t>
      </w:r>
    </w:p>
    <w:p w14:paraId="4753DA81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3.</w:t>
      </w:r>
      <w:r w:rsidRPr="001449F9">
        <w:rPr>
          <w:rFonts w:ascii="Arial" w:hAnsi="Arial" w:cs="Arial"/>
          <w:sz w:val="24"/>
          <w:szCs w:val="24"/>
        </w:rPr>
        <w:tab/>
        <w:t>Zorica Mirković, mentor, ispitivač</w:t>
      </w:r>
    </w:p>
    <w:p w14:paraId="76F26306" w14:textId="77777777" w:rsidR="00401701" w:rsidRPr="001449F9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4.</w:t>
      </w:r>
      <w:r w:rsidRPr="001449F9">
        <w:rPr>
          <w:rFonts w:ascii="Arial" w:hAnsi="Arial" w:cs="Arial"/>
          <w:sz w:val="24"/>
          <w:szCs w:val="24"/>
        </w:rPr>
        <w:tab/>
        <w:t>Slavomir Balić, mentor, ispitivač</w:t>
      </w:r>
    </w:p>
    <w:p w14:paraId="4BCDC70E" w14:textId="77777777" w:rsidR="00401701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449F9">
        <w:rPr>
          <w:rFonts w:ascii="Arial" w:hAnsi="Arial" w:cs="Arial"/>
          <w:sz w:val="24"/>
          <w:szCs w:val="24"/>
        </w:rPr>
        <w:t>5.</w:t>
      </w:r>
      <w:r w:rsidRPr="001449F9">
        <w:rPr>
          <w:rFonts w:ascii="Arial" w:hAnsi="Arial" w:cs="Arial"/>
          <w:sz w:val="24"/>
          <w:szCs w:val="24"/>
        </w:rPr>
        <w:tab/>
        <w:t>Goran Maksimović, mentor, ispitivač</w:t>
      </w:r>
    </w:p>
    <w:p w14:paraId="305A30E4" w14:textId="77777777" w:rsidR="00401701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125547" w14:textId="77777777" w:rsidR="00401701" w:rsidRDefault="00401701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5E2BFB" w14:textId="77777777" w:rsidR="00392E04" w:rsidRDefault="00392E04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0CA15F3" w14:textId="77777777" w:rsidR="00392E04" w:rsidRDefault="00392E04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3B8D5FB" w14:textId="77777777" w:rsidR="00392E04" w:rsidRDefault="00AD5563" w:rsidP="004017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D5563">
        <w:rPr>
          <w:rFonts w:ascii="Arial" w:hAnsi="Arial" w:cs="Arial"/>
          <w:sz w:val="24"/>
          <w:szCs w:val="24"/>
        </w:rPr>
        <w:lastRenderedPageBreak/>
        <w:t xml:space="preserve">Na temelju odredbi Pravilnika o izradbi i obrani završnoga rada (NN 118/09) </w:t>
      </w:r>
      <w:r w:rsidR="008C5569">
        <w:rPr>
          <w:rFonts w:ascii="Arial" w:hAnsi="Arial" w:cs="Arial"/>
          <w:sz w:val="24"/>
          <w:szCs w:val="24"/>
        </w:rPr>
        <w:t>donosimo sljedeće:</w:t>
      </w:r>
    </w:p>
    <w:p w14:paraId="74F5DBB1" w14:textId="77777777" w:rsidR="00392E04" w:rsidRPr="00392E04" w:rsidRDefault="00392E04" w:rsidP="00392E04">
      <w:pPr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page" w:horzAnchor="margin" w:tblpXSpec="center" w:tblpY="2527"/>
        <w:tblW w:w="97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939"/>
        <w:gridCol w:w="2099"/>
        <w:gridCol w:w="2100"/>
      </w:tblGrid>
      <w:tr w:rsidR="00392E04" w:rsidRPr="008C5569" w14:paraId="6F2B1C09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A0984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BDC4E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OBVEZE  - VEZANE UZ</w:t>
            </w:r>
          </w:p>
          <w:p w14:paraId="264F5D87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ZAVRŠNI RAD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3B891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DO NADNEVKA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C792D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PRIMJEDBE</w:t>
            </w:r>
          </w:p>
          <w:p w14:paraId="70119FC4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i/ili ZADUŽENE OSOBE</w:t>
            </w:r>
          </w:p>
        </w:tc>
      </w:tr>
      <w:tr w:rsidR="00392E04" w:rsidRPr="008C5569" w14:paraId="46D8F72E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F6C98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5EFA5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proofErr w:type="spellStart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Vremenik</w:t>
            </w:r>
            <w:proofErr w:type="spellEnd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 završnog rada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D73A0D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30. rujna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AC589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Godišnji plan i program rada Škole</w:t>
            </w:r>
          </w:p>
        </w:tc>
      </w:tr>
      <w:tr w:rsidR="00392E04" w:rsidRPr="008C5569" w14:paraId="08C7F098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F7475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2.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370B0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proofErr w:type="spellStart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Vremenik</w:t>
            </w:r>
            <w:proofErr w:type="spellEnd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  završnog rada  na oglasnoj ploči 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B6F504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5. listopada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E275A5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Ravnatelj</w:t>
            </w:r>
          </w:p>
        </w:tc>
      </w:tr>
      <w:tr w:rsidR="00392E04" w:rsidRPr="008C5569" w14:paraId="1966AA22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5ACCA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3.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2BCB7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Upoznati učenike s  postupkom i </w:t>
            </w:r>
            <w:proofErr w:type="spellStart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vremenikom</w:t>
            </w:r>
            <w:proofErr w:type="spellEnd"/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  završnog rada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E91B9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9. listopada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92680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Razrednici</w:t>
            </w:r>
          </w:p>
        </w:tc>
      </w:tr>
      <w:tr w:rsidR="00392E04" w:rsidRPr="008C5569" w14:paraId="516C14BF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9A595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4.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206B1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Predlaganje i prihvaćanje tema za  završni rad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78BAB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16. listopada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5F105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Stručni nastavnici</w:t>
            </w:r>
          </w:p>
        </w:tc>
      </w:tr>
      <w:tr w:rsidR="00392E04" w:rsidRPr="008C5569" w14:paraId="0BB3E9BD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64CB9D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5.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E412E9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Biranje tema za  završni rad  od strane učenika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65C6C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23. listopada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0464AA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Razrednici</w:t>
            </w:r>
          </w:p>
          <w:p w14:paraId="0196A7E7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Pedagoginja</w:t>
            </w:r>
          </w:p>
        </w:tc>
      </w:tr>
      <w:tr w:rsidR="00392E04" w:rsidRPr="008C5569" w14:paraId="119D99A1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1AC092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6.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A55E6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Imenovanje Povjerenstva  te predsjednike Povjerenstva  za izradbu i obranu  završnog rada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E4B3C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6. studenog 2026.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B9039A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Ravnatelj</w:t>
            </w:r>
          </w:p>
          <w:p w14:paraId="60CC1DBC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Pedagoginja</w:t>
            </w:r>
          </w:p>
        </w:tc>
      </w:tr>
      <w:tr w:rsidR="00392E04" w:rsidRPr="008C5569" w14:paraId="790A8849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B7147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7.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5AF0C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outlineLvl w:val="0"/>
              <w:rPr>
                <w:rFonts w:ascii="Arial" w:eastAsia="Times New Roman" w:hAnsi="Arial" w:cs="Arial"/>
                <w:b/>
                <w:bCs/>
                <w:iCs/>
                <w:kern w:val="36"/>
                <w:lang w:eastAsia="hr-HR"/>
              </w:rPr>
            </w:pPr>
            <w:bookmarkStart w:id="19" w:name="_Toc241577914"/>
            <w:bookmarkStart w:id="20" w:name="_Toc241578094"/>
            <w:bookmarkStart w:id="21" w:name="_Toc241578157"/>
            <w:r w:rsidRPr="008C5569">
              <w:rPr>
                <w:rFonts w:ascii="Arial" w:eastAsia="Times New Roman" w:hAnsi="Arial" w:cs="Arial"/>
                <w:b/>
                <w:bCs/>
                <w:iCs/>
                <w:kern w:val="36"/>
                <w:lang w:eastAsia="hr-HR"/>
              </w:rPr>
              <w:t>Početak i završetak izradbe završnog rada</w:t>
            </w:r>
            <w:bookmarkEnd w:id="19"/>
            <w:bookmarkEnd w:id="20"/>
            <w:bookmarkEnd w:id="21"/>
            <w:r w:rsidRPr="008C5569">
              <w:rPr>
                <w:rFonts w:ascii="Arial" w:eastAsia="Times New Roman" w:hAnsi="Arial" w:cs="Arial"/>
                <w:b/>
                <w:bCs/>
                <w:iCs/>
                <w:kern w:val="36"/>
                <w:lang w:eastAsia="hr-HR"/>
              </w:rPr>
              <w:t xml:space="preserve"> 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93BAC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od 27. listopada 2026.</w:t>
            </w:r>
          </w:p>
          <w:p w14:paraId="446306EE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do 23. travnja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0DC350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Mentori</w:t>
            </w:r>
          </w:p>
        </w:tc>
      </w:tr>
      <w:tr w:rsidR="00392E04" w:rsidRPr="008C5569" w14:paraId="23C06FD1" w14:textId="77777777" w:rsidTr="00392E04">
        <w:trPr>
          <w:trHeight w:val="440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B4983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8.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DFFD22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Urudžbirati pisani dio izradbe  završnog rada</w:t>
            </w:r>
          </w:p>
          <w:p w14:paraId="3CFED353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(predati u urudžbeni zapisnik)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FDE60E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30. travnja 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F64D4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Tajnica</w:t>
            </w:r>
          </w:p>
          <w:p w14:paraId="3D7BE644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Razrednici</w:t>
            </w:r>
          </w:p>
          <w:p w14:paraId="553DA2F5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Mentor</w:t>
            </w:r>
          </w:p>
          <w:p w14:paraId="38A16C31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Pedagoginja</w:t>
            </w:r>
          </w:p>
        </w:tc>
      </w:tr>
      <w:tr w:rsidR="00392E04" w:rsidRPr="008C5569" w14:paraId="08872BA3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E5A80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9.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2B577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Prijava obrane  završnog rada  od strane učenika </w:t>
            </w:r>
          </w:p>
          <w:p w14:paraId="4C6895AF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(Prijavnica) - za ljetni rok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3335D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1. travnja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1659FE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Tajnica</w:t>
            </w:r>
          </w:p>
        </w:tc>
      </w:tr>
      <w:tr w:rsidR="00392E04" w:rsidRPr="008C5569" w14:paraId="4FC4BB2D" w14:textId="77777777" w:rsidTr="00392E04">
        <w:trPr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1AED5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10.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CF813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Završetak nastave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5AA73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21. svibnja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8C46F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-</w:t>
            </w:r>
          </w:p>
        </w:tc>
      </w:tr>
      <w:tr w:rsidR="00392E04" w:rsidRPr="008C5569" w14:paraId="3265CB14" w14:textId="77777777" w:rsidTr="00392E04">
        <w:trPr>
          <w:trHeight w:val="922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94D9A12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11.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411C6D85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Obrana završnog rada </w:t>
            </w:r>
          </w:p>
          <w:p w14:paraId="7AA25E01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 xml:space="preserve">EKONOMIST </w:t>
            </w:r>
          </w:p>
          <w:p w14:paraId="41FD52A3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AGROTURISTIČKI TEHNIČAR</w:t>
            </w:r>
          </w:p>
          <w:p w14:paraId="2E57FDE0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iCs/>
                <w:lang w:eastAsia="hr-HR"/>
              </w:rPr>
            </w:pP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0B338DF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10. lipnja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69962DA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 xml:space="preserve">- početak u 13,15 sati </w:t>
            </w:r>
          </w:p>
          <w:p w14:paraId="75724CF7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- odrediti skupine</w:t>
            </w:r>
          </w:p>
          <w:p w14:paraId="3CFF8A34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Razrednici, predsjednik povjerenstva</w:t>
            </w:r>
          </w:p>
        </w:tc>
      </w:tr>
      <w:tr w:rsidR="00392E04" w:rsidRPr="008C5569" w14:paraId="3D48BD6F" w14:textId="77777777" w:rsidTr="00392E04">
        <w:trPr>
          <w:trHeight w:val="770"/>
          <w:tblCellSpacing w:w="0" w:type="dxa"/>
        </w:trPr>
        <w:tc>
          <w:tcPr>
            <w:tcW w:w="58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062C7E1C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12.</w:t>
            </w:r>
          </w:p>
        </w:tc>
        <w:tc>
          <w:tcPr>
            <w:tcW w:w="493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3EEA25B" w14:textId="77777777" w:rsidR="00392E04" w:rsidRPr="008C5569" w:rsidRDefault="00392E04" w:rsidP="00392E0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b/>
                <w:bCs/>
                <w:iCs/>
                <w:lang w:eastAsia="hr-HR"/>
              </w:rPr>
              <w:t>Uručivanja svjedodžbi o završnom radu</w:t>
            </w:r>
          </w:p>
        </w:tc>
        <w:tc>
          <w:tcPr>
            <w:tcW w:w="209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24D76104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25. lipnja 2027.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75B195EA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 xml:space="preserve">Ravnatelj </w:t>
            </w:r>
          </w:p>
          <w:p w14:paraId="38D12C71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Pedagoginja</w:t>
            </w:r>
          </w:p>
          <w:p w14:paraId="4BA2BD66" w14:textId="77777777" w:rsidR="00392E04" w:rsidRPr="008C5569" w:rsidRDefault="00392E04" w:rsidP="00392E04">
            <w:pPr>
              <w:spacing w:line="240" w:lineRule="auto"/>
              <w:rPr>
                <w:rFonts w:ascii="Arial" w:eastAsia="Times New Roman" w:hAnsi="Arial" w:cs="Arial"/>
                <w:iCs/>
                <w:lang w:eastAsia="hr-HR"/>
              </w:rPr>
            </w:pPr>
            <w:r w:rsidRPr="008C5569">
              <w:rPr>
                <w:rFonts w:ascii="Arial" w:eastAsia="Times New Roman" w:hAnsi="Arial" w:cs="Arial"/>
                <w:iCs/>
                <w:lang w:eastAsia="hr-HR"/>
              </w:rPr>
              <w:t>Razrednici</w:t>
            </w:r>
          </w:p>
        </w:tc>
      </w:tr>
    </w:tbl>
    <w:p w14:paraId="2A981AD3" w14:textId="77777777" w:rsidR="00392E04" w:rsidRPr="00392E04" w:rsidRDefault="00392E04" w:rsidP="00392E04">
      <w:pPr>
        <w:rPr>
          <w:rFonts w:ascii="Arial" w:hAnsi="Arial" w:cs="Arial"/>
          <w:sz w:val="24"/>
          <w:szCs w:val="24"/>
        </w:rPr>
      </w:pPr>
    </w:p>
    <w:p w14:paraId="2849DFC7" w14:textId="77777777" w:rsidR="008C5569" w:rsidRPr="00392E04" w:rsidRDefault="008C5569" w:rsidP="00392E04">
      <w:pPr>
        <w:rPr>
          <w:rFonts w:ascii="Arial" w:hAnsi="Arial" w:cs="Arial"/>
          <w:sz w:val="24"/>
          <w:szCs w:val="24"/>
        </w:rPr>
      </w:pPr>
    </w:p>
    <w:p w14:paraId="351AA7F1" w14:textId="77777777" w:rsidR="008C5569" w:rsidRDefault="008C556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AA98970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0A7311" w14:textId="77777777" w:rsidR="008C5569" w:rsidRDefault="008C556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CED23CC" w14:textId="77777777" w:rsidR="008C5569" w:rsidRDefault="008C556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833408" w14:textId="1F3058AC" w:rsidR="00AD5563" w:rsidRPr="007F5EDE" w:rsidRDefault="007F5EDE" w:rsidP="007F5EDE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22" w:name="_Toc241578158"/>
      <w:r w:rsidRPr="007F5EDE">
        <w:rPr>
          <w:rFonts w:ascii="Arial" w:hAnsi="Arial" w:cs="Arial"/>
          <w:b/>
          <w:sz w:val="24"/>
          <w:szCs w:val="24"/>
        </w:rPr>
        <w:lastRenderedPageBreak/>
        <w:t xml:space="preserve">4.4. </w:t>
      </w:r>
      <w:r w:rsidR="001D0026">
        <w:rPr>
          <w:rFonts w:ascii="Arial" w:hAnsi="Arial" w:cs="Arial"/>
          <w:b/>
          <w:sz w:val="24"/>
          <w:szCs w:val="24"/>
        </w:rPr>
        <w:t>Povjerenstva, odbor i pr</w:t>
      </w:r>
      <w:r w:rsidR="00736BD7">
        <w:rPr>
          <w:rFonts w:ascii="Arial" w:hAnsi="Arial" w:cs="Arial"/>
          <w:b/>
          <w:sz w:val="24"/>
          <w:szCs w:val="24"/>
        </w:rPr>
        <w:t>oj</w:t>
      </w:r>
      <w:r w:rsidR="001D0026">
        <w:rPr>
          <w:rFonts w:ascii="Arial" w:hAnsi="Arial" w:cs="Arial"/>
          <w:b/>
          <w:sz w:val="24"/>
          <w:szCs w:val="24"/>
        </w:rPr>
        <w:t>ektni tim</w:t>
      </w:r>
      <w:bookmarkEnd w:id="22"/>
    </w:p>
    <w:p w14:paraId="246FF88A" w14:textId="77777777" w:rsidR="008C5569" w:rsidRDefault="007F5EDE" w:rsidP="007F5ED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Upisno povjerenstvo čine: </w:t>
      </w:r>
    </w:p>
    <w:p w14:paraId="769E939B" w14:textId="77777777" w:rsidR="007F5EDE" w:rsidRP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 xml:space="preserve">Zoran </w:t>
      </w:r>
      <w:proofErr w:type="spellStart"/>
      <w:r w:rsidR="007F5EDE" w:rsidRPr="007F5EDE">
        <w:rPr>
          <w:rFonts w:ascii="Arial" w:hAnsi="Arial" w:cs="Arial"/>
          <w:sz w:val="24"/>
          <w:szCs w:val="24"/>
        </w:rPr>
        <w:t>Kojčić</w:t>
      </w:r>
      <w:proofErr w:type="spellEnd"/>
    </w:p>
    <w:p w14:paraId="3C919A78" w14:textId="77777777" w:rsidR="007F5EDE" w:rsidRP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 xml:space="preserve">Nataša </w:t>
      </w:r>
      <w:proofErr w:type="spellStart"/>
      <w:r w:rsidR="007F5EDE" w:rsidRPr="007F5EDE">
        <w:rPr>
          <w:rFonts w:ascii="Arial" w:hAnsi="Arial" w:cs="Arial"/>
          <w:sz w:val="24"/>
          <w:szCs w:val="24"/>
        </w:rPr>
        <w:t>Seršić</w:t>
      </w:r>
      <w:proofErr w:type="spellEnd"/>
      <w:r w:rsidR="007F5EDE" w:rsidRPr="007F5EDE">
        <w:rPr>
          <w:rFonts w:ascii="Arial" w:hAnsi="Arial" w:cs="Arial"/>
          <w:sz w:val="24"/>
          <w:szCs w:val="24"/>
        </w:rPr>
        <w:t xml:space="preserve"> – predsjednica povjerenstva</w:t>
      </w:r>
    </w:p>
    <w:p w14:paraId="38DFBC7E" w14:textId="3EEC29A7" w:rsidR="007F5EDE" w:rsidRP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 xml:space="preserve">Milica </w:t>
      </w:r>
      <w:r w:rsidR="00736BD7">
        <w:rPr>
          <w:rFonts w:ascii="Arial" w:hAnsi="Arial" w:cs="Arial"/>
          <w:sz w:val="24"/>
          <w:szCs w:val="24"/>
        </w:rPr>
        <w:t>Karapandža</w:t>
      </w:r>
    </w:p>
    <w:p w14:paraId="7A4F11E0" w14:textId="77777777" w:rsidR="007F5EDE" w:rsidRP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>Tihomir Volić</w:t>
      </w:r>
    </w:p>
    <w:p w14:paraId="466DB1FD" w14:textId="77777777" w:rsidR="007F5EDE" w:rsidRP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 xml:space="preserve">Ivana </w:t>
      </w:r>
      <w:proofErr w:type="spellStart"/>
      <w:r w:rsidR="007F5EDE" w:rsidRPr="007F5EDE">
        <w:rPr>
          <w:rFonts w:ascii="Arial" w:hAnsi="Arial" w:cs="Arial"/>
          <w:sz w:val="24"/>
          <w:szCs w:val="24"/>
        </w:rPr>
        <w:t>Bertić</w:t>
      </w:r>
      <w:proofErr w:type="spellEnd"/>
      <w:r w:rsidR="007F5EDE" w:rsidRPr="007F5EDE">
        <w:rPr>
          <w:rFonts w:ascii="Arial" w:hAnsi="Arial" w:cs="Arial"/>
          <w:sz w:val="24"/>
          <w:szCs w:val="24"/>
        </w:rPr>
        <w:t xml:space="preserve"> Bulić</w:t>
      </w:r>
    </w:p>
    <w:p w14:paraId="79521B3C" w14:textId="77777777" w:rsidR="007F5EDE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</w:t>
      </w:r>
      <w:r w:rsidR="007F5EDE" w:rsidRPr="007F5EDE">
        <w:rPr>
          <w:rFonts w:ascii="Arial" w:hAnsi="Arial" w:cs="Arial"/>
          <w:sz w:val="24"/>
          <w:szCs w:val="24"/>
        </w:rPr>
        <w:t>Lidija Jagodić</w:t>
      </w:r>
    </w:p>
    <w:p w14:paraId="5DEBD551" w14:textId="77777777" w:rsidR="001D0026" w:rsidRPr="00D30673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>Zadružni odbor</w:t>
      </w:r>
    </w:p>
    <w:p w14:paraId="3B635C78" w14:textId="77777777" w:rsidR="001D0026" w:rsidRPr="00D30673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ab/>
        <w:t xml:space="preserve">1. </w:t>
      </w:r>
      <w:r w:rsidR="00D30673" w:rsidRPr="00D30673">
        <w:rPr>
          <w:rFonts w:ascii="Arial" w:hAnsi="Arial" w:cs="Arial"/>
          <w:sz w:val="24"/>
          <w:szCs w:val="24"/>
        </w:rPr>
        <w:t>Siniša Bulajić</w:t>
      </w:r>
      <w:r w:rsidRPr="00D30673">
        <w:rPr>
          <w:rFonts w:ascii="Arial" w:hAnsi="Arial" w:cs="Arial"/>
          <w:sz w:val="24"/>
          <w:szCs w:val="24"/>
        </w:rPr>
        <w:t>, predstavnik lokalne zajednice predsjednik</w:t>
      </w:r>
    </w:p>
    <w:p w14:paraId="6DDF2B7A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2. </w:t>
      </w:r>
      <w:r w:rsidR="00D30673" w:rsidRPr="00D30673">
        <w:rPr>
          <w:rFonts w:ascii="Arial" w:hAnsi="Arial" w:cs="Arial"/>
          <w:sz w:val="24"/>
          <w:szCs w:val="24"/>
        </w:rPr>
        <w:t>Nova osoba</w:t>
      </w:r>
      <w:r w:rsidRPr="00D30673">
        <w:rPr>
          <w:rFonts w:ascii="Arial" w:hAnsi="Arial" w:cs="Arial"/>
          <w:sz w:val="24"/>
          <w:szCs w:val="24"/>
        </w:rPr>
        <w:t xml:space="preserve"> –</w:t>
      </w:r>
      <w:r w:rsidR="00D30673" w:rsidRPr="00D30673">
        <w:rPr>
          <w:rFonts w:ascii="Arial" w:hAnsi="Arial" w:cs="Arial"/>
          <w:sz w:val="24"/>
          <w:szCs w:val="24"/>
        </w:rPr>
        <w:t xml:space="preserve"> </w:t>
      </w:r>
      <w:r w:rsidRPr="00D30673">
        <w:rPr>
          <w:rFonts w:ascii="Arial" w:hAnsi="Arial" w:cs="Arial"/>
          <w:sz w:val="24"/>
          <w:szCs w:val="24"/>
        </w:rPr>
        <w:t>zamjenik  predsjednika</w:t>
      </w:r>
    </w:p>
    <w:p w14:paraId="2593D6E4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3. Ivana </w:t>
      </w:r>
      <w:proofErr w:type="spellStart"/>
      <w:r w:rsidRPr="00D30673">
        <w:rPr>
          <w:rFonts w:ascii="Arial" w:hAnsi="Arial" w:cs="Arial"/>
          <w:sz w:val="24"/>
          <w:szCs w:val="24"/>
        </w:rPr>
        <w:t>Bertić</w:t>
      </w:r>
      <w:proofErr w:type="spellEnd"/>
      <w:r w:rsidRPr="00D30673">
        <w:rPr>
          <w:rFonts w:ascii="Arial" w:hAnsi="Arial" w:cs="Arial"/>
          <w:sz w:val="24"/>
          <w:szCs w:val="24"/>
        </w:rPr>
        <w:t xml:space="preserve"> Bulić, prof.,</w:t>
      </w:r>
    </w:p>
    <w:p w14:paraId="33A7AE23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4. Radmila Oreščanin, ing. </w:t>
      </w:r>
      <w:proofErr w:type="spellStart"/>
      <w:r w:rsidRPr="00D30673">
        <w:rPr>
          <w:rFonts w:ascii="Arial" w:hAnsi="Arial" w:cs="Arial"/>
          <w:sz w:val="24"/>
          <w:szCs w:val="24"/>
        </w:rPr>
        <w:t>oecc</w:t>
      </w:r>
      <w:proofErr w:type="spellEnd"/>
      <w:r w:rsidRPr="00D30673">
        <w:rPr>
          <w:rFonts w:ascii="Arial" w:hAnsi="Arial" w:cs="Arial"/>
          <w:sz w:val="24"/>
          <w:szCs w:val="24"/>
        </w:rPr>
        <w:t>. -  član</w:t>
      </w:r>
    </w:p>
    <w:p w14:paraId="42D04F3A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5. Zoran </w:t>
      </w:r>
      <w:proofErr w:type="spellStart"/>
      <w:r w:rsidRPr="00D30673">
        <w:rPr>
          <w:rFonts w:ascii="Arial" w:hAnsi="Arial" w:cs="Arial"/>
          <w:sz w:val="24"/>
          <w:szCs w:val="24"/>
        </w:rPr>
        <w:t>Vidić</w:t>
      </w:r>
      <w:proofErr w:type="spellEnd"/>
      <w:r w:rsidRPr="00D30673">
        <w:rPr>
          <w:rFonts w:ascii="Arial" w:hAnsi="Arial" w:cs="Arial"/>
          <w:sz w:val="24"/>
          <w:szCs w:val="24"/>
        </w:rPr>
        <w:t xml:space="preserve"> , predstavnik roditelja  – član</w:t>
      </w:r>
    </w:p>
    <w:p w14:paraId="4C7C4E18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6. </w:t>
      </w:r>
      <w:r w:rsidR="00D30673" w:rsidRPr="00D30673">
        <w:rPr>
          <w:rFonts w:ascii="Arial" w:hAnsi="Arial" w:cs="Arial"/>
          <w:sz w:val="24"/>
          <w:szCs w:val="24"/>
        </w:rPr>
        <w:t xml:space="preserve">Dragana </w:t>
      </w:r>
      <w:proofErr w:type="spellStart"/>
      <w:r w:rsidR="00D30673" w:rsidRPr="00D30673">
        <w:rPr>
          <w:rFonts w:ascii="Arial" w:hAnsi="Arial" w:cs="Arial"/>
          <w:sz w:val="24"/>
          <w:szCs w:val="24"/>
        </w:rPr>
        <w:t>Ivanovski</w:t>
      </w:r>
      <w:proofErr w:type="spellEnd"/>
      <w:r w:rsidRPr="00D30673">
        <w:rPr>
          <w:rFonts w:ascii="Arial" w:hAnsi="Arial" w:cs="Arial"/>
          <w:sz w:val="24"/>
          <w:szCs w:val="24"/>
        </w:rPr>
        <w:t>, predstavnica učenika – član</w:t>
      </w:r>
    </w:p>
    <w:p w14:paraId="57CCC961" w14:textId="77777777" w:rsidR="001D0026" w:rsidRPr="00D30673" w:rsidRDefault="001D0026" w:rsidP="001D0026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30673">
        <w:rPr>
          <w:rFonts w:ascii="Arial" w:hAnsi="Arial" w:cs="Arial"/>
          <w:sz w:val="24"/>
          <w:szCs w:val="24"/>
        </w:rPr>
        <w:t xml:space="preserve">7. </w:t>
      </w:r>
      <w:r w:rsidR="00D30673" w:rsidRPr="00D30673">
        <w:rPr>
          <w:rFonts w:ascii="Arial" w:hAnsi="Arial" w:cs="Arial"/>
          <w:sz w:val="24"/>
          <w:szCs w:val="24"/>
        </w:rPr>
        <w:t xml:space="preserve">Ognjen </w:t>
      </w:r>
      <w:proofErr w:type="spellStart"/>
      <w:r w:rsidR="00D30673" w:rsidRPr="00D30673">
        <w:rPr>
          <w:rFonts w:ascii="Arial" w:hAnsi="Arial" w:cs="Arial"/>
          <w:sz w:val="24"/>
          <w:szCs w:val="24"/>
        </w:rPr>
        <w:t>Kresić</w:t>
      </w:r>
      <w:proofErr w:type="spellEnd"/>
      <w:r w:rsidRPr="00D30673">
        <w:rPr>
          <w:rFonts w:ascii="Arial" w:hAnsi="Arial" w:cs="Arial"/>
          <w:sz w:val="24"/>
          <w:szCs w:val="24"/>
        </w:rPr>
        <w:t>,  predstavnik učenika - član</w:t>
      </w:r>
    </w:p>
    <w:p w14:paraId="66568632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6724F3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t>Povjerenstvo za izbor osiguranja</w:t>
      </w:r>
    </w:p>
    <w:p w14:paraId="300150A0" w14:textId="77777777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1D0026" w:rsidRPr="001D0026">
        <w:rPr>
          <w:rFonts w:ascii="Arial" w:hAnsi="Arial" w:cs="Arial"/>
          <w:sz w:val="24"/>
          <w:szCs w:val="24"/>
        </w:rPr>
        <w:t>Josip Kovač, dipl. ing.</w:t>
      </w:r>
    </w:p>
    <w:p w14:paraId="3D7ED581" w14:textId="5D8BCD30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</w:t>
      </w:r>
      <w:r w:rsidR="00D30673">
        <w:rPr>
          <w:rFonts w:ascii="Arial" w:hAnsi="Arial" w:cs="Arial"/>
          <w:sz w:val="24"/>
          <w:szCs w:val="24"/>
        </w:rPr>
        <w:t xml:space="preserve">Ognjen </w:t>
      </w:r>
      <w:proofErr w:type="spellStart"/>
      <w:r w:rsidR="00D30673">
        <w:rPr>
          <w:rFonts w:ascii="Arial" w:hAnsi="Arial" w:cs="Arial"/>
          <w:sz w:val="24"/>
          <w:szCs w:val="24"/>
        </w:rPr>
        <w:t>Kresić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, učeni</w:t>
      </w:r>
      <w:r w:rsidR="00736BD7">
        <w:rPr>
          <w:rFonts w:ascii="Arial" w:hAnsi="Arial" w:cs="Arial"/>
          <w:sz w:val="24"/>
          <w:szCs w:val="24"/>
        </w:rPr>
        <w:t>k</w:t>
      </w:r>
    </w:p>
    <w:p w14:paraId="45D1855D" w14:textId="77777777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r w:rsidR="001D0026" w:rsidRPr="001D0026">
        <w:rPr>
          <w:rFonts w:ascii="Arial" w:hAnsi="Arial" w:cs="Arial"/>
          <w:sz w:val="24"/>
          <w:szCs w:val="24"/>
        </w:rPr>
        <w:t xml:space="preserve">Radmila Oreščanin,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ing.oecc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tajnica</w:t>
      </w:r>
    </w:p>
    <w:p w14:paraId="11F60FEA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CD304B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t>Povjerenstvo za provođenje postupka zaposlenja</w:t>
      </w:r>
    </w:p>
    <w:p w14:paraId="05C26E23" w14:textId="1C5276E6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1D0026" w:rsidRPr="001D0026">
        <w:rPr>
          <w:rFonts w:ascii="Arial" w:hAnsi="Arial" w:cs="Arial"/>
          <w:sz w:val="24"/>
          <w:szCs w:val="24"/>
        </w:rPr>
        <w:t xml:space="preserve">Milica </w:t>
      </w:r>
      <w:r w:rsidR="00736BD7">
        <w:rPr>
          <w:rFonts w:ascii="Arial" w:hAnsi="Arial" w:cs="Arial"/>
          <w:sz w:val="24"/>
          <w:szCs w:val="24"/>
        </w:rPr>
        <w:t>Karapandža</w:t>
      </w:r>
      <w:r w:rsidR="001D0026" w:rsidRPr="001D0026">
        <w:rPr>
          <w:rFonts w:ascii="Arial" w:hAnsi="Arial" w:cs="Arial"/>
          <w:sz w:val="24"/>
          <w:szCs w:val="24"/>
        </w:rPr>
        <w:t>, stručna suradnica, pedagoginja</w:t>
      </w:r>
    </w:p>
    <w:p w14:paraId="0F07F3BC" w14:textId="77777777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</w:t>
      </w:r>
      <w:r w:rsidR="001D0026" w:rsidRPr="001D0026">
        <w:rPr>
          <w:rFonts w:ascii="Arial" w:hAnsi="Arial" w:cs="Arial"/>
          <w:sz w:val="24"/>
          <w:szCs w:val="24"/>
        </w:rPr>
        <w:t xml:space="preserve">Radmila Oreščanin,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oecc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</w:t>
      </w:r>
    </w:p>
    <w:p w14:paraId="3F1E1D8F" w14:textId="77777777" w:rsid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sustručnjak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 xml:space="preserve"> birane osobe</w:t>
      </w:r>
    </w:p>
    <w:p w14:paraId="0160BB83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064BC8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t>Povjerenica dostojanstva radnika</w:t>
      </w:r>
    </w:p>
    <w:p w14:paraId="47962487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Pr="001D0026">
        <w:rPr>
          <w:rFonts w:ascii="Arial" w:hAnsi="Arial" w:cs="Arial"/>
          <w:sz w:val="24"/>
          <w:szCs w:val="24"/>
        </w:rPr>
        <w:t>Lidija Jagodić, dipl.</w:t>
      </w:r>
      <w:r w:rsidR="00EE3D6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3D6C">
        <w:rPr>
          <w:rFonts w:ascii="Arial" w:hAnsi="Arial" w:cs="Arial"/>
          <w:sz w:val="24"/>
          <w:szCs w:val="24"/>
        </w:rPr>
        <w:t>oe</w:t>
      </w:r>
      <w:r w:rsidRPr="001D0026">
        <w:rPr>
          <w:rFonts w:ascii="Arial" w:hAnsi="Arial" w:cs="Arial"/>
          <w:sz w:val="24"/>
          <w:szCs w:val="24"/>
        </w:rPr>
        <w:t>c</w:t>
      </w:r>
      <w:proofErr w:type="spellEnd"/>
      <w:r w:rsidRPr="001D0026">
        <w:rPr>
          <w:rFonts w:ascii="Arial" w:hAnsi="Arial" w:cs="Arial"/>
          <w:sz w:val="24"/>
          <w:szCs w:val="24"/>
        </w:rPr>
        <w:t>.</w:t>
      </w:r>
    </w:p>
    <w:p w14:paraId="66043192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9EEA8C5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t>Ovlaštenik  zaštite na radu</w:t>
      </w:r>
    </w:p>
    <w:p w14:paraId="63CD7BA2" w14:textId="77777777" w:rsidR="001D0026" w:rsidRPr="001D0026" w:rsidRDefault="00692F59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1D0026" w:rsidRPr="001D0026">
        <w:rPr>
          <w:rFonts w:ascii="Arial" w:hAnsi="Arial" w:cs="Arial"/>
          <w:sz w:val="24"/>
          <w:szCs w:val="24"/>
        </w:rPr>
        <w:t>Slavomir Balić, mag.</w:t>
      </w:r>
      <w:r w:rsidR="00EE3D6C">
        <w:rPr>
          <w:rFonts w:ascii="Arial" w:hAnsi="Arial" w:cs="Arial"/>
          <w:sz w:val="24"/>
          <w:szCs w:val="24"/>
        </w:rPr>
        <w:t xml:space="preserve"> </w:t>
      </w:r>
      <w:r w:rsidR="00DD7703">
        <w:rPr>
          <w:rFonts w:ascii="Arial" w:hAnsi="Arial" w:cs="Arial"/>
          <w:sz w:val="24"/>
          <w:szCs w:val="24"/>
        </w:rPr>
        <w:t xml:space="preserve">ing. </w:t>
      </w:r>
      <w:proofErr w:type="spellStart"/>
      <w:r w:rsidR="00EE3D6C">
        <w:rPr>
          <w:rFonts w:ascii="Arial" w:hAnsi="Arial" w:cs="Arial"/>
          <w:sz w:val="24"/>
          <w:szCs w:val="24"/>
        </w:rPr>
        <w:t>agr</w:t>
      </w:r>
      <w:proofErr w:type="spellEnd"/>
      <w:r w:rsidR="00EE3D6C">
        <w:rPr>
          <w:rFonts w:ascii="Arial" w:hAnsi="Arial" w:cs="Arial"/>
          <w:sz w:val="24"/>
          <w:szCs w:val="24"/>
        </w:rPr>
        <w:t>.</w:t>
      </w:r>
    </w:p>
    <w:p w14:paraId="5D0CEF89" w14:textId="77777777" w:rsid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4E3402" w14:textId="77777777" w:rsid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72E1761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lastRenderedPageBreak/>
        <w:t>Povjerenstvo za zaštitu dostojanstva zaposlenika</w:t>
      </w:r>
    </w:p>
    <w:p w14:paraId="1E43B83C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EE3D6C">
        <w:rPr>
          <w:rFonts w:ascii="Arial" w:hAnsi="Arial" w:cs="Arial"/>
          <w:sz w:val="24"/>
          <w:szCs w:val="24"/>
        </w:rPr>
        <w:t xml:space="preserve">Lidija Jagodić, dipl. ing. </w:t>
      </w:r>
      <w:proofErr w:type="spellStart"/>
      <w:r w:rsidR="00EE3D6C">
        <w:rPr>
          <w:rFonts w:ascii="Arial" w:hAnsi="Arial" w:cs="Arial"/>
          <w:sz w:val="24"/>
          <w:szCs w:val="24"/>
        </w:rPr>
        <w:t>oec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predsjednica</w:t>
      </w:r>
    </w:p>
    <w:p w14:paraId="26FFA107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D0026" w:rsidRPr="001D0026">
        <w:rPr>
          <w:rFonts w:ascii="Arial" w:hAnsi="Arial" w:cs="Arial"/>
          <w:sz w:val="24"/>
          <w:szCs w:val="24"/>
        </w:rPr>
        <w:t xml:space="preserve">Josip Kovač, dipl. ing.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polj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zamjenik predsjednice</w:t>
      </w:r>
    </w:p>
    <w:p w14:paraId="37D14B1B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D0026" w:rsidRPr="001D0026">
        <w:rPr>
          <w:rFonts w:ascii="Arial" w:hAnsi="Arial" w:cs="Arial"/>
          <w:sz w:val="24"/>
          <w:szCs w:val="24"/>
        </w:rPr>
        <w:t xml:space="preserve">Zorica Mirković, dipl. ing.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polj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 član</w:t>
      </w:r>
    </w:p>
    <w:p w14:paraId="733B222C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E9AEA3F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D0026">
        <w:rPr>
          <w:rFonts w:ascii="Arial" w:hAnsi="Arial" w:cs="Arial"/>
          <w:sz w:val="24"/>
          <w:szCs w:val="24"/>
        </w:rPr>
        <w:t>Povjerenstvo za nove kurikulume i promociju upisa</w:t>
      </w:r>
    </w:p>
    <w:p w14:paraId="58193AE4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D0026" w:rsidRPr="001D0026">
        <w:rPr>
          <w:rFonts w:ascii="Arial" w:hAnsi="Arial" w:cs="Arial"/>
          <w:sz w:val="24"/>
          <w:szCs w:val="24"/>
        </w:rPr>
        <w:t xml:space="preserve">Dr.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sc.Zoran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Kojčić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, , predsjednik</w:t>
      </w:r>
    </w:p>
    <w:p w14:paraId="5AF52C05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D0026" w:rsidRPr="001D0026">
        <w:rPr>
          <w:rFonts w:ascii="Arial" w:hAnsi="Arial" w:cs="Arial"/>
          <w:sz w:val="24"/>
          <w:szCs w:val="24"/>
        </w:rPr>
        <w:t xml:space="preserve">Nataša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Seršić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 xml:space="preserve">, dipl. </w:t>
      </w:r>
      <w:proofErr w:type="spellStart"/>
      <w:r w:rsidR="00EE3D6C">
        <w:rPr>
          <w:rFonts w:ascii="Arial" w:hAnsi="Arial" w:cs="Arial"/>
          <w:sz w:val="24"/>
          <w:szCs w:val="24"/>
        </w:rPr>
        <w:t>oe</w:t>
      </w:r>
      <w:r w:rsidR="001D0026" w:rsidRPr="001D0026">
        <w:rPr>
          <w:rFonts w:ascii="Arial" w:hAnsi="Arial" w:cs="Arial"/>
          <w:sz w:val="24"/>
          <w:szCs w:val="24"/>
        </w:rPr>
        <w:t>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zamjenica predsjednika</w:t>
      </w:r>
    </w:p>
    <w:p w14:paraId="0AA6AAF0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D0026" w:rsidRPr="001D0026">
        <w:rPr>
          <w:rFonts w:ascii="Arial" w:hAnsi="Arial" w:cs="Arial"/>
          <w:sz w:val="24"/>
          <w:szCs w:val="24"/>
        </w:rPr>
        <w:t xml:space="preserve">Zorica Mirković, dipl. ing.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polj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član</w:t>
      </w:r>
    </w:p>
    <w:p w14:paraId="36F87AFA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1D0026" w:rsidRPr="001D0026">
        <w:rPr>
          <w:rFonts w:ascii="Arial" w:hAnsi="Arial" w:cs="Arial"/>
          <w:sz w:val="24"/>
          <w:szCs w:val="24"/>
        </w:rPr>
        <w:t xml:space="preserve">Lidija Jagodić, dipl. ing.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oecc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., član</w:t>
      </w:r>
    </w:p>
    <w:p w14:paraId="75928EBA" w14:textId="324CEA0E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D30673">
        <w:rPr>
          <w:rFonts w:ascii="Arial" w:hAnsi="Arial" w:cs="Arial"/>
          <w:sz w:val="24"/>
          <w:szCs w:val="24"/>
        </w:rPr>
        <w:t xml:space="preserve">Milica </w:t>
      </w:r>
      <w:r w:rsidR="00736BD7">
        <w:rPr>
          <w:rFonts w:ascii="Arial" w:hAnsi="Arial" w:cs="Arial"/>
          <w:sz w:val="24"/>
          <w:szCs w:val="24"/>
        </w:rPr>
        <w:t>Karapandža</w:t>
      </w:r>
      <w:r w:rsidR="00D30673">
        <w:rPr>
          <w:rFonts w:ascii="Arial" w:hAnsi="Arial" w:cs="Arial"/>
          <w:sz w:val="24"/>
          <w:szCs w:val="24"/>
        </w:rPr>
        <w:t>, stručna suradnica pedagoginja</w:t>
      </w:r>
    </w:p>
    <w:p w14:paraId="127A6178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D0026" w:rsidRPr="001D0026">
        <w:rPr>
          <w:rFonts w:ascii="Arial" w:hAnsi="Arial" w:cs="Arial"/>
          <w:sz w:val="24"/>
          <w:szCs w:val="24"/>
        </w:rPr>
        <w:t xml:space="preserve">Ivana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Bertić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 xml:space="preserve"> Bulić, prof., član</w:t>
      </w:r>
    </w:p>
    <w:p w14:paraId="7BFA01A5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D0026" w:rsidRPr="001D0026">
        <w:rPr>
          <w:rFonts w:ascii="Arial" w:hAnsi="Arial" w:cs="Arial"/>
          <w:sz w:val="24"/>
          <w:szCs w:val="24"/>
        </w:rPr>
        <w:t>Mirta Kovač, prof. član</w:t>
      </w:r>
    </w:p>
    <w:p w14:paraId="411E1AF7" w14:textId="77777777" w:rsidR="001D0026" w:rsidRPr="001D0026" w:rsidRDefault="001D0026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FD51AB" w14:textId="77777777" w:rsidR="001D0026" w:rsidRPr="001D0026" w:rsidRDefault="00312BDC" w:rsidP="001D002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Projektni tim </w:t>
      </w:r>
      <w:r w:rsidR="00692F59">
        <w:rPr>
          <w:rFonts w:ascii="Arial" w:hAnsi="Arial" w:cs="Arial"/>
          <w:sz w:val="24"/>
          <w:szCs w:val="24"/>
        </w:rPr>
        <w:t>(uži</w:t>
      </w:r>
      <w:r w:rsidR="001D0026" w:rsidRPr="001D0026">
        <w:rPr>
          <w:rFonts w:ascii="Arial" w:hAnsi="Arial" w:cs="Arial"/>
          <w:sz w:val="24"/>
          <w:szCs w:val="24"/>
        </w:rPr>
        <w:t>)</w:t>
      </w:r>
    </w:p>
    <w:p w14:paraId="2332E218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1D0026" w:rsidRPr="001D0026">
        <w:rPr>
          <w:rFonts w:ascii="Arial" w:hAnsi="Arial" w:cs="Arial"/>
          <w:sz w:val="24"/>
          <w:szCs w:val="24"/>
        </w:rPr>
        <w:t xml:space="preserve">Ivana </w:t>
      </w:r>
      <w:proofErr w:type="spellStart"/>
      <w:r w:rsidR="001D0026" w:rsidRPr="001D0026">
        <w:rPr>
          <w:rFonts w:ascii="Arial" w:hAnsi="Arial" w:cs="Arial"/>
          <w:sz w:val="24"/>
          <w:szCs w:val="24"/>
        </w:rPr>
        <w:t>Bertić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 xml:space="preserve"> Bulić, prof., voditeljica</w:t>
      </w:r>
    </w:p>
    <w:p w14:paraId="72186571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EE3D6C">
        <w:rPr>
          <w:rFonts w:ascii="Arial" w:hAnsi="Arial" w:cs="Arial"/>
          <w:sz w:val="24"/>
          <w:szCs w:val="24"/>
        </w:rPr>
        <w:t xml:space="preserve">Nataša </w:t>
      </w:r>
      <w:proofErr w:type="spellStart"/>
      <w:r w:rsidR="00EE3D6C">
        <w:rPr>
          <w:rFonts w:ascii="Arial" w:hAnsi="Arial" w:cs="Arial"/>
          <w:sz w:val="24"/>
          <w:szCs w:val="24"/>
        </w:rPr>
        <w:t>Seršić</w:t>
      </w:r>
      <w:proofErr w:type="spellEnd"/>
      <w:r w:rsidR="00EE3D6C">
        <w:rPr>
          <w:rFonts w:ascii="Arial" w:hAnsi="Arial" w:cs="Arial"/>
          <w:sz w:val="24"/>
          <w:szCs w:val="24"/>
        </w:rPr>
        <w:t xml:space="preserve">, dipl. </w:t>
      </w:r>
      <w:proofErr w:type="spellStart"/>
      <w:r w:rsidR="00EE3D6C">
        <w:rPr>
          <w:rFonts w:ascii="Arial" w:hAnsi="Arial" w:cs="Arial"/>
          <w:sz w:val="24"/>
          <w:szCs w:val="24"/>
        </w:rPr>
        <w:t>oe</w:t>
      </w:r>
      <w:r w:rsidR="001D0026" w:rsidRPr="001D0026">
        <w:rPr>
          <w:rFonts w:ascii="Arial" w:hAnsi="Arial" w:cs="Arial"/>
          <w:sz w:val="24"/>
          <w:szCs w:val="24"/>
        </w:rPr>
        <w:t>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</w:t>
      </w:r>
    </w:p>
    <w:p w14:paraId="2CF89F21" w14:textId="77777777" w:rsidR="001D0026" w:rsidRPr="001D0026" w:rsidRDefault="00692F5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E3D6C">
        <w:rPr>
          <w:rFonts w:ascii="Arial" w:hAnsi="Arial" w:cs="Arial"/>
          <w:sz w:val="24"/>
          <w:szCs w:val="24"/>
        </w:rPr>
        <w:t xml:space="preserve">Lidija Jagodić, dipl. </w:t>
      </w:r>
      <w:proofErr w:type="spellStart"/>
      <w:r w:rsidR="00EE3D6C">
        <w:rPr>
          <w:rFonts w:ascii="Arial" w:hAnsi="Arial" w:cs="Arial"/>
          <w:sz w:val="24"/>
          <w:szCs w:val="24"/>
        </w:rPr>
        <w:t>oe</w:t>
      </w:r>
      <w:r w:rsidR="001D0026" w:rsidRPr="001D0026">
        <w:rPr>
          <w:rFonts w:ascii="Arial" w:hAnsi="Arial" w:cs="Arial"/>
          <w:sz w:val="24"/>
          <w:szCs w:val="24"/>
        </w:rPr>
        <w:t>c</w:t>
      </w:r>
      <w:proofErr w:type="spellEnd"/>
      <w:r w:rsidR="001D0026" w:rsidRPr="001D0026">
        <w:rPr>
          <w:rFonts w:ascii="Arial" w:hAnsi="Arial" w:cs="Arial"/>
          <w:sz w:val="24"/>
          <w:szCs w:val="24"/>
        </w:rPr>
        <w:t>.</w:t>
      </w:r>
    </w:p>
    <w:p w14:paraId="58FD9139" w14:textId="77777777" w:rsidR="001449F9" w:rsidRDefault="001449F9" w:rsidP="00692F59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</w:p>
    <w:p w14:paraId="12B9288D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45571D4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CFCAC3B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4682195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9DD3C46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75E3FE4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C5EE56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553149" w14:textId="77777777" w:rsidR="001449F9" w:rsidRDefault="001449F9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508168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813BFC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E71E25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87C44FD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26F65B2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9D1197" w14:textId="77777777" w:rsidR="00392E04" w:rsidRDefault="00392E04" w:rsidP="008C55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B8A2F9" w14:textId="77777777" w:rsidR="007F5EDE" w:rsidRDefault="007F5EDE" w:rsidP="009C64F1"/>
    <w:p w14:paraId="6051117B" w14:textId="77777777" w:rsidR="009C64F1" w:rsidRPr="0089178F" w:rsidRDefault="007F5EDE" w:rsidP="0089178F">
      <w:pPr>
        <w:pStyle w:val="Naslov2"/>
        <w:rPr>
          <w:rFonts w:ascii="Arial" w:hAnsi="Arial" w:cs="Arial"/>
          <w:b/>
          <w:sz w:val="24"/>
          <w:szCs w:val="24"/>
        </w:rPr>
      </w:pPr>
      <w:bookmarkStart w:id="23" w:name="_Toc241578159"/>
      <w:r w:rsidRPr="0089178F">
        <w:rPr>
          <w:rFonts w:ascii="Arial" w:hAnsi="Arial" w:cs="Arial"/>
          <w:b/>
          <w:sz w:val="24"/>
          <w:szCs w:val="24"/>
        </w:rPr>
        <w:lastRenderedPageBreak/>
        <w:t>4.5</w:t>
      </w:r>
      <w:r w:rsidR="009C64F1" w:rsidRPr="0089178F">
        <w:rPr>
          <w:rFonts w:ascii="Arial" w:hAnsi="Arial" w:cs="Arial"/>
          <w:b/>
          <w:sz w:val="24"/>
          <w:szCs w:val="24"/>
        </w:rPr>
        <w:t>. Državna matura</w:t>
      </w:r>
      <w:bookmarkEnd w:id="23"/>
      <w:r w:rsidR="009C64F1" w:rsidRPr="0089178F">
        <w:rPr>
          <w:rFonts w:ascii="Arial" w:hAnsi="Arial" w:cs="Arial"/>
          <w:b/>
          <w:sz w:val="24"/>
          <w:szCs w:val="24"/>
        </w:rPr>
        <w:t xml:space="preserve"> </w:t>
      </w:r>
    </w:p>
    <w:p w14:paraId="21189286" w14:textId="77777777" w:rsidR="007428B9" w:rsidRDefault="007428B9" w:rsidP="007428B9"/>
    <w:p w14:paraId="46B9D54D" w14:textId="77777777" w:rsidR="007428B9" w:rsidRDefault="007428B9" w:rsidP="007428B9">
      <w:r>
        <w:rPr>
          <w:noProof/>
          <w:lang w:eastAsia="hr-HR"/>
        </w:rPr>
        <w:drawing>
          <wp:inline distT="0" distB="0" distL="0" distR="0" wp14:anchorId="1934F9AA" wp14:editId="205AABAD">
            <wp:extent cx="5412740" cy="7666330"/>
            <wp:effectExtent l="0" t="0" r="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r="1041" b="809"/>
                    <a:stretch/>
                  </pic:blipFill>
                  <pic:spPr bwMode="auto">
                    <a:xfrm>
                      <a:off x="0" y="0"/>
                      <a:ext cx="5420731" cy="76776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38D4C5" w14:textId="77777777" w:rsidR="007428B9" w:rsidRDefault="007428B9" w:rsidP="007428B9"/>
    <w:p w14:paraId="394775B0" w14:textId="77777777" w:rsidR="007428B9" w:rsidRDefault="007428B9" w:rsidP="007428B9"/>
    <w:p w14:paraId="057ABEE7" w14:textId="77777777" w:rsidR="007428B9" w:rsidRDefault="007428B9" w:rsidP="007428B9">
      <w:r>
        <w:rPr>
          <w:noProof/>
          <w:lang w:eastAsia="hr-HR"/>
        </w:rPr>
        <w:lastRenderedPageBreak/>
        <w:drawing>
          <wp:inline distT="0" distB="0" distL="0" distR="0" wp14:anchorId="5178D92C" wp14:editId="24305835">
            <wp:extent cx="5497287" cy="7798003"/>
            <wp:effectExtent l="0" t="0" r="8255" b="0"/>
            <wp:docPr id="226" name="Slika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0852" cy="780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A4EDA" w14:textId="77777777" w:rsidR="007428B9" w:rsidRDefault="007428B9" w:rsidP="007428B9"/>
    <w:p w14:paraId="2DAFDE1C" w14:textId="77777777" w:rsidR="007428B9" w:rsidRDefault="007428B9" w:rsidP="007428B9"/>
    <w:p w14:paraId="4EE894A3" w14:textId="77777777" w:rsidR="007428B9" w:rsidRDefault="007428B9" w:rsidP="007428B9"/>
    <w:p w14:paraId="4B9B2175" w14:textId="77777777" w:rsidR="008C5569" w:rsidRPr="007428B9" w:rsidRDefault="008C5569" w:rsidP="007428B9"/>
    <w:p w14:paraId="195F6318" w14:textId="77777777" w:rsidR="009C64F1" w:rsidRDefault="009C64F1" w:rsidP="008C5569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24" w:name="_Toc241578160"/>
      <w:r w:rsidRPr="008C5569">
        <w:rPr>
          <w:rFonts w:ascii="Arial" w:hAnsi="Arial" w:cs="Arial"/>
          <w:b/>
          <w:sz w:val="24"/>
          <w:szCs w:val="24"/>
        </w:rPr>
        <w:lastRenderedPageBreak/>
        <w:t>4.5.1. Školsko ispitno povjerenstvo za provedbu državne mature</w:t>
      </w:r>
      <w:bookmarkEnd w:id="24"/>
      <w:r w:rsidRPr="008C5569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Reetkatablice"/>
        <w:tblW w:w="9077" w:type="dxa"/>
        <w:tblLook w:val="04A0" w:firstRow="1" w:lastRow="0" w:firstColumn="1" w:lastColumn="0" w:noHBand="0" w:noVBand="1"/>
      </w:tblPr>
      <w:tblGrid>
        <w:gridCol w:w="4538"/>
        <w:gridCol w:w="4539"/>
      </w:tblGrid>
      <w:tr w:rsidR="001449F9" w:rsidRPr="001449F9" w14:paraId="0F830F81" w14:textId="77777777" w:rsidTr="001449F9">
        <w:trPr>
          <w:trHeight w:val="339"/>
        </w:trPr>
        <w:tc>
          <w:tcPr>
            <w:tcW w:w="9077" w:type="dxa"/>
            <w:gridSpan w:val="2"/>
          </w:tcPr>
          <w:p w14:paraId="7B693E2C" w14:textId="77777777" w:rsidR="001449F9" w:rsidRPr="001449F9" w:rsidRDefault="001449F9" w:rsidP="001449F9">
            <w:pPr>
              <w:jc w:val="center"/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  <w:b/>
                <w:bCs/>
              </w:rPr>
              <w:t>ISPITNO POVJERENSTVO ZA DRŽAVNU MATURU</w:t>
            </w:r>
          </w:p>
        </w:tc>
      </w:tr>
      <w:tr w:rsidR="001449F9" w:rsidRPr="001449F9" w14:paraId="1CBB54B0" w14:textId="77777777" w:rsidTr="001449F9">
        <w:trPr>
          <w:trHeight w:val="357"/>
        </w:trPr>
        <w:tc>
          <w:tcPr>
            <w:tcW w:w="4538" w:type="dxa"/>
          </w:tcPr>
          <w:p w14:paraId="31F68289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 xml:space="preserve">Zoran </w:t>
            </w:r>
            <w:proofErr w:type="spellStart"/>
            <w:r w:rsidRPr="001449F9">
              <w:rPr>
                <w:rFonts w:ascii="Arial" w:hAnsi="Arial" w:cs="Arial"/>
              </w:rPr>
              <w:t>Kojčić</w:t>
            </w:r>
            <w:proofErr w:type="spellEnd"/>
          </w:p>
        </w:tc>
        <w:tc>
          <w:tcPr>
            <w:tcW w:w="4539" w:type="dxa"/>
          </w:tcPr>
          <w:p w14:paraId="58FA7DDC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predsjednik povjerenstva</w:t>
            </w:r>
          </w:p>
        </w:tc>
      </w:tr>
      <w:tr w:rsidR="001449F9" w:rsidRPr="001449F9" w14:paraId="339B1F91" w14:textId="77777777" w:rsidTr="001449F9">
        <w:trPr>
          <w:trHeight w:val="339"/>
        </w:trPr>
        <w:tc>
          <w:tcPr>
            <w:tcW w:w="4538" w:type="dxa"/>
          </w:tcPr>
          <w:p w14:paraId="59ACAFC4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Mirta Kovač</w:t>
            </w:r>
          </w:p>
        </w:tc>
        <w:tc>
          <w:tcPr>
            <w:tcW w:w="4539" w:type="dxa"/>
          </w:tcPr>
          <w:p w14:paraId="50DFC526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ispitni koordinator</w:t>
            </w:r>
          </w:p>
        </w:tc>
      </w:tr>
      <w:tr w:rsidR="001449F9" w:rsidRPr="001449F9" w14:paraId="5F34EABB" w14:textId="77777777" w:rsidTr="001449F9">
        <w:trPr>
          <w:trHeight w:val="339"/>
        </w:trPr>
        <w:tc>
          <w:tcPr>
            <w:tcW w:w="4538" w:type="dxa"/>
          </w:tcPr>
          <w:p w14:paraId="6116D291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Milica Kovačević</w:t>
            </w:r>
          </w:p>
        </w:tc>
        <w:tc>
          <w:tcPr>
            <w:tcW w:w="4539" w:type="dxa"/>
          </w:tcPr>
          <w:p w14:paraId="4398FD29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zamjenica ispitnog koordinatora</w:t>
            </w:r>
          </w:p>
        </w:tc>
      </w:tr>
      <w:tr w:rsidR="001449F9" w:rsidRPr="001449F9" w14:paraId="5B212A62" w14:textId="77777777" w:rsidTr="001449F9">
        <w:trPr>
          <w:trHeight w:val="357"/>
        </w:trPr>
        <w:tc>
          <w:tcPr>
            <w:tcW w:w="4538" w:type="dxa"/>
          </w:tcPr>
          <w:p w14:paraId="0C1DE3CD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 xml:space="preserve">Jelena </w:t>
            </w:r>
            <w:proofErr w:type="spellStart"/>
            <w:r w:rsidRPr="001449F9">
              <w:rPr>
                <w:rFonts w:ascii="Arial" w:hAnsi="Arial" w:cs="Arial"/>
              </w:rPr>
              <w:t>Prodanović</w:t>
            </w:r>
            <w:proofErr w:type="spellEnd"/>
          </w:p>
        </w:tc>
        <w:tc>
          <w:tcPr>
            <w:tcW w:w="4539" w:type="dxa"/>
          </w:tcPr>
          <w:p w14:paraId="71B8D71B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član</w:t>
            </w:r>
          </w:p>
        </w:tc>
      </w:tr>
      <w:tr w:rsidR="001449F9" w:rsidRPr="001449F9" w14:paraId="64306FC8" w14:textId="77777777" w:rsidTr="001449F9">
        <w:trPr>
          <w:trHeight w:val="339"/>
        </w:trPr>
        <w:tc>
          <w:tcPr>
            <w:tcW w:w="4538" w:type="dxa"/>
          </w:tcPr>
          <w:p w14:paraId="2263C9F2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Dubravka Kovač</w:t>
            </w:r>
          </w:p>
        </w:tc>
        <w:tc>
          <w:tcPr>
            <w:tcW w:w="4539" w:type="dxa"/>
          </w:tcPr>
          <w:p w14:paraId="6947024F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član</w:t>
            </w:r>
          </w:p>
        </w:tc>
      </w:tr>
      <w:tr w:rsidR="001449F9" w:rsidRPr="001449F9" w14:paraId="4CF70E7D" w14:textId="77777777" w:rsidTr="001449F9">
        <w:trPr>
          <w:trHeight w:val="357"/>
        </w:trPr>
        <w:tc>
          <w:tcPr>
            <w:tcW w:w="4538" w:type="dxa"/>
          </w:tcPr>
          <w:p w14:paraId="313D38C1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Tihomir Volić</w:t>
            </w:r>
          </w:p>
        </w:tc>
        <w:tc>
          <w:tcPr>
            <w:tcW w:w="4539" w:type="dxa"/>
          </w:tcPr>
          <w:p w14:paraId="14B70993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član</w:t>
            </w:r>
          </w:p>
        </w:tc>
      </w:tr>
      <w:tr w:rsidR="001449F9" w:rsidRPr="001449F9" w14:paraId="447C1A89" w14:textId="77777777" w:rsidTr="001449F9">
        <w:trPr>
          <w:trHeight w:val="339"/>
        </w:trPr>
        <w:tc>
          <w:tcPr>
            <w:tcW w:w="4538" w:type="dxa"/>
          </w:tcPr>
          <w:p w14:paraId="3CF3B331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Zorica Mirković</w:t>
            </w:r>
          </w:p>
        </w:tc>
        <w:tc>
          <w:tcPr>
            <w:tcW w:w="4539" w:type="dxa"/>
          </w:tcPr>
          <w:p w14:paraId="6C2E3A36" w14:textId="77777777" w:rsidR="001449F9" w:rsidRPr="001449F9" w:rsidRDefault="001449F9" w:rsidP="008C5569">
            <w:pPr>
              <w:rPr>
                <w:rFonts w:ascii="Arial" w:hAnsi="Arial" w:cs="Arial"/>
              </w:rPr>
            </w:pPr>
            <w:r w:rsidRPr="001449F9">
              <w:rPr>
                <w:rFonts w:ascii="Arial" w:hAnsi="Arial" w:cs="Arial"/>
              </w:rPr>
              <w:t>član</w:t>
            </w:r>
          </w:p>
        </w:tc>
      </w:tr>
    </w:tbl>
    <w:p w14:paraId="6812C96B" w14:textId="77777777" w:rsidR="008C5569" w:rsidRPr="008C5569" w:rsidRDefault="008C5569" w:rsidP="008C5569"/>
    <w:p w14:paraId="33C5EAEF" w14:textId="77777777" w:rsidR="009C64F1" w:rsidRPr="007428B9" w:rsidRDefault="009C64F1" w:rsidP="006A3022">
      <w:pPr>
        <w:pStyle w:val="Naslov2"/>
        <w:rPr>
          <w:rFonts w:ascii="Arial" w:hAnsi="Arial" w:cs="Arial"/>
          <w:b/>
          <w:sz w:val="24"/>
          <w:szCs w:val="24"/>
        </w:rPr>
      </w:pPr>
      <w:bookmarkStart w:id="25" w:name="_Toc241578161"/>
      <w:r w:rsidRPr="007428B9">
        <w:rPr>
          <w:rFonts w:ascii="Arial" w:hAnsi="Arial" w:cs="Arial"/>
          <w:b/>
          <w:sz w:val="24"/>
          <w:szCs w:val="24"/>
        </w:rPr>
        <w:t>4.5.2. Program rada ispitnog koordinatora za provedbu državne mature</w:t>
      </w:r>
      <w:bookmarkEnd w:id="25"/>
      <w:r w:rsidRPr="007428B9">
        <w:rPr>
          <w:rFonts w:ascii="Arial" w:hAnsi="Arial" w:cs="Arial"/>
          <w:b/>
          <w:sz w:val="24"/>
          <w:szCs w:val="24"/>
        </w:rPr>
        <w:t xml:space="preserve"> </w:t>
      </w:r>
    </w:p>
    <w:p w14:paraId="4AD29D3A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color w:val="000000" w:themeColor="text1"/>
          <w:sz w:val="24"/>
          <w:szCs w:val="24"/>
        </w:rPr>
      </w:pPr>
      <w:r w:rsidRPr="007428B9">
        <w:rPr>
          <w:rFonts w:ascii="Arial" w:hAnsi="Arial" w:cs="Arial"/>
          <w:b/>
          <w:color w:val="000000" w:themeColor="text1"/>
          <w:sz w:val="24"/>
          <w:szCs w:val="24"/>
        </w:rPr>
        <w:t>rujan 2026.</w:t>
      </w:r>
      <w:r w:rsidRPr="00F079F7">
        <w:rPr>
          <w:rFonts w:ascii="Arial" w:hAnsi="Arial" w:cs="Arial"/>
          <w:color w:val="000000" w:themeColor="text1"/>
          <w:sz w:val="24"/>
          <w:szCs w:val="24"/>
        </w:rPr>
        <w:t xml:space="preserve"> - imenovanje ispitnoga koordinatora i osobe koja ga zamjenjuje</w:t>
      </w:r>
    </w:p>
    <w:p w14:paraId="0CE6A213" w14:textId="77777777" w:rsidR="00F079F7" w:rsidRPr="00F079F7" w:rsidRDefault="007428B9" w:rsidP="00F079F7">
      <w:pPr>
        <w:shd w:val="clear" w:color="auto" w:fill="FFFF00"/>
        <w:tabs>
          <w:tab w:val="left" w:pos="1209"/>
        </w:tabs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  <w:r w:rsidR="00F079F7" w:rsidRPr="00F079F7">
        <w:rPr>
          <w:rFonts w:ascii="Arial" w:hAnsi="Arial" w:cs="Arial"/>
          <w:color w:val="000000" w:themeColor="text1"/>
          <w:sz w:val="24"/>
          <w:szCs w:val="24"/>
        </w:rPr>
        <w:t xml:space="preserve">- imenovanje Školskoga ispitnoga povjerenstva </w:t>
      </w:r>
    </w:p>
    <w:p w14:paraId="06E46AE1" w14:textId="77777777" w:rsidR="00F079F7" w:rsidRPr="00F079F7" w:rsidRDefault="007428B9" w:rsidP="00F079F7">
      <w:pPr>
        <w:shd w:val="clear" w:color="auto" w:fill="FFFF00"/>
        <w:tabs>
          <w:tab w:val="left" w:pos="1209"/>
        </w:tabs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  <w:r w:rsidR="00F079F7" w:rsidRPr="00F079F7">
        <w:rPr>
          <w:rFonts w:ascii="Arial" w:hAnsi="Arial" w:cs="Arial"/>
          <w:color w:val="000000" w:themeColor="text1"/>
          <w:sz w:val="24"/>
          <w:szCs w:val="24"/>
        </w:rPr>
        <w:t>- plan i program rada ŠIP-a</w:t>
      </w:r>
    </w:p>
    <w:p w14:paraId="03E4E128" w14:textId="77777777" w:rsidR="00F079F7" w:rsidRPr="00F079F7" w:rsidRDefault="007428B9" w:rsidP="00F079F7">
      <w:pPr>
        <w:shd w:val="clear" w:color="auto" w:fill="FFFF00"/>
        <w:tabs>
          <w:tab w:val="left" w:pos="1209"/>
        </w:tabs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  <w:r w:rsidR="00F079F7" w:rsidRPr="00F079F7">
        <w:rPr>
          <w:rFonts w:ascii="Arial" w:hAnsi="Arial" w:cs="Arial"/>
          <w:color w:val="000000" w:themeColor="text1"/>
          <w:sz w:val="24"/>
          <w:szCs w:val="24"/>
        </w:rPr>
        <w:t>- prezentacija DM n</w:t>
      </w:r>
      <w:r w:rsidR="00D30673">
        <w:rPr>
          <w:rFonts w:ascii="Arial" w:hAnsi="Arial" w:cs="Arial"/>
          <w:color w:val="000000" w:themeColor="text1"/>
          <w:sz w:val="24"/>
          <w:szCs w:val="24"/>
        </w:rPr>
        <w:t>a SRO i roditeljskim sastancima</w:t>
      </w:r>
    </w:p>
    <w:p w14:paraId="7E9E5D78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</w:p>
    <w:p w14:paraId="1C74CFAA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listopad 2026.</w:t>
      </w:r>
      <w:r w:rsidRPr="00F079F7">
        <w:rPr>
          <w:rFonts w:ascii="Arial" w:hAnsi="Arial" w:cs="Arial"/>
          <w:sz w:val="24"/>
          <w:szCs w:val="24"/>
        </w:rPr>
        <w:t xml:space="preserve"> - prezentacija DM na SRO i roditeljskim sastancima</w:t>
      </w:r>
    </w:p>
    <w:p w14:paraId="484F6507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- razgovori s učenicima, roditeljima i nastavnicima te priprema materijala za PIT </w:t>
      </w:r>
    </w:p>
    <w:p w14:paraId="28E3A732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- održati pr</w:t>
      </w:r>
      <w:r w:rsidR="00D30673">
        <w:rPr>
          <w:rFonts w:ascii="Arial" w:hAnsi="Arial" w:cs="Arial"/>
          <w:sz w:val="24"/>
          <w:szCs w:val="24"/>
        </w:rPr>
        <w:t>ezentaciju PIT-a u 3. Razredima</w:t>
      </w:r>
    </w:p>
    <w:p w14:paraId="4091E0FC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studeni 2026.</w:t>
      </w:r>
      <w:r w:rsidRPr="00F079F7">
        <w:rPr>
          <w:rFonts w:ascii="Arial" w:hAnsi="Arial" w:cs="Arial"/>
          <w:sz w:val="24"/>
          <w:szCs w:val="24"/>
        </w:rPr>
        <w:t xml:space="preserve"> - sinkronizacija podataka učenika (4. i 5. razreda iz školske e-Matice)</w:t>
      </w:r>
    </w:p>
    <w:p w14:paraId="377109C0" w14:textId="77777777" w:rsidR="00F079F7" w:rsidRPr="00F079F7" w:rsidRDefault="007428B9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F079F7" w:rsidRPr="00F079F7">
        <w:rPr>
          <w:rFonts w:ascii="Arial" w:hAnsi="Arial" w:cs="Arial"/>
          <w:sz w:val="24"/>
          <w:szCs w:val="24"/>
        </w:rPr>
        <w:t xml:space="preserve"> - provjera podataka učenika u SRDM</w:t>
      </w:r>
    </w:p>
    <w:p w14:paraId="068FDB4D" w14:textId="77777777" w:rsidR="00F079F7" w:rsidRPr="00F079F7" w:rsidRDefault="007428B9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F079F7" w:rsidRPr="00F079F7">
        <w:rPr>
          <w:rFonts w:ascii="Arial" w:hAnsi="Arial" w:cs="Arial"/>
          <w:sz w:val="24"/>
          <w:szCs w:val="24"/>
        </w:rPr>
        <w:t xml:space="preserve"> - razgovori s učenicima, roditeljima i nastavnicima te priprema materijala za PIT</w:t>
      </w:r>
    </w:p>
    <w:p w14:paraId="57DCD690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</w:p>
    <w:p w14:paraId="4E2037FD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</w:p>
    <w:p w14:paraId="4510D168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prosinac 2026.</w:t>
      </w:r>
      <w:r w:rsidRPr="00F079F7">
        <w:rPr>
          <w:rFonts w:ascii="Arial" w:hAnsi="Arial" w:cs="Arial"/>
          <w:sz w:val="24"/>
          <w:szCs w:val="24"/>
        </w:rPr>
        <w:t xml:space="preserve"> - edukacija učenika za prijavu u sustav, prijavu ispita i studijskih programa</w:t>
      </w:r>
    </w:p>
    <w:p w14:paraId="313E5D39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 - koordiniranje i kontrola prijava ispita državne mature u SRDM</w:t>
      </w:r>
    </w:p>
    <w:p w14:paraId="408B1066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 - kontrola točnosti ocjena i osobnih podataka učenika - priprema materijala za PIT</w:t>
      </w:r>
    </w:p>
    <w:p w14:paraId="3200F7D7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</w:p>
    <w:p w14:paraId="6A30C453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siječanj 2027.</w:t>
      </w:r>
      <w:r w:rsidRPr="00F079F7">
        <w:rPr>
          <w:rFonts w:ascii="Arial" w:hAnsi="Arial" w:cs="Arial"/>
          <w:sz w:val="24"/>
          <w:szCs w:val="24"/>
        </w:rPr>
        <w:t xml:space="preserve"> - koordiniranje i kontrola prijava ispita državne mature </w:t>
      </w:r>
    </w:p>
    <w:p w14:paraId="6BE8A075" w14:textId="77777777" w:rsidR="00F079F7" w:rsidRPr="00F079F7" w:rsidRDefault="00F079F7" w:rsidP="00F079F7">
      <w:pPr>
        <w:shd w:val="clear" w:color="auto" w:fill="FFFF00"/>
        <w:tabs>
          <w:tab w:val="left" w:pos="1209"/>
        </w:tabs>
        <w:jc w:val="center"/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- kontrola potvrđivanja ocjena i osobnih podataka učenika - prikupljanje dokumentacije                               za PIT i dostavlja</w:t>
      </w:r>
      <w:r w:rsidR="007428B9">
        <w:rPr>
          <w:rFonts w:ascii="Arial" w:hAnsi="Arial" w:cs="Arial"/>
          <w:sz w:val="24"/>
          <w:szCs w:val="24"/>
        </w:rPr>
        <w:t xml:space="preserve">nje zahtjeva i dokumentacije za </w:t>
      </w:r>
      <w:r w:rsidRPr="00F079F7">
        <w:rPr>
          <w:rFonts w:ascii="Arial" w:hAnsi="Arial" w:cs="Arial"/>
          <w:sz w:val="24"/>
          <w:szCs w:val="24"/>
        </w:rPr>
        <w:t>PIT u Centar</w:t>
      </w:r>
    </w:p>
    <w:p w14:paraId="56608F74" w14:textId="77777777" w:rsidR="00F079F7" w:rsidRPr="007428B9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b/>
          <w:sz w:val="24"/>
          <w:szCs w:val="24"/>
        </w:rPr>
      </w:pPr>
    </w:p>
    <w:p w14:paraId="516C4528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veljača 2027.</w:t>
      </w:r>
      <w:r w:rsidRPr="00F079F7">
        <w:rPr>
          <w:rFonts w:ascii="Arial" w:hAnsi="Arial" w:cs="Arial"/>
          <w:sz w:val="24"/>
          <w:szCs w:val="24"/>
        </w:rPr>
        <w:t xml:space="preserve"> - završetak prijava ispita u ljetnome roku </w:t>
      </w:r>
    </w:p>
    <w:p w14:paraId="41A5FE93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- zaključavanje, ispis i potpisivanje prijava</w:t>
      </w:r>
    </w:p>
    <w:p w14:paraId="18242E96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- slanje potpisanih prijava u Centar - završetak roka za dostavu zahtjeva za PIT</w:t>
      </w:r>
    </w:p>
    <w:p w14:paraId="3F1BFA86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- naknadne prijave, promjene i odjave prijavljenih ispita</w:t>
      </w:r>
    </w:p>
    <w:p w14:paraId="2F66ABD7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</w:p>
    <w:p w14:paraId="10DB23AF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travanj 2027.</w:t>
      </w:r>
      <w:r w:rsidRPr="00F079F7">
        <w:rPr>
          <w:rFonts w:ascii="Arial" w:hAnsi="Arial" w:cs="Arial"/>
          <w:sz w:val="24"/>
          <w:szCs w:val="24"/>
        </w:rPr>
        <w:t xml:space="preserve"> – ispisati i u Centar poslati potpisane Izjave o zaštiti tajnosti podataka </w:t>
      </w:r>
    </w:p>
    <w:p w14:paraId="41F4BC7A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ispisati i u Centar poslati izjave o srodstvu</w:t>
      </w:r>
    </w:p>
    <w:p w14:paraId="64EF6E3B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lastRenderedPageBreak/>
        <w:t xml:space="preserve">                        – primitak odluka o PIT-u za učenike koji su podnijeli zahtjev</w:t>
      </w:r>
    </w:p>
    <w:p w14:paraId="5064CC70" w14:textId="77777777" w:rsidR="00F079F7" w:rsidRPr="00F079F7" w:rsidRDefault="00F079F7" w:rsidP="007428B9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edukacija učeni</w:t>
      </w:r>
      <w:r w:rsidR="007428B9">
        <w:rPr>
          <w:rFonts w:ascii="Arial" w:hAnsi="Arial" w:cs="Arial"/>
          <w:sz w:val="24"/>
          <w:szCs w:val="24"/>
        </w:rPr>
        <w:t>ka o načinu polaganja ispita DM</w:t>
      </w:r>
      <w:r w:rsidRPr="00F079F7">
        <w:rPr>
          <w:rFonts w:ascii="Arial" w:hAnsi="Arial" w:cs="Arial"/>
          <w:sz w:val="24"/>
          <w:szCs w:val="24"/>
        </w:rPr>
        <w:tab/>
      </w:r>
    </w:p>
    <w:p w14:paraId="4603B9F5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svibanj 2027.</w:t>
      </w:r>
      <w:r w:rsidRPr="00F079F7">
        <w:rPr>
          <w:rFonts w:ascii="Arial" w:hAnsi="Arial" w:cs="Arial"/>
          <w:sz w:val="24"/>
          <w:szCs w:val="24"/>
        </w:rPr>
        <w:t xml:space="preserve"> – edukacija u organizaciji Centra</w:t>
      </w:r>
    </w:p>
    <w:p w14:paraId="1801BA9B" w14:textId="77777777" w:rsidR="00F079F7" w:rsidRPr="00F079F7" w:rsidRDefault="007428B9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F079F7" w:rsidRPr="00F079F7">
        <w:rPr>
          <w:rFonts w:ascii="Arial" w:hAnsi="Arial" w:cs="Arial"/>
          <w:sz w:val="24"/>
          <w:szCs w:val="24"/>
        </w:rPr>
        <w:t xml:space="preserve"> –  označavanje prolaznosti učenika na kraju nastavne godine</w:t>
      </w:r>
    </w:p>
    <w:p w14:paraId="1560948B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</w:t>
      </w:r>
      <w:r w:rsidR="007428B9">
        <w:rPr>
          <w:rFonts w:ascii="Arial" w:hAnsi="Arial" w:cs="Arial"/>
          <w:sz w:val="24"/>
          <w:szCs w:val="24"/>
        </w:rPr>
        <w:t xml:space="preserve">        </w:t>
      </w:r>
      <w:r w:rsidRPr="00F079F7">
        <w:rPr>
          <w:rFonts w:ascii="Arial" w:hAnsi="Arial" w:cs="Arial"/>
          <w:sz w:val="24"/>
          <w:szCs w:val="24"/>
        </w:rPr>
        <w:t xml:space="preserve">    – edukacija nastavnika na NV-u</w:t>
      </w:r>
    </w:p>
    <w:p w14:paraId="352F4FDE" w14:textId="77777777" w:rsidR="00F079F7" w:rsidRPr="00F079F7" w:rsidRDefault="007428B9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F079F7" w:rsidRPr="00F079F7">
        <w:rPr>
          <w:rFonts w:ascii="Arial" w:hAnsi="Arial" w:cs="Arial"/>
          <w:sz w:val="24"/>
          <w:szCs w:val="24"/>
        </w:rPr>
        <w:t xml:space="preserve">     – generiranje rasporeda učenika po ispitnim prostorijama</w:t>
      </w:r>
    </w:p>
    <w:p w14:paraId="7317DA67" w14:textId="77777777" w:rsidR="00F079F7" w:rsidRPr="00F079F7" w:rsidRDefault="007428B9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F079F7" w:rsidRPr="00F079F7">
        <w:rPr>
          <w:rFonts w:ascii="Arial" w:hAnsi="Arial" w:cs="Arial"/>
          <w:sz w:val="24"/>
          <w:szCs w:val="24"/>
        </w:rPr>
        <w:t xml:space="preserve">          – određivanje rasporeda dežurstva nastavnika na ispitima DM</w:t>
      </w:r>
    </w:p>
    <w:p w14:paraId="75228AB0" w14:textId="77777777" w:rsidR="00F079F7" w:rsidRPr="00F079F7" w:rsidRDefault="007428B9" w:rsidP="00F079F7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F079F7" w:rsidRPr="00F079F7">
        <w:rPr>
          <w:rFonts w:ascii="Arial" w:hAnsi="Arial" w:cs="Arial"/>
          <w:sz w:val="24"/>
          <w:szCs w:val="24"/>
        </w:rPr>
        <w:t xml:space="preserve">             –  naknadna prijava i promjena ispita DM</w:t>
      </w:r>
    </w:p>
    <w:p w14:paraId="492F8A15" w14:textId="77777777" w:rsidR="00F079F7" w:rsidRPr="00F079F7" w:rsidRDefault="007428B9" w:rsidP="001449F9">
      <w:pPr>
        <w:shd w:val="clear" w:color="auto" w:fill="D9E2F3" w:themeFill="accent5" w:themeFillTint="33"/>
        <w:tabs>
          <w:tab w:val="left" w:pos="60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F079F7" w:rsidRPr="00F079F7">
        <w:rPr>
          <w:rFonts w:ascii="Arial" w:hAnsi="Arial" w:cs="Arial"/>
          <w:sz w:val="24"/>
          <w:szCs w:val="24"/>
        </w:rPr>
        <w:t xml:space="preserve">    </w:t>
      </w:r>
      <w:r w:rsidR="001449F9">
        <w:rPr>
          <w:rFonts w:ascii="Arial" w:hAnsi="Arial" w:cs="Arial"/>
          <w:sz w:val="24"/>
          <w:szCs w:val="24"/>
        </w:rPr>
        <w:t xml:space="preserve">            –  odjava ispita DM</w:t>
      </w:r>
    </w:p>
    <w:p w14:paraId="3FD1231E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lipanj 2027.</w:t>
      </w:r>
      <w:r w:rsidRPr="00F079F7">
        <w:rPr>
          <w:rFonts w:ascii="Arial" w:hAnsi="Arial" w:cs="Arial"/>
          <w:sz w:val="24"/>
          <w:szCs w:val="24"/>
        </w:rPr>
        <w:t xml:space="preserve"> –  početak ljetnoga ispitnoga roka </w:t>
      </w:r>
    </w:p>
    <w:p w14:paraId="553D076B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– ispiti prema kalendaru polaganja ispita DM</w:t>
      </w:r>
    </w:p>
    <w:p w14:paraId="215285B0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– označavanje prolaznosti učenika upućenih na produžni rad </w:t>
      </w:r>
    </w:p>
    <w:p w14:paraId="75DF8767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– za učenike strukovnih škola upisivanje datuma obrane završnog rada</w:t>
      </w:r>
    </w:p>
    <w:p w14:paraId="1B5A6BC9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srpanj 2027.</w:t>
      </w:r>
      <w:r w:rsidRPr="00F079F7">
        <w:rPr>
          <w:rFonts w:ascii="Arial" w:hAnsi="Arial" w:cs="Arial"/>
          <w:sz w:val="24"/>
          <w:szCs w:val="24"/>
        </w:rPr>
        <w:t xml:space="preserve">  – objava privremenih rezultata državne mature </w:t>
      </w:r>
    </w:p>
    <w:p w14:paraId="76E5D11D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rok za prigovore na ocjenjivanje ispita državne mature </w:t>
      </w:r>
    </w:p>
    <w:p w14:paraId="6994303B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objava konačnih rezultata državne mature </w:t>
      </w:r>
    </w:p>
    <w:p w14:paraId="750B3A72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podjela svjedodžbi i potvrda o položenim ispitima DM</w:t>
      </w:r>
    </w:p>
    <w:p w14:paraId="4ACE20A6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 objava konačnih rang lista upisa na visoka učilišta</w:t>
      </w:r>
    </w:p>
    <w:p w14:paraId="60C7563F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–  prijave za </w:t>
      </w:r>
      <w:r w:rsidR="007428B9">
        <w:rPr>
          <w:rFonts w:ascii="Arial" w:hAnsi="Arial" w:cs="Arial"/>
          <w:sz w:val="24"/>
          <w:szCs w:val="24"/>
        </w:rPr>
        <w:t>jesenski rok državne mature</w:t>
      </w:r>
    </w:p>
    <w:p w14:paraId="5A4495D6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kolovoz 2027.</w:t>
      </w:r>
      <w:r w:rsidRPr="00F079F7">
        <w:rPr>
          <w:rFonts w:ascii="Arial" w:hAnsi="Arial" w:cs="Arial"/>
          <w:sz w:val="24"/>
          <w:szCs w:val="24"/>
        </w:rPr>
        <w:t xml:space="preserve"> – označavanje prolaznosti učenika nakon jesenskog popravnog roka</w:t>
      </w:r>
    </w:p>
    <w:p w14:paraId="1435229D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– za učenike strukovnih škola upisivanje datuma obrane završnog </w:t>
      </w:r>
      <w:r w:rsidR="007428B9">
        <w:rPr>
          <w:rFonts w:ascii="Arial" w:hAnsi="Arial" w:cs="Arial"/>
          <w:sz w:val="24"/>
          <w:szCs w:val="24"/>
        </w:rPr>
        <w:t xml:space="preserve">   </w:t>
      </w:r>
      <w:r w:rsidRPr="00F079F7">
        <w:rPr>
          <w:rFonts w:ascii="Arial" w:hAnsi="Arial" w:cs="Arial"/>
          <w:sz w:val="24"/>
          <w:szCs w:val="24"/>
        </w:rPr>
        <w:t xml:space="preserve">rada </w:t>
      </w:r>
    </w:p>
    <w:p w14:paraId="557D9BC7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– generiranje rasporeda učenika po ispitnim prostorijama</w:t>
      </w:r>
    </w:p>
    <w:p w14:paraId="4ECE0AB7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– određivanje rasporeda dežurstva nastavnika na ispitima DM</w:t>
      </w:r>
    </w:p>
    <w:p w14:paraId="517DFE1F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–početak jesenskoga ispitnog roka</w:t>
      </w:r>
    </w:p>
    <w:p w14:paraId="698ADDD3" w14:textId="77777777" w:rsidR="00F079F7" w:rsidRPr="00F079F7" w:rsidRDefault="00F079F7" w:rsidP="00F079F7">
      <w:pPr>
        <w:shd w:val="clear" w:color="auto" w:fill="FFFF00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    – ispiti prem</w:t>
      </w:r>
      <w:r w:rsidR="007428B9">
        <w:rPr>
          <w:rFonts w:ascii="Arial" w:hAnsi="Arial" w:cs="Arial"/>
          <w:sz w:val="24"/>
          <w:szCs w:val="24"/>
        </w:rPr>
        <w:t>a kalendaru polaganja ispita DM</w:t>
      </w:r>
    </w:p>
    <w:p w14:paraId="0F6CDD71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7428B9">
        <w:rPr>
          <w:rFonts w:ascii="Arial" w:hAnsi="Arial" w:cs="Arial"/>
          <w:b/>
          <w:sz w:val="24"/>
          <w:szCs w:val="24"/>
        </w:rPr>
        <w:t>rujan 2027.</w:t>
      </w:r>
      <w:r w:rsidRPr="00F079F7">
        <w:rPr>
          <w:rFonts w:ascii="Arial" w:hAnsi="Arial" w:cs="Arial"/>
          <w:sz w:val="24"/>
          <w:szCs w:val="24"/>
        </w:rPr>
        <w:t xml:space="preserve"> – ispiti prema kalendaru polaganja ispita DM</w:t>
      </w:r>
    </w:p>
    <w:p w14:paraId="5E780035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–  objava privremenih rezultata DM </w:t>
      </w:r>
    </w:p>
    <w:p w14:paraId="3CACC805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–  rok za prigovore na ocjenjivanje ispita državne mature </w:t>
      </w:r>
    </w:p>
    <w:p w14:paraId="4B824EB1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–  objava konačnih rezultata državne mature</w:t>
      </w:r>
    </w:p>
    <w:p w14:paraId="6111C533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 –  podjela svjedodžbi i potvrda o položenim ispitima dm</w:t>
      </w:r>
    </w:p>
    <w:p w14:paraId="01C71AC2" w14:textId="77777777" w:rsidR="00F079F7" w:rsidRPr="00F079F7" w:rsidRDefault="00F079F7" w:rsidP="00F079F7">
      <w:pPr>
        <w:shd w:val="clear" w:color="auto" w:fill="D9E2F3" w:themeFill="accent5" w:themeFillTint="33"/>
        <w:tabs>
          <w:tab w:val="left" w:pos="1209"/>
        </w:tabs>
        <w:rPr>
          <w:rFonts w:ascii="Arial" w:hAnsi="Arial" w:cs="Arial"/>
          <w:sz w:val="24"/>
          <w:szCs w:val="24"/>
        </w:rPr>
      </w:pPr>
      <w:r w:rsidRPr="00F079F7">
        <w:rPr>
          <w:rFonts w:ascii="Arial" w:hAnsi="Arial" w:cs="Arial"/>
          <w:sz w:val="24"/>
          <w:szCs w:val="24"/>
        </w:rPr>
        <w:t xml:space="preserve">                     – ispiti prema kalendaru polaganja ispita DM</w:t>
      </w:r>
    </w:p>
    <w:p w14:paraId="4E5A472A" w14:textId="77777777" w:rsidR="006A3022" w:rsidRPr="006A3022" w:rsidRDefault="006A3022" w:rsidP="006A3022"/>
    <w:p w14:paraId="7868E30F" w14:textId="77777777" w:rsidR="009C64F1" w:rsidRDefault="009C64F1" w:rsidP="00666BCF">
      <w:pPr>
        <w:pStyle w:val="Naslov2"/>
        <w:rPr>
          <w:rFonts w:ascii="Arial" w:hAnsi="Arial" w:cs="Arial"/>
          <w:b/>
          <w:sz w:val="24"/>
          <w:szCs w:val="24"/>
        </w:rPr>
      </w:pPr>
      <w:bookmarkStart w:id="26" w:name="_Toc241578162"/>
      <w:r w:rsidRPr="00666BCF">
        <w:rPr>
          <w:rFonts w:ascii="Arial" w:hAnsi="Arial" w:cs="Arial"/>
          <w:b/>
          <w:sz w:val="24"/>
          <w:szCs w:val="24"/>
        </w:rPr>
        <w:t>4.6. Dnevna i tjedna organizacija rada</w:t>
      </w:r>
      <w:bookmarkEnd w:id="26"/>
      <w:r w:rsidRPr="00666BCF">
        <w:rPr>
          <w:rFonts w:ascii="Arial" w:hAnsi="Arial" w:cs="Arial"/>
          <w:b/>
          <w:sz w:val="24"/>
          <w:szCs w:val="24"/>
        </w:rPr>
        <w:t xml:space="preserve"> </w:t>
      </w:r>
    </w:p>
    <w:p w14:paraId="6ADBAE42" w14:textId="77777777" w:rsidR="00666BCF" w:rsidRDefault="00666BCF" w:rsidP="00666BCF"/>
    <w:p w14:paraId="08B904E7" w14:textId="77777777" w:rsidR="00666BCF" w:rsidRDefault="00666BCF" w:rsidP="00666BCF">
      <w:pPr>
        <w:spacing w:line="360" w:lineRule="auto"/>
        <w:jc w:val="both"/>
        <w:rPr>
          <w:rFonts w:ascii="Arial" w:hAnsi="Arial" w:cs="Arial"/>
          <w:color w:val="ED7D31" w:themeColor="accent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Prema tjednoj organizaciji rada, nastava je raspoređena u 5 dana tjedno. </w:t>
      </w:r>
      <w:r w:rsidRPr="0079593F">
        <w:rPr>
          <w:rFonts w:ascii="Arial" w:hAnsi="Arial" w:cs="Arial"/>
          <w:sz w:val="24"/>
          <w:szCs w:val="24"/>
        </w:rPr>
        <w:t>Subota se koristi z</w:t>
      </w:r>
      <w:r w:rsidR="0079593F" w:rsidRPr="0079593F">
        <w:rPr>
          <w:rFonts w:ascii="Arial" w:hAnsi="Arial" w:cs="Arial"/>
          <w:sz w:val="24"/>
          <w:szCs w:val="24"/>
        </w:rPr>
        <w:t xml:space="preserve">a po potrebi za nadoknađivanje nastavnih sati zbog obilježavanja značajnih datuma. </w:t>
      </w:r>
    </w:p>
    <w:p w14:paraId="3CFDCD30" w14:textId="77777777" w:rsidR="00666BCF" w:rsidRDefault="00157AF7" w:rsidP="00666BC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Prema dnevnoj organizaciji rada nastavni proces odvija se u jednoj smjeni. Nastava započinje u 7,00 sati, a završava u 12,55 sati. </w:t>
      </w:r>
    </w:p>
    <w:p w14:paraId="6FB577E9" w14:textId="77777777" w:rsidR="00157AF7" w:rsidRPr="00157AF7" w:rsidRDefault="00157AF7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AF7">
        <w:rPr>
          <w:rFonts w:ascii="Arial" w:hAnsi="Arial" w:cs="Arial"/>
          <w:sz w:val="24"/>
          <w:szCs w:val="24"/>
        </w:rPr>
        <w:t>Dežurstvo u školi se organizira prema Kućnom redu škole:</w:t>
      </w:r>
    </w:p>
    <w:p w14:paraId="1FC61ECE" w14:textId="77777777" w:rsidR="00157AF7" w:rsidRPr="00157AF7" w:rsidRDefault="00157AF7" w:rsidP="00157AF7">
      <w:pPr>
        <w:pStyle w:val="Odlomakpopisa"/>
        <w:numPr>
          <w:ilvl w:val="0"/>
          <w:numId w:val="4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AF7">
        <w:rPr>
          <w:rFonts w:ascii="Arial" w:hAnsi="Arial" w:cs="Arial"/>
          <w:sz w:val="24"/>
          <w:szCs w:val="24"/>
        </w:rPr>
        <w:t>dežurstvo u razredu, po jedan redar tjedno,</w:t>
      </w:r>
    </w:p>
    <w:p w14:paraId="0E9893BD" w14:textId="77777777" w:rsidR="00157AF7" w:rsidRPr="00157AF7" w:rsidRDefault="00157AF7" w:rsidP="00157AF7">
      <w:pPr>
        <w:pStyle w:val="Odlomakpopisa"/>
        <w:numPr>
          <w:ilvl w:val="0"/>
          <w:numId w:val="4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AF7">
        <w:rPr>
          <w:rFonts w:ascii="Arial" w:hAnsi="Arial" w:cs="Arial"/>
          <w:sz w:val="24"/>
          <w:szCs w:val="24"/>
        </w:rPr>
        <w:lastRenderedPageBreak/>
        <w:t xml:space="preserve">tri i više  dežurna nastavnika, (dežurstva nastavnika su obvezna u prizemlju i na katu Škole) </w:t>
      </w:r>
    </w:p>
    <w:p w14:paraId="0E687768" w14:textId="77777777" w:rsidR="009C64F1" w:rsidRDefault="009C64F1" w:rsidP="009C64F1"/>
    <w:p w14:paraId="58B977AB" w14:textId="77777777" w:rsidR="009C64F1" w:rsidRDefault="009C64F1" w:rsidP="00C45707">
      <w:pPr>
        <w:pStyle w:val="Naslov2"/>
        <w:rPr>
          <w:rFonts w:ascii="Arial" w:hAnsi="Arial" w:cs="Arial"/>
          <w:b/>
          <w:sz w:val="24"/>
          <w:szCs w:val="24"/>
        </w:rPr>
      </w:pPr>
      <w:bookmarkStart w:id="27" w:name="_Toc241578163"/>
      <w:r w:rsidRPr="00C45707">
        <w:rPr>
          <w:rFonts w:ascii="Arial" w:hAnsi="Arial" w:cs="Arial"/>
          <w:b/>
          <w:sz w:val="24"/>
          <w:szCs w:val="24"/>
        </w:rPr>
        <w:t xml:space="preserve">4.8. </w:t>
      </w:r>
      <w:r w:rsidR="00C45707" w:rsidRPr="00C45707">
        <w:rPr>
          <w:rFonts w:ascii="Arial" w:hAnsi="Arial" w:cs="Arial"/>
          <w:b/>
          <w:sz w:val="24"/>
          <w:szCs w:val="24"/>
        </w:rPr>
        <w:t>Plan kulturnih i javnih aktivnosti škole</w:t>
      </w:r>
      <w:bookmarkEnd w:id="27"/>
      <w:r w:rsidR="00C45707" w:rsidRPr="00C45707">
        <w:rPr>
          <w:rFonts w:ascii="Arial" w:hAnsi="Arial" w:cs="Arial"/>
          <w:b/>
          <w:sz w:val="24"/>
          <w:szCs w:val="24"/>
        </w:rPr>
        <w:t xml:space="preserve"> </w:t>
      </w:r>
    </w:p>
    <w:p w14:paraId="5E30BF60" w14:textId="77777777" w:rsidR="00C45707" w:rsidRDefault="00C45707" w:rsidP="00C45707"/>
    <w:p w14:paraId="0F2AA111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Posebni oblici rada koji se planiraju u ovoj školskoj godini su:</w:t>
      </w:r>
    </w:p>
    <w:p w14:paraId="7171BED2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</w:p>
    <w:p w14:paraId="33B28097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Ciljane stručne ekskurzije:</w:t>
      </w:r>
    </w:p>
    <w:p w14:paraId="61FBF5E6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Poljoprivredni sajam, Novi Sad 202</w:t>
      </w:r>
      <w:r w:rsidR="0079593F" w:rsidRPr="0085233C">
        <w:rPr>
          <w:rFonts w:ascii="Arial" w:hAnsi="Arial" w:cs="Arial"/>
          <w:i w:val="0"/>
          <w:szCs w:val="24"/>
          <w:lang w:val="hr-HR"/>
        </w:rPr>
        <w:t>7</w:t>
      </w:r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1A15589E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Poljoprivredni sajam, Osijek  202</w:t>
      </w:r>
      <w:r w:rsidR="0079593F" w:rsidRPr="0085233C">
        <w:rPr>
          <w:rFonts w:ascii="Arial" w:hAnsi="Arial" w:cs="Arial"/>
          <w:i w:val="0"/>
          <w:szCs w:val="24"/>
          <w:lang w:val="hr-HR"/>
        </w:rPr>
        <w:t>7</w:t>
      </w:r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3FF553A1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Posjeta vjerskim objektima </w:t>
      </w:r>
    </w:p>
    <w:p w14:paraId="4196241A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Obilazak privrednih kapaciteta </w:t>
      </w:r>
    </w:p>
    <w:p w14:paraId="37F3C067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Obilazak </w:t>
      </w:r>
      <w:r w:rsidR="0079593F" w:rsidRPr="0085233C">
        <w:rPr>
          <w:rFonts w:ascii="Arial" w:hAnsi="Arial" w:cs="Arial"/>
          <w:i w:val="0"/>
          <w:szCs w:val="24"/>
          <w:lang w:val="hr-HR"/>
        </w:rPr>
        <w:t>lokalnih OPG-a i vinarija</w:t>
      </w:r>
    </w:p>
    <w:p w14:paraId="1D2909C9" w14:textId="77777777" w:rsidR="00C45707" w:rsidRPr="0085233C" w:rsidRDefault="00C45707" w:rsidP="00C45707">
      <w:pPr>
        <w:pStyle w:val="Uvuenotijeloteksta"/>
        <w:numPr>
          <w:ilvl w:val="0"/>
          <w:numId w:val="51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Posjet Srednjoj poljoprivrednoj školi 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Aleksinac</w:t>
      </w:r>
      <w:proofErr w:type="spellEnd"/>
    </w:p>
    <w:p w14:paraId="4A6919BE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Promocija upisa  učenika u novu školsku 2026. /2027. školsku godinu, u osnovnim školama. Promocije zamišljene u vidu posjeta osnovnim školama i predstavljanje zanimanja naše škole. </w:t>
      </w:r>
    </w:p>
    <w:p w14:paraId="3D0D70EE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ab/>
        <w:t>Promocije održati u:</w:t>
      </w:r>
    </w:p>
    <w:p w14:paraId="47B22B4F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Prostoru naše škole </w:t>
      </w:r>
    </w:p>
    <w:p w14:paraId="19344F2B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Dalju,  prostor  osnovne škole</w:t>
      </w:r>
    </w:p>
    <w:p w14:paraId="06CDD375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Bijelom Brdu, prostor osnovne škole</w:t>
      </w:r>
    </w:p>
    <w:p w14:paraId="2135D0C6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Boboti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, prostor osnovne škole</w:t>
      </w:r>
    </w:p>
    <w:p w14:paraId="28970849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Borovu, prostor osnovne škole</w:t>
      </w:r>
    </w:p>
    <w:p w14:paraId="45258F84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Sarvašu, prostor osnovne škole</w:t>
      </w:r>
    </w:p>
    <w:p w14:paraId="4CFFA13B" w14:textId="0525D479" w:rsidR="0079593F" w:rsidRPr="0085233C" w:rsidRDefault="0079593F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Trpinj</w:t>
      </w:r>
      <w:r w:rsidR="00736BD7">
        <w:rPr>
          <w:rFonts w:ascii="Arial" w:hAnsi="Arial" w:cs="Arial"/>
          <w:i w:val="0"/>
          <w:szCs w:val="24"/>
          <w:lang w:val="hr-HR"/>
        </w:rPr>
        <w:t>i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, prostor osnovne škole </w:t>
      </w:r>
    </w:p>
    <w:p w14:paraId="05D92BF4" w14:textId="77777777" w:rsidR="0079593F" w:rsidRPr="0085233C" w:rsidRDefault="0079593F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Vukovar, prostor osnovne škole</w:t>
      </w:r>
    </w:p>
    <w:p w14:paraId="7777E91C" w14:textId="77777777" w:rsidR="00C45707" w:rsidRPr="0085233C" w:rsidRDefault="00C45707" w:rsidP="00C45707">
      <w:pPr>
        <w:pStyle w:val="Uvuenotijeloteksta"/>
        <w:numPr>
          <w:ilvl w:val="0"/>
          <w:numId w:val="52"/>
        </w:numPr>
        <w:tabs>
          <w:tab w:val="clear" w:pos="360"/>
          <w:tab w:val="num" w:pos="975"/>
        </w:tabs>
        <w:ind w:left="975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Predstavljanje škole na zajedničkoj smotri svih srednjih škola Županije</w:t>
      </w:r>
    </w:p>
    <w:p w14:paraId="4E36BD39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U okviru iste akcije obići sve osnovne škole koje gravitiraju Srednjoj školi Dalj, upoznati učenike osmih razreda o zanimanjima, upisnim kvotama i potrebnoj dokumentaciji. </w:t>
      </w:r>
    </w:p>
    <w:p w14:paraId="25061CD5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Po mogućnosti organizirati posjet učenika osmih razreda osnovnih škola općine Erdut Srednjoj školi Dalj.</w:t>
      </w:r>
    </w:p>
    <w:p w14:paraId="768CEB25" w14:textId="07899043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Za promociju zaduženi su Zoran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Kojčić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 i Milica</w:t>
      </w:r>
      <w:r w:rsidR="0085233C">
        <w:rPr>
          <w:rFonts w:ascii="Arial" w:hAnsi="Arial" w:cs="Arial"/>
          <w:i w:val="0"/>
          <w:szCs w:val="24"/>
          <w:lang w:val="hr-HR"/>
        </w:rPr>
        <w:t xml:space="preserve"> </w:t>
      </w:r>
      <w:r w:rsidR="00736BD7">
        <w:rPr>
          <w:rFonts w:ascii="Arial" w:hAnsi="Arial" w:cs="Arial"/>
          <w:i w:val="0"/>
          <w:szCs w:val="24"/>
          <w:lang w:val="hr-HR"/>
        </w:rPr>
        <w:t>Karapandža</w:t>
      </w:r>
      <w:r w:rsidR="0085233C">
        <w:rPr>
          <w:rFonts w:ascii="Arial" w:hAnsi="Arial" w:cs="Arial"/>
          <w:i w:val="0"/>
          <w:szCs w:val="24"/>
          <w:lang w:val="hr-HR"/>
        </w:rPr>
        <w:t xml:space="preserve">, </w:t>
      </w:r>
      <w:r w:rsidRPr="0085233C">
        <w:rPr>
          <w:rFonts w:ascii="Arial" w:hAnsi="Arial" w:cs="Arial"/>
          <w:i w:val="0"/>
          <w:szCs w:val="24"/>
          <w:lang w:val="hr-HR"/>
        </w:rPr>
        <w:t>na čiji prijedlog će se uključiti i drugi nastavnici u okviru tjednog zaduženja.</w:t>
      </w:r>
    </w:p>
    <w:p w14:paraId="1725ED7E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Natjecanja koja će biti praćena u koliko to bude moguće: </w:t>
      </w:r>
    </w:p>
    <w:p w14:paraId="2514C8C7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Sportski susreti, među - razredna prvenstva u odbojci, stolom tenisu, </w:t>
      </w:r>
    </w:p>
    <w:p w14:paraId="29673124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Županijska športska natjecanja u  stolnom tenisu,</w:t>
      </w:r>
    </w:p>
    <w:p w14:paraId="76D50A6A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Školska izlučna natjecanje u poznavanju hrvatskog, srpskog i engleskog jezika,</w:t>
      </w:r>
    </w:p>
    <w:p w14:paraId="65FD8AA1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Školska izlučna natjecanje u poznavanju matematike i informatike,</w:t>
      </w:r>
    </w:p>
    <w:p w14:paraId="4ABC21B9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Školska izlučna natjecanje u poznavanju geografije, povijesti, vjeronauke i etike,</w:t>
      </w:r>
    </w:p>
    <w:p w14:paraId="2E668AE1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Školska izlučna natjecanje u poznavanju ekonomije i poduzetništva, mladi poduzetnik</w:t>
      </w:r>
    </w:p>
    <w:p w14:paraId="2EEA96F5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Međuškolska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 natjecanja za učenike koji su rezultatima na školskom natjecanju to zavrijedili,</w:t>
      </w:r>
    </w:p>
    <w:p w14:paraId="78ADF7D6" w14:textId="77777777" w:rsidR="00C45707" w:rsidRPr="0085233C" w:rsidRDefault="00C45707" w:rsidP="00C45707">
      <w:pPr>
        <w:pStyle w:val="Uvuenotijeloteksta"/>
        <w:numPr>
          <w:ilvl w:val="0"/>
          <w:numId w:val="53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Državno natjecanje u poljoprivredi i ekonomiji</w:t>
      </w:r>
    </w:p>
    <w:p w14:paraId="4509CDD8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Ove aktivnosti su evidentirane u kalendaru natjecanja za školsku godinu 202</w:t>
      </w:r>
      <w:r w:rsidR="0079593F" w:rsidRPr="0085233C">
        <w:rPr>
          <w:rFonts w:ascii="Arial" w:hAnsi="Arial" w:cs="Arial"/>
          <w:i w:val="0"/>
          <w:szCs w:val="24"/>
          <w:lang w:val="hr-HR"/>
        </w:rPr>
        <w:t>6</w:t>
      </w:r>
      <w:r w:rsidRPr="0085233C">
        <w:rPr>
          <w:rFonts w:ascii="Arial" w:hAnsi="Arial" w:cs="Arial"/>
          <w:i w:val="0"/>
          <w:szCs w:val="24"/>
          <w:lang w:val="hr-HR"/>
        </w:rPr>
        <w:t>./202</w:t>
      </w:r>
      <w:r w:rsidR="0079593F" w:rsidRPr="0085233C">
        <w:rPr>
          <w:rFonts w:ascii="Arial" w:hAnsi="Arial" w:cs="Arial"/>
          <w:i w:val="0"/>
          <w:szCs w:val="24"/>
          <w:lang w:val="hr-HR"/>
        </w:rPr>
        <w:t>7</w:t>
      </w:r>
      <w:r w:rsidRPr="0085233C">
        <w:rPr>
          <w:rFonts w:ascii="Arial" w:hAnsi="Arial" w:cs="Arial"/>
          <w:i w:val="0"/>
          <w:szCs w:val="24"/>
          <w:lang w:val="hr-HR"/>
        </w:rPr>
        <w:t xml:space="preserve">.  </w:t>
      </w:r>
    </w:p>
    <w:p w14:paraId="242AB01C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objavljenih od strane Ministarstva znanosti obrazovanja i športa na državnoj razini, a na županijskoj u kalendaru rada Županije.</w:t>
      </w:r>
    </w:p>
    <w:p w14:paraId="14B2F771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ab/>
      </w:r>
    </w:p>
    <w:p w14:paraId="30CB78A7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lastRenderedPageBreak/>
        <w:t>Program učeničkog poduzetništva i učeničke zadruge „ DALYA“</w:t>
      </w:r>
    </w:p>
    <w:p w14:paraId="08E066E7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Voditelj učeničke zadruge „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Dalya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“  je Lidija Jagodić, dipl.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oecc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23D8634B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     </w:t>
      </w:r>
      <w:r w:rsidRPr="0085233C">
        <w:rPr>
          <w:rFonts w:ascii="Arial" w:hAnsi="Arial" w:cs="Arial"/>
          <w:i w:val="0"/>
          <w:szCs w:val="24"/>
          <w:lang w:val="hr-HR"/>
        </w:rPr>
        <w:tab/>
      </w:r>
    </w:p>
    <w:p w14:paraId="3F65F0A3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U vidu priredbe obilježiti Svetog Josipa 19.03. te nacionalni blagdan srpske nacionalne manjine Svetog Savu, 27.01.2026.</w:t>
      </w:r>
    </w:p>
    <w:p w14:paraId="44CD867D" w14:textId="77777777" w:rsidR="0085233C" w:rsidRDefault="0085233C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</w:p>
    <w:p w14:paraId="1BAD4B1F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Zaduženi 19.</w:t>
      </w:r>
      <w:r w:rsidR="0085233C">
        <w:rPr>
          <w:rFonts w:ascii="Arial" w:hAnsi="Arial" w:cs="Arial"/>
          <w:i w:val="0"/>
          <w:szCs w:val="24"/>
          <w:lang w:val="hr-HR"/>
        </w:rPr>
        <w:t xml:space="preserve"> </w:t>
      </w:r>
      <w:r w:rsidRPr="0085233C">
        <w:rPr>
          <w:rFonts w:ascii="Arial" w:hAnsi="Arial" w:cs="Arial"/>
          <w:i w:val="0"/>
          <w:szCs w:val="24"/>
          <w:lang w:val="hr-HR"/>
        </w:rPr>
        <w:t>ožujak 202</w:t>
      </w:r>
      <w:r w:rsidR="0085233C">
        <w:rPr>
          <w:rFonts w:ascii="Arial" w:hAnsi="Arial" w:cs="Arial"/>
          <w:i w:val="0"/>
          <w:szCs w:val="24"/>
          <w:lang w:val="hr-HR"/>
        </w:rPr>
        <w:t>7</w:t>
      </w:r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62279257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Josip Klaić dipl. teolog, predsjednik</w:t>
      </w:r>
    </w:p>
    <w:p w14:paraId="232608A5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Mirta Kovač, prof. član</w:t>
      </w:r>
    </w:p>
    <w:p w14:paraId="05267125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Ivana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Bertič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 Bulić, prof. član</w:t>
      </w:r>
    </w:p>
    <w:p w14:paraId="2ECF4BB2" w14:textId="77777777" w:rsidR="00C45707" w:rsidRPr="0085233C" w:rsidRDefault="00C45707" w:rsidP="00C45707">
      <w:pPr>
        <w:pStyle w:val="Uvuenotijeloteksta"/>
        <w:rPr>
          <w:rFonts w:ascii="Arial" w:hAnsi="Arial" w:cs="Arial"/>
          <w:i w:val="0"/>
          <w:szCs w:val="24"/>
          <w:lang w:val="hr-HR"/>
        </w:rPr>
      </w:pPr>
    </w:p>
    <w:p w14:paraId="6197A86E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Zaduženi 27. siječanj  202</w:t>
      </w:r>
      <w:r w:rsidR="0085233C">
        <w:rPr>
          <w:rFonts w:ascii="Arial" w:hAnsi="Arial" w:cs="Arial"/>
          <w:i w:val="0"/>
          <w:szCs w:val="24"/>
          <w:lang w:val="hr-HR"/>
        </w:rPr>
        <w:t>7</w:t>
      </w:r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122569B7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Nenad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Kesonja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, vjeroučitelj, predsjednik</w:t>
      </w:r>
    </w:p>
    <w:p w14:paraId="40555E95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Jadranka Radošević, prof. član</w:t>
      </w:r>
    </w:p>
    <w:p w14:paraId="261A5073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Jelena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Prodanović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, mag.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edu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.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geo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5A8D08D8" w14:textId="77777777" w:rsidR="00C45707" w:rsidRPr="0085233C" w:rsidRDefault="00C45707" w:rsidP="00C45707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     </w:t>
      </w:r>
      <w:r w:rsidRPr="0085233C">
        <w:rPr>
          <w:rFonts w:ascii="Arial" w:hAnsi="Arial" w:cs="Arial"/>
          <w:i w:val="0"/>
          <w:szCs w:val="24"/>
          <w:lang w:val="hr-HR"/>
        </w:rPr>
        <w:tab/>
      </w:r>
    </w:p>
    <w:p w14:paraId="6F9921BB" w14:textId="77777777" w:rsidR="00C45707" w:rsidRPr="0085233C" w:rsidRDefault="00C45707" w:rsidP="0085233C">
      <w:pPr>
        <w:pStyle w:val="Uvuenotijeloteksta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Škola će označiti Dan škole, zaduženo povjerenstvo:</w:t>
      </w:r>
    </w:p>
    <w:p w14:paraId="60AFE5EA" w14:textId="7777777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Ivana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Bertić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 xml:space="preserve"> Bulić,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prof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,.</w:t>
      </w:r>
    </w:p>
    <w:p w14:paraId="571419E6" w14:textId="77777777" w:rsidR="00C45707" w:rsidRPr="0085233C" w:rsidRDefault="0085233C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dr.sc. </w:t>
      </w:r>
      <w:r w:rsidR="00C45707" w:rsidRPr="0085233C">
        <w:rPr>
          <w:rFonts w:ascii="Arial" w:hAnsi="Arial" w:cs="Arial"/>
          <w:i w:val="0"/>
          <w:szCs w:val="24"/>
          <w:lang w:val="hr-HR"/>
        </w:rPr>
        <w:t xml:space="preserve">Zoran </w:t>
      </w:r>
      <w:proofErr w:type="spellStart"/>
      <w:r w:rsidR="00C45707" w:rsidRPr="0085233C">
        <w:rPr>
          <w:rFonts w:ascii="Arial" w:hAnsi="Arial" w:cs="Arial"/>
          <w:i w:val="0"/>
          <w:szCs w:val="24"/>
          <w:lang w:val="hr-HR"/>
        </w:rPr>
        <w:t>Kojčić</w:t>
      </w:r>
      <w:proofErr w:type="spellEnd"/>
      <w:r w:rsidR="00C45707" w:rsidRPr="0085233C">
        <w:rPr>
          <w:rFonts w:ascii="Arial" w:hAnsi="Arial" w:cs="Arial"/>
          <w:i w:val="0"/>
          <w:szCs w:val="24"/>
          <w:lang w:val="hr-HR"/>
        </w:rPr>
        <w:t xml:space="preserve"> </w:t>
      </w:r>
    </w:p>
    <w:p w14:paraId="393268DE" w14:textId="7BFC4F87" w:rsidR="00C45707" w:rsidRPr="0085233C" w:rsidRDefault="00C45707" w:rsidP="000469B1">
      <w:pPr>
        <w:pStyle w:val="Uvuenotijeloteksta"/>
        <w:numPr>
          <w:ilvl w:val="2"/>
          <w:numId w:val="54"/>
        </w:numPr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 xml:space="preserve">Milica </w:t>
      </w:r>
      <w:r w:rsidR="00736BD7">
        <w:rPr>
          <w:rFonts w:ascii="Arial" w:hAnsi="Arial" w:cs="Arial"/>
          <w:i w:val="0"/>
          <w:szCs w:val="24"/>
          <w:lang w:val="hr-HR"/>
        </w:rPr>
        <w:t>Karapandža,</w:t>
      </w:r>
      <w:r w:rsidRPr="0085233C">
        <w:rPr>
          <w:rFonts w:ascii="Arial" w:hAnsi="Arial" w:cs="Arial"/>
          <w:i w:val="0"/>
          <w:szCs w:val="24"/>
          <w:lang w:val="hr-HR"/>
        </w:rPr>
        <w:t xml:space="preserve"> mag. </w:t>
      </w:r>
      <w:proofErr w:type="spellStart"/>
      <w:r w:rsidRPr="0085233C">
        <w:rPr>
          <w:rFonts w:ascii="Arial" w:hAnsi="Arial" w:cs="Arial"/>
          <w:i w:val="0"/>
          <w:szCs w:val="24"/>
          <w:lang w:val="hr-HR"/>
        </w:rPr>
        <w:t>ped</w:t>
      </w:r>
      <w:proofErr w:type="spellEnd"/>
      <w:r w:rsidRPr="0085233C">
        <w:rPr>
          <w:rFonts w:ascii="Arial" w:hAnsi="Arial" w:cs="Arial"/>
          <w:i w:val="0"/>
          <w:szCs w:val="24"/>
          <w:lang w:val="hr-HR"/>
        </w:rPr>
        <w:t>.</w:t>
      </w:r>
    </w:p>
    <w:p w14:paraId="5DEDDE18" w14:textId="77777777" w:rsidR="00C45707" w:rsidRDefault="00C45707" w:rsidP="00C45707">
      <w:pPr>
        <w:jc w:val="both"/>
        <w:rPr>
          <w:rFonts w:ascii="Arial" w:hAnsi="Arial" w:cs="Arial"/>
          <w:sz w:val="24"/>
          <w:szCs w:val="24"/>
        </w:rPr>
      </w:pPr>
    </w:p>
    <w:p w14:paraId="096E2992" w14:textId="77777777" w:rsidR="001D0026" w:rsidRPr="0085233C" w:rsidRDefault="001D0026" w:rsidP="001D0026">
      <w:pPr>
        <w:pStyle w:val="Uvuenotijeloteksta"/>
        <w:ind w:left="0"/>
        <w:rPr>
          <w:b/>
          <w:i w:val="0"/>
          <w:color w:val="ED7D31" w:themeColor="accent2"/>
          <w:szCs w:val="24"/>
          <w:lang w:val="hr-HR"/>
        </w:rPr>
      </w:pPr>
    </w:p>
    <w:p w14:paraId="623D7A43" w14:textId="759F9553" w:rsidR="001D0026" w:rsidRPr="0085233C" w:rsidRDefault="0085233C" w:rsidP="0085233C">
      <w:pPr>
        <w:pStyle w:val="Uvuenotijeloteksta"/>
        <w:spacing w:line="360" w:lineRule="auto"/>
        <w:ind w:left="0"/>
        <w:rPr>
          <w:rFonts w:ascii="Arial" w:hAnsi="Arial" w:cs="Arial"/>
          <w:i w:val="0"/>
          <w:szCs w:val="24"/>
          <w:lang w:val="hr-HR"/>
        </w:rPr>
      </w:pPr>
      <w:r w:rsidRPr="0085233C">
        <w:rPr>
          <w:rFonts w:ascii="Arial" w:hAnsi="Arial" w:cs="Arial"/>
          <w:i w:val="0"/>
          <w:szCs w:val="24"/>
          <w:lang w:val="hr-HR"/>
        </w:rPr>
        <w:t>Ukoliko u</w:t>
      </w:r>
      <w:r w:rsidR="001D0026" w:rsidRPr="0085233C">
        <w:rPr>
          <w:rFonts w:ascii="Arial" w:hAnsi="Arial" w:cs="Arial"/>
          <w:i w:val="0"/>
          <w:szCs w:val="24"/>
          <w:lang w:val="hr-HR"/>
        </w:rPr>
        <w:t>čenici završnih razreda IV a , IV b i IV c planiraju maturalnu zabavu u 202</w:t>
      </w:r>
      <w:r w:rsidRPr="0085233C">
        <w:rPr>
          <w:rFonts w:ascii="Arial" w:hAnsi="Arial" w:cs="Arial"/>
          <w:i w:val="0"/>
          <w:szCs w:val="24"/>
          <w:lang w:val="hr-HR"/>
        </w:rPr>
        <w:t>7</w:t>
      </w:r>
      <w:r w:rsidR="001D0026" w:rsidRPr="0085233C">
        <w:rPr>
          <w:rFonts w:ascii="Arial" w:hAnsi="Arial" w:cs="Arial"/>
          <w:i w:val="0"/>
          <w:szCs w:val="24"/>
          <w:lang w:val="hr-HR"/>
        </w:rPr>
        <w:t xml:space="preserve">. </w:t>
      </w:r>
      <w:r w:rsidRPr="0085233C">
        <w:rPr>
          <w:rFonts w:ascii="Arial" w:hAnsi="Arial" w:cs="Arial"/>
          <w:i w:val="0"/>
          <w:szCs w:val="24"/>
          <w:lang w:val="hr-HR"/>
        </w:rPr>
        <w:t>godini, zaduženi</w:t>
      </w:r>
      <w:r w:rsidR="001D0026" w:rsidRPr="0085233C">
        <w:rPr>
          <w:rFonts w:ascii="Arial" w:hAnsi="Arial" w:cs="Arial"/>
          <w:i w:val="0"/>
          <w:szCs w:val="24"/>
          <w:lang w:val="hr-HR"/>
        </w:rPr>
        <w:t xml:space="preserve"> su razrednici istih razreda da formiraju organizacioni odbor u koji ulaze jedan učenik ili učenica  te jedan roditelj uz razrednika završnog razreda. O izboru mjesta provođenja zabave uredno voditi zapisnik koji postaje dokumentom Škole. </w:t>
      </w:r>
    </w:p>
    <w:p w14:paraId="6B884D54" w14:textId="77777777" w:rsidR="00C45707" w:rsidRDefault="00C45707" w:rsidP="00C45707">
      <w:pPr>
        <w:jc w:val="both"/>
        <w:rPr>
          <w:rFonts w:ascii="Arial" w:hAnsi="Arial" w:cs="Arial"/>
          <w:sz w:val="24"/>
          <w:szCs w:val="24"/>
        </w:rPr>
      </w:pPr>
    </w:p>
    <w:p w14:paraId="670B8C6B" w14:textId="77777777" w:rsidR="00312BDC" w:rsidRPr="005A4F2D" w:rsidRDefault="005A4F2D" w:rsidP="005A4F2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Škola će organizirati zajedničko ljetovanje svih učenika u kolovozu 2027. godine, na lokaciji koju će naknadno izabrati ovisno o ponudi i interesima učenika. Za organizaciju su zaduženi razrednici završnih razreda, a u pratnji učenika sudjeluju svi razrednici. </w:t>
      </w:r>
    </w:p>
    <w:p w14:paraId="4116DD48" w14:textId="77777777" w:rsidR="00312BDC" w:rsidRDefault="00312BDC" w:rsidP="009C64F1"/>
    <w:p w14:paraId="2533E907" w14:textId="77777777" w:rsidR="00312BDC" w:rsidRDefault="00312BDC" w:rsidP="00312BDC">
      <w:pPr>
        <w:pStyle w:val="Naslov2"/>
        <w:rPr>
          <w:rFonts w:ascii="Arial" w:hAnsi="Arial" w:cs="Arial"/>
          <w:b/>
          <w:sz w:val="24"/>
          <w:szCs w:val="24"/>
        </w:rPr>
      </w:pPr>
      <w:bookmarkStart w:id="28" w:name="_Toc241578164"/>
      <w:r w:rsidRPr="00312BDC">
        <w:rPr>
          <w:rFonts w:ascii="Arial" w:hAnsi="Arial" w:cs="Arial"/>
          <w:b/>
          <w:sz w:val="24"/>
          <w:szCs w:val="24"/>
        </w:rPr>
        <w:t>4.9. Socijalna i zdravstvena zaštita</w:t>
      </w:r>
      <w:bookmarkEnd w:id="28"/>
    </w:p>
    <w:p w14:paraId="537F6B29" w14:textId="77777777" w:rsidR="00312BDC" w:rsidRDefault="00312BDC" w:rsidP="00312BDC"/>
    <w:p w14:paraId="5A3EF7E2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Škola vodi brigu o zdravstvenoj i socijalnoj zaštiti učenika na način</w:t>
      </w:r>
      <w:r>
        <w:rPr>
          <w:rFonts w:ascii="Arial" w:hAnsi="Arial" w:cs="Arial"/>
          <w:sz w:val="24"/>
          <w:szCs w:val="24"/>
        </w:rPr>
        <w:t xml:space="preserve"> da su svi učenici koji nemaju </w:t>
      </w:r>
      <w:r w:rsidRPr="00312BDC">
        <w:rPr>
          <w:rFonts w:ascii="Arial" w:hAnsi="Arial" w:cs="Arial"/>
          <w:sz w:val="24"/>
          <w:szCs w:val="24"/>
        </w:rPr>
        <w:t>zdravstveno osiguranje preko roditelja, a napunili su 18. godina života, upućuje na HZZO. Također, vodi se briga i o učenicima koji nisu napunili 18. godina, a nemaju zdravstvenu zaštitu, škola vodi evidenciju o takovim učenicima i osigurava ih u Zavodu za zdravstveno osiguranje.</w:t>
      </w:r>
    </w:p>
    <w:p w14:paraId="3CB879D6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Redovito se vrši zdravstveni pregled učenika upisanih u I. r</w:t>
      </w:r>
      <w:r w:rsidR="004A6ACE">
        <w:rPr>
          <w:rFonts w:ascii="Arial" w:hAnsi="Arial" w:cs="Arial"/>
          <w:sz w:val="24"/>
          <w:szCs w:val="24"/>
        </w:rPr>
        <w:t xml:space="preserve">azred u suradnji sa Službom za </w:t>
      </w:r>
      <w:r w:rsidRPr="00312BDC">
        <w:rPr>
          <w:rFonts w:ascii="Arial" w:hAnsi="Arial" w:cs="Arial"/>
          <w:sz w:val="24"/>
          <w:szCs w:val="24"/>
        </w:rPr>
        <w:t>školsku medicinu, također svi učenici završnih raz</w:t>
      </w:r>
      <w:r w:rsidR="004A6ACE">
        <w:rPr>
          <w:rFonts w:ascii="Arial" w:hAnsi="Arial" w:cs="Arial"/>
          <w:sz w:val="24"/>
          <w:szCs w:val="24"/>
        </w:rPr>
        <w:t xml:space="preserve">reda redovito primaju  vakcinu. </w:t>
      </w:r>
      <w:r w:rsidRPr="00312BDC">
        <w:rPr>
          <w:rFonts w:ascii="Arial" w:hAnsi="Arial" w:cs="Arial"/>
          <w:sz w:val="24"/>
          <w:szCs w:val="24"/>
        </w:rPr>
        <w:lastRenderedPageBreak/>
        <w:t xml:space="preserve">Učenici od nastave tjelesne i zdravstvene kulture oslobađaju se </w:t>
      </w:r>
      <w:r w:rsidR="004A6ACE">
        <w:rPr>
          <w:rFonts w:ascii="Arial" w:hAnsi="Arial" w:cs="Arial"/>
          <w:sz w:val="24"/>
          <w:szCs w:val="24"/>
        </w:rPr>
        <w:t xml:space="preserve">temeljem ispričnice koju nakon </w:t>
      </w:r>
      <w:r w:rsidRPr="00312BDC">
        <w:rPr>
          <w:rFonts w:ascii="Arial" w:hAnsi="Arial" w:cs="Arial"/>
          <w:sz w:val="24"/>
          <w:szCs w:val="24"/>
        </w:rPr>
        <w:t>pregleda dobivaju od Službe za školsku medicinu.</w:t>
      </w:r>
    </w:p>
    <w:p w14:paraId="0C26CD54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 xml:space="preserve">Učenici </w:t>
      </w:r>
      <w:proofErr w:type="spellStart"/>
      <w:r w:rsidRPr="00312BDC">
        <w:rPr>
          <w:rFonts w:ascii="Arial" w:hAnsi="Arial" w:cs="Arial"/>
          <w:sz w:val="24"/>
          <w:szCs w:val="24"/>
        </w:rPr>
        <w:t>agroturističkog</w:t>
      </w:r>
      <w:proofErr w:type="spellEnd"/>
      <w:r w:rsidRPr="00312BDC">
        <w:rPr>
          <w:rFonts w:ascii="Arial" w:hAnsi="Arial" w:cs="Arial"/>
          <w:sz w:val="24"/>
          <w:szCs w:val="24"/>
        </w:rPr>
        <w:t xml:space="preserve"> usmjerenja su dužni obaviti sanitarni pregled u Zavodu za javno zdravstvo a knjižicu pregleda uredno odložiti u tajništvo Škole. </w:t>
      </w:r>
    </w:p>
    <w:p w14:paraId="479FC70A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>Škola ima veoma dobru suradnju s liječnicima opće prakse u Domu zdravlja u Dalju i Bijelom Brdu.</w:t>
      </w:r>
    </w:p>
    <w:p w14:paraId="57A394F6" w14:textId="77777777" w:rsidR="00312BDC" w:rsidRPr="00312BDC" w:rsidRDefault="005A4F2D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Svi učenici će</w:t>
      </w:r>
      <w:r w:rsidR="00312BDC" w:rsidRPr="00312BDC">
        <w:rPr>
          <w:rFonts w:ascii="Arial" w:hAnsi="Arial" w:cs="Arial"/>
          <w:sz w:val="24"/>
          <w:szCs w:val="24"/>
        </w:rPr>
        <w:t xml:space="preserve"> za školsku godinu </w:t>
      </w:r>
      <w:r w:rsidR="004A6ACE">
        <w:rPr>
          <w:rFonts w:ascii="Arial" w:hAnsi="Arial" w:cs="Arial"/>
          <w:sz w:val="24"/>
          <w:szCs w:val="24"/>
        </w:rPr>
        <w:t>2026./2027</w:t>
      </w:r>
      <w:r w:rsidR="00312BDC" w:rsidRPr="00312BD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biti </w:t>
      </w:r>
      <w:r w:rsidR="00312BDC" w:rsidRPr="00312BDC">
        <w:rPr>
          <w:rFonts w:ascii="Arial" w:hAnsi="Arial" w:cs="Arial"/>
          <w:sz w:val="24"/>
          <w:szCs w:val="24"/>
        </w:rPr>
        <w:t>osigurani od posljedi</w:t>
      </w:r>
      <w:r w:rsidR="004A6ACE">
        <w:rPr>
          <w:rFonts w:ascii="Arial" w:hAnsi="Arial" w:cs="Arial"/>
          <w:sz w:val="24"/>
          <w:szCs w:val="24"/>
        </w:rPr>
        <w:t xml:space="preserve">ca nesretnog slučaja (nezgode) kod </w:t>
      </w:r>
      <w:r>
        <w:rPr>
          <w:rFonts w:ascii="Arial" w:hAnsi="Arial" w:cs="Arial"/>
          <w:sz w:val="24"/>
          <w:szCs w:val="24"/>
        </w:rPr>
        <w:t>osiguranja s najpovoljnijom ponudom</w:t>
      </w:r>
      <w:r w:rsidR="00312BDC" w:rsidRPr="00312BDC">
        <w:rPr>
          <w:rFonts w:ascii="Arial" w:hAnsi="Arial" w:cs="Arial"/>
          <w:sz w:val="24"/>
          <w:szCs w:val="24"/>
        </w:rPr>
        <w:t>.</w:t>
      </w:r>
    </w:p>
    <w:p w14:paraId="39968266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 xml:space="preserve">Za nastavnike Škola organizira sanitarni pregled u suradnji </w:t>
      </w:r>
      <w:r w:rsidR="004A6ACE">
        <w:rPr>
          <w:rFonts w:ascii="Arial" w:hAnsi="Arial" w:cs="Arial"/>
          <w:sz w:val="24"/>
          <w:szCs w:val="24"/>
        </w:rPr>
        <w:t xml:space="preserve">s Zavodom za javno zdravstvo i </w:t>
      </w:r>
      <w:r w:rsidRPr="00312BDC">
        <w:rPr>
          <w:rFonts w:ascii="Arial" w:hAnsi="Arial" w:cs="Arial"/>
          <w:sz w:val="24"/>
          <w:szCs w:val="24"/>
        </w:rPr>
        <w:t>sistematski pregled zaposlenika koji su  temeljem Kolektivnog ugovora za zaposlenike u srednjoškolskim ustanovama.</w:t>
      </w:r>
    </w:p>
    <w:p w14:paraId="5E156582" w14:textId="77777777" w:rsidR="00312BDC" w:rsidRPr="00312BDC" w:rsidRDefault="00312BDC" w:rsidP="004A6AC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12BDC">
        <w:rPr>
          <w:rFonts w:ascii="Arial" w:hAnsi="Arial" w:cs="Arial"/>
          <w:sz w:val="24"/>
          <w:szCs w:val="24"/>
        </w:rPr>
        <w:t xml:space="preserve">Škola je sve zaposlenike informirala o zaštiti na radu te zaštiti od </w:t>
      </w:r>
      <w:r w:rsidR="004A6ACE">
        <w:rPr>
          <w:rFonts w:ascii="Arial" w:hAnsi="Arial" w:cs="Arial"/>
          <w:sz w:val="24"/>
          <w:szCs w:val="24"/>
        </w:rPr>
        <w:t xml:space="preserve">požara i organizirala provedbu </w:t>
      </w:r>
      <w:r w:rsidRPr="00312BDC">
        <w:rPr>
          <w:rFonts w:ascii="Arial" w:hAnsi="Arial" w:cs="Arial"/>
          <w:sz w:val="24"/>
          <w:szCs w:val="24"/>
        </w:rPr>
        <w:t>osposobljavanja zaposlenika za rad na siguran način te kako  skrbiti za potrebnu organizaciju i sredstva</w:t>
      </w:r>
      <w:r w:rsidR="004A6ACE">
        <w:rPr>
          <w:rFonts w:ascii="Arial" w:hAnsi="Arial" w:cs="Arial"/>
          <w:sz w:val="24"/>
          <w:szCs w:val="24"/>
        </w:rPr>
        <w:t xml:space="preserve">. </w:t>
      </w:r>
    </w:p>
    <w:p w14:paraId="75E41FFD" w14:textId="77777777" w:rsidR="00312BDC" w:rsidRDefault="00312BDC" w:rsidP="009C64F1"/>
    <w:p w14:paraId="4BAC1F1A" w14:textId="77777777" w:rsidR="009C64F1" w:rsidRPr="0089178F" w:rsidRDefault="0089178F" w:rsidP="009E3223">
      <w:pPr>
        <w:pStyle w:val="Naslov2"/>
        <w:rPr>
          <w:rFonts w:ascii="Arial" w:hAnsi="Arial" w:cs="Arial"/>
          <w:b/>
          <w:sz w:val="24"/>
          <w:szCs w:val="24"/>
        </w:rPr>
      </w:pPr>
      <w:bookmarkStart w:id="29" w:name="_Toc241578165"/>
      <w:r w:rsidRPr="0089178F">
        <w:rPr>
          <w:rFonts w:ascii="Arial" w:hAnsi="Arial" w:cs="Arial"/>
          <w:b/>
          <w:sz w:val="24"/>
          <w:szCs w:val="24"/>
        </w:rPr>
        <w:t>4.10</w:t>
      </w:r>
      <w:r w:rsidR="009C64F1" w:rsidRPr="0089178F">
        <w:rPr>
          <w:rFonts w:ascii="Arial" w:hAnsi="Arial" w:cs="Arial"/>
          <w:b/>
          <w:sz w:val="24"/>
          <w:szCs w:val="24"/>
        </w:rPr>
        <w:t>. Voditelji kabineta, laboratorija i praktikuma</w:t>
      </w:r>
      <w:bookmarkEnd w:id="29"/>
    </w:p>
    <w:p w14:paraId="2531FB65" w14:textId="77777777" w:rsidR="00545987" w:rsidRDefault="00545987" w:rsidP="009C64F1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2"/>
      </w:tblGrid>
      <w:tr w:rsidR="006564A2" w:rsidRPr="009E3223" w14:paraId="1008832B" w14:textId="77777777" w:rsidTr="009E3223">
        <w:tc>
          <w:tcPr>
            <w:tcW w:w="4531" w:type="dxa"/>
            <w:vAlign w:val="center"/>
          </w:tcPr>
          <w:p w14:paraId="09860818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Praktikum</w:t>
            </w:r>
            <w:r w:rsidR="009E3223" w:rsidRPr="009E3223">
              <w:rPr>
                <w:rFonts w:ascii="Arial" w:hAnsi="Arial" w:cs="Arial"/>
              </w:rPr>
              <w:t>i</w:t>
            </w:r>
            <w:r w:rsidRPr="009E3223">
              <w:rPr>
                <w:rFonts w:ascii="Arial" w:hAnsi="Arial" w:cs="Arial"/>
              </w:rPr>
              <w:t xml:space="preserve"> poljoprivrede </w:t>
            </w:r>
          </w:p>
        </w:tc>
        <w:tc>
          <w:tcPr>
            <w:tcW w:w="4532" w:type="dxa"/>
            <w:vAlign w:val="center"/>
          </w:tcPr>
          <w:p w14:paraId="75F12F3F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Slavomir Balić</w:t>
            </w:r>
          </w:p>
          <w:p w14:paraId="40AE7C5F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 xml:space="preserve">Zorica </w:t>
            </w:r>
            <w:proofErr w:type="spellStart"/>
            <w:r w:rsidRPr="009E3223">
              <w:rPr>
                <w:rFonts w:ascii="Arial" w:hAnsi="Arial" w:cs="Arial"/>
              </w:rPr>
              <w:t>Mirkovič</w:t>
            </w:r>
            <w:proofErr w:type="spellEnd"/>
          </w:p>
          <w:p w14:paraId="00E6255A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Josip Kovač</w:t>
            </w:r>
          </w:p>
          <w:p w14:paraId="1833A332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Saša Bačić</w:t>
            </w:r>
          </w:p>
        </w:tc>
      </w:tr>
      <w:tr w:rsidR="006564A2" w:rsidRPr="009E3223" w14:paraId="5602CCCC" w14:textId="77777777" w:rsidTr="009E3223">
        <w:tc>
          <w:tcPr>
            <w:tcW w:w="4531" w:type="dxa"/>
            <w:vAlign w:val="center"/>
          </w:tcPr>
          <w:p w14:paraId="319CCAF9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Praktikum informatike</w:t>
            </w:r>
          </w:p>
        </w:tc>
        <w:tc>
          <w:tcPr>
            <w:tcW w:w="4532" w:type="dxa"/>
            <w:vAlign w:val="center"/>
          </w:tcPr>
          <w:p w14:paraId="67237315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Tihomir Volić</w:t>
            </w:r>
          </w:p>
        </w:tc>
      </w:tr>
      <w:tr w:rsidR="006564A2" w:rsidRPr="009E3223" w14:paraId="03BE2023" w14:textId="77777777" w:rsidTr="009E3223">
        <w:tc>
          <w:tcPr>
            <w:tcW w:w="4531" w:type="dxa"/>
            <w:vAlign w:val="center"/>
          </w:tcPr>
          <w:p w14:paraId="4477A04D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Praktikum kuharstva</w:t>
            </w:r>
          </w:p>
        </w:tc>
        <w:tc>
          <w:tcPr>
            <w:tcW w:w="4532" w:type="dxa"/>
            <w:vAlign w:val="center"/>
          </w:tcPr>
          <w:p w14:paraId="3C4D7CEB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Goran Maksimović</w:t>
            </w:r>
          </w:p>
        </w:tc>
      </w:tr>
      <w:tr w:rsidR="006564A2" w:rsidRPr="009E3223" w14:paraId="0BD83591" w14:textId="77777777" w:rsidTr="009E3223">
        <w:tc>
          <w:tcPr>
            <w:tcW w:w="4531" w:type="dxa"/>
            <w:vAlign w:val="center"/>
          </w:tcPr>
          <w:p w14:paraId="2FE38D3F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>Praktikum vježbeničke tvrtke</w:t>
            </w:r>
          </w:p>
        </w:tc>
        <w:tc>
          <w:tcPr>
            <w:tcW w:w="4532" w:type="dxa"/>
            <w:vAlign w:val="center"/>
          </w:tcPr>
          <w:p w14:paraId="47AE7C02" w14:textId="77777777" w:rsidR="006564A2" w:rsidRPr="009E3223" w:rsidRDefault="006564A2" w:rsidP="009E3223">
            <w:pPr>
              <w:spacing w:line="360" w:lineRule="auto"/>
              <w:rPr>
                <w:rFonts w:ascii="Arial" w:hAnsi="Arial" w:cs="Arial"/>
              </w:rPr>
            </w:pPr>
            <w:r w:rsidRPr="009E3223">
              <w:rPr>
                <w:rFonts w:ascii="Arial" w:hAnsi="Arial" w:cs="Arial"/>
              </w:rPr>
              <w:t xml:space="preserve">Nataša </w:t>
            </w:r>
            <w:proofErr w:type="spellStart"/>
            <w:r w:rsidRPr="009E3223">
              <w:rPr>
                <w:rFonts w:ascii="Arial" w:hAnsi="Arial" w:cs="Arial"/>
              </w:rPr>
              <w:t>Seršić</w:t>
            </w:r>
            <w:proofErr w:type="spellEnd"/>
          </w:p>
        </w:tc>
      </w:tr>
    </w:tbl>
    <w:p w14:paraId="008BB12E" w14:textId="77777777" w:rsidR="007428B9" w:rsidRDefault="007428B9" w:rsidP="009C64F1"/>
    <w:p w14:paraId="0A18D95A" w14:textId="77777777" w:rsidR="00B25031" w:rsidRDefault="00B25031" w:rsidP="009C64F1"/>
    <w:p w14:paraId="7657088A" w14:textId="77777777" w:rsidR="00B25031" w:rsidRDefault="00B25031" w:rsidP="009C64F1"/>
    <w:p w14:paraId="03EFA058" w14:textId="77777777" w:rsidR="00545987" w:rsidRDefault="00545987" w:rsidP="00B90A25">
      <w:pPr>
        <w:pStyle w:val="Naslov1"/>
        <w:rPr>
          <w:rFonts w:ascii="Arial" w:hAnsi="Arial" w:cs="Arial"/>
          <w:b/>
          <w:sz w:val="24"/>
          <w:szCs w:val="24"/>
        </w:rPr>
      </w:pPr>
      <w:bookmarkStart w:id="30" w:name="_Toc241578166"/>
      <w:r w:rsidRPr="00B90A25">
        <w:rPr>
          <w:rFonts w:ascii="Arial" w:hAnsi="Arial" w:cs="Arial"/>
          <w:b/>
          <w:sz w:val="24"/>
          <w:szCs w:val="24"/>
        </w:rPr>
        <w:t>5. Nastavni planovi i programi po zanimanjima</w:t>
      </w:r>
      <w:bookmarkEnd w:id="30"/>
      <w:r w:rsidRPr="00B90A25">
        <w:rPr>
          <w:rFonts w:ascii="Arial" w:hAnsi="Arial" w:cs="Arial"/>
          <w:b/>
          <w:sz w:val="24"/>
          <w:szCs w:val="24"/>
        </w:rPr>
        <w:t xml:space="preserve"> </w:t>
      </w:r>
    </w:p>
    <w:p w14:paraId="1AE6F1C4" w14:textId="77777777" w:rsidR="00B90A25" w:rsidRDefault="00B90A25" w:rsidP="00B90A25"/>
    <w:p w14:paraId="28D59C9C" w14:textId="77777777" w:rsidR="00B90A25" w:rsidRPr="00F259C0" w:rsidRDefault="00B90A25" w:rsidP="00BA7621">
      <w:pPr>
        <w:pStyle w:val="Odlomakpopisa"/>
        <w:numPr>
          <w:ilvl w:val="0"/>
          <w:numId w:val="24"/>
        </w:numPr>
        <w:jc w:val="both"/>
        <w:rPr>
          <w:rFonts w:ascii="Arial" w:hAnsi="Arial" w:cs="Arial"/>
          <w:b/>
          <w:sz w:val="24"/>
          <w:szCs w:val="24"/>
        </w:rPr>
      </w:pPr>
      <w:r w:rsidRPr="00F259C0">
        <w:rPr>
          <w:rFonts w:ascii="Arial" w:hAnsi="Arial" w:cs="Arial"/>
          <w:b/>
          <w:sz w:val="24"/>
          <w:szCs w:val="24"/>
        </w:rPr>
        <w:t>EKONOMIJA, TRGOVINA I POSLOVNA ADMINISTRACIJA</w:t>
      </w:r>
      <w:r w:rsidR="00F259C0" w:rsidRPr="00F259C0">
        <w:rPr>
          <w:rFonts w:ascii="Arial" w:hAnsi="Arial" w:cs="Arial"/>
          <w:b/>
          <w:sz w:val="24"/>
          <w:szCs w:val="24"/>
        </w:rPr>
        <w:t xml:space="preserve"> (060724 EKONOMIST)</w:t>
      </w:r>
    </w:p>
    <w:p w14:paraId="25E5CD30" w14:textId="77777777" w:rsidR="00F259C0" w:rsidRDefault="00F259C0" w:rsidP="00F259C0">
      <w:pPr>
        <w:jc w:val="both"/>
        <w:rPr>
          <w:rFonts w:ascii="Arial" w:hAnsi="Arial" w:cs="Arial"/>
          <w:sz w:val="24"/>
          <w:szCs w:val="24"/>
        </w:rPr>
      </w:pPr>
    </w:p>
    <w:p w14:paraId="7BFD6CF8" w14:textId="77777777" w:rsidR="00F259C0" w:rsidRPr="00F259C0" w:rsidRDefault="00F259C0" w:rsidP="00F259C0">
      <w:pPr>
        <w:jc w:val="both"/>
        <w:rPr>
          <w:rFonts w:ascii="Arial" w:hAnsi="Arial" w:cs="Arial"/>
          <w:sz w:val="24"/>
          <w:szCs w:val="24"/>
        </w:rPr>
      </w:pPr>
      <w:r w:rsidRPr="00F259C0">
        <w:rPr>
          <w:rFonts w:ascii="Arial" w:hAnsi="Arial" w:cs="Arial"/>
          <w:sz w:val="24"/>
          <w:szCs w:val="24"/>
        </w:rPr>
        <w:t>Kod standarda kvalifikacije: SK-0901/11-01-42/11-01</w:t>
      </w:r>
    </w:p>
    <w:p w14:paraId="444A71AF" w14:textId="77777777" w:rsidR="00F259C0" w:rsidRPr="00F259C0" w:rsidRDefault="00F259C0" w:rsidP="00F259C0">
      <w:pPr>
        <w:jc w:val="both"/>
        <w:rPr>
          <w:rFonts w:ascii="Arial" w:hAnsi="Arial" w:cs="Arial"/>
          <w:sz w:val="24"/>
          <w:szCs w:val="24"/>
        </w:rPr>
      </w:pPr>
      <w:r w:rsidRPr="00F259C0">
        <w:rPr>
          <w:rFonts w:ascii="Arial" w:hAnsi="Arial" w:cs="Arial"/>
          <w:sz w:val="24"/>
          <w:szCs w:val="24"/>
        </w:rPr>
        <w:t>Naziv sektora: Ekonomija, trgovina i poslovna administracija</w:t>
      </w:r>
    </w:p>
    <w:p w14:paraId="76F82FB2" w14:textId="77777777" w:rsidR="00F259C0" w:rsidRDefault="00F259C0" w:rsidP="00F259C0">
      <w:pPr>
        <w:jc w:val="both"/>
        <w:rPr>
          <w:rFonts w:ascii="Arial" w:hAnsi="Arial" w:cs="Arial"/>
          <w:sz w:val="24"/>
          <w:szCs w:val="24"/>
        </w:rPr>
      </w:pPr>
      <w:r w:rsidRPr="00F259C0">
        <w:rPr>
          <w:rFonts w:ascii="Arial" w:hAnsi="Arial" w:cs="Arial"/>
          <w:sz w:val="24"/>
          <w:szCs w:val="24"/>
        </w:rPr>
        <w:t>Šifra sektora: 09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A4AB9CD" w14:textId="77777777" w:rsidR="00F259C0" w:rsidRDefault="00F259C0" w:rsidP="00F259C0">
      <w:pPr>
        <w:jc w:val="both"/>
        <w:rPr>
          <w:rFonts w:ascii="Arial" w:hAnsi="Arial" w:cs="Arial"/>
          <w:sz w:val="24"/>
          <w:szCs w:val="24"/>
        </w:rPr>
      </w:pPr>
    </w:p>
    <w:p w14:paraId="0FC6A3F3" w14:textId="77777777" w:rsidR="00F259C0" w:rsidRPr="00F259C0" w:rsidRDefault="00F259C0" w:rsidP="00F259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w:lastRenderedPageBreak/>
        <w:drawing>
          <wp:anchor distT="0" distB="0" distL="114300" distR="114300" simplePos="0" relativeHeight="251665408" behindDoc="0" locked="0" layoutInCell="1" allowOverlap="1" wp14:anchorId="6DB4C051" wp14:editId="4A42E62D">
            <wp:simplePos x="0" y="0"/>
            <wp:positionH relativeFrom="column">
              <wp:posOffset>-623750</wp:posOffset>
            </wp:positionH>
            <wp:positionV relativeFrom="paragraph">
              <wp:posOffset>23</wp:posOffset>
            </wp:positionV>
            <wp:extent cx="6954592" cy="8296144"/>
            <wp:effectExtent l="0" t="0" r="0" b="0"/>
            <wp:wrapTopAndBottom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343" cy="83030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C56C6" w14:textId="77777777" w:rsidR="00545987" w:rsidRDefault="00545987" w:rsidP="009C64F1"/>
    <w:p w14:paraId="6CE9DE4A" w14:textId="77777777" w:rsidR="00F259C0" w:rsidRDefault="00F259C0" w:rsidP="009C64F1"/>
    <w:p w14:paraId="6301C074" w14:textId="77777777" w:rsidR="00F259C0" w:rsidRDefault="00F259C0" w:rsidP="00545987">
      <w:r>
        <w:rPr>
          <w:noProof/>
          <w:lang w:eastAsia="hr-HR"/>
        </w:rPr>
        <w:lastRenderedPageBreak/>
        <w:drawing>
          <wp:anchor distT="0" distB="0" distL="114300" distR="114300" simplePos="0" relativeHeight="251667456" behindDoc="0" locked="0" layoutInCell="1" allowOverlap="1" wp14:anchorId="038524D8" wp14:editId="25E31370">
            <wp:simplePos x="0" y="0"/>
            <wp:positionH relativeFrom="margin">
              <wp:posOffset>-416716</wp:posOffset>
            </wp:positionH>
            <wp:positionV relativeFrom="paragraph">
              <wp:posOffset>463</wp:posOffset>
            </wp:positionV>
            <wp:extent cx="6650966" cy="3939266"/>
            <wp:effectExtent l="0" t="0" r="0" b="4445"/>
            <wp:wrapSquare wrapText="bothSides"/>
            <wp:docPr id="229" name="Slika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442" cy="3944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4120D8" w14:textId="77777777" w:rsidR="00F259C0" w:rsidRPr="00F259C0" w:rsidRDefault="00F259C0" w:rsidP="00BA7621">
      <w:pPr>
        <w:pStyle w:val="Odlomakpopisa"/>
        <w:numPr>
          <w:ilvl w:val="0"/>
          <w:numId w:val="24"/>
        </w:numPr>
        <w:jc w:val="both"/>
        <w:rPr>
          <w:rFonts w:ascii="Arial" w:hAnsi="Arial" w:cs="Arial"/>
          <w:b/>
          <w:sz w:val="24"/>
          <w:szCs w:val="24"/>
        </w:rPr>
      </w:pPr>
      <w:r w:rsidRPr="00F259C0">
        <w:rPr>
          <w:rFonts w:ascii="Arial" w:hAnsi="Arial" w:cs="Arial"/>
          <w:b/>
          <w:sz w:val="24"/>
          <w:szCs w:val="24"/>
        </w:rPr>
        <w:t xml:space="preserve">POLJOPRIVREDA, PREHRANA I VETERINA </w:t>
      </w:r>
    </w:p>
    <w:p w14:paraId="3E95DE3A" w14:textId="77777777" w:rsidR="00F259C0" w:rsidRDefault="00F259C0" w:rsidP="00545987"/>
    <w:p w14:paraId="167B3628" w14:textId="77777777" w:rsidR="00F259C0" w:rsidRPr="00F259C0" w:rsidRDefault="00F259C0" w:rsidP="00545987">
      <w:pPr>
        <w:rPr>
          <w:rFonts w:ascii="Arial" w:hAnsi="Arial" w:cs="Arial"/>
          <w:b/>
          <w:sz w:val="24"/>
          <w:szCs w:val="24"/>
        </w:rPr>
      </w:pPr>
      <w:r w:rsidRPr="00F259C0">
        <w:rPr>
          <w:rFonts w:ascii="Arial" w:hAnsi="Arial" w:cs="Arial"/>
          <w:b/>
          <w:sz w:val="24"/>
          <w:szCs w:val="24"/>
        </w:rPr>
        <w:t>a) 3</w:t>
      </w:r>
      <w:r>
        <w:rPr>
          <w:rFonts w:ascii="Arial" w:hAnsi="Arial" w:cs="Arial"/>
          <w:b/>
          <w:sz w:val="24"/>
          <w:szCs w:val="24"/>
        </w:rPr>
        <w:t>30404   AGROTURISTIČKI TEHNIČAR</w:t>
      </w:r>
    </w:p>
    <w:p w14:paraId="0FD96344" w14:textId="77777777" w:rsidR="00F259C0" w:rsidRDefault="00F259C0" w:rsidP="00545987"/>
    <w:p w14:paraId="21C1ED2A" w14:textId="77777777" w:rsidR="00F259C0" w:rsidRPr="004F6634" w:rsidRDefault="004F6634" w:rsidP="004F6634">
      <w:pPr>
        <w:jc w:val="center"/>
        <w:rPr>
          <w:rFonts w:ascii="Arial" w:hAnsi="Arial" w:cs="Arial"/>
          <w:b/>
          <w:sz w:val="24"/>
          <w:szCs w:val="24"/>
        </w:rPr>
      </w:pPr>
      <w:r w:rsidRPr="004F6634">
        <w:rPr>
          <w:rFonts w:ascii="Arial" w:hAnsi="Arial" w:cs="Arial"/>
          <w:b/>
          <w:sz w:val="24"/>
          <w:szCs w:val="24"/>
        </w:rPr>
        <w:t>ZAJEDNIČKI DIO</w:t>
      </w:r>
    </w:p>
    <w:tbl>
      <w:tblPr>
        <w:tblW w:w="1024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50"/>
        <w:gridCol w:w="3656"/>
        <w:gridCol w:w="1018"/>
        <w:gridCol w:w="1124"/>
        <w:gridCol w:w="1125"/>
        <w:gridCol w:w="1225"/>
        <w:gridCol w:w="1347"/>
      </w:tblGrid>
      <w:tr w:rsidR="004F6634" w:rsidRPr="004F6634" w14:paraId="6430F4CE" w14:textId="77777777" w:rsidTr="004F6634">
        <w:trPr>
          <w:trHeight w:val="329"/>
          <w:jc w:val="center"/>
        </w:trPr>
        <w:tc>
          <w:tcPr>
            <w:tcW w:w="750" w:type="dxa"/>
            <w:vMerge w:val="restart"/>
            <w:tcBorders>
              <w:bottom w:val="single" w:sz="6" w:space="0" w:color="000000"/>
            </w:tcBorders>
            <w:shd w:val="solid" w:color="FFFF00" w:fill="FFFFFF"/>
            <w:vAlign w:val="center"/>
          </w:tcPr>
          <w:p w14:paraId="27B42659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Red.</w:t>
            </w:r>
          </w:p>
          <w:p w14:paraId="452FDFC0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broj</w:t>
            </w:r>
          </w:p>
        </w:tc>
        <w:tc>
          <w:tcPr>
            <w:tcW w:w="3656" w:type="dxa"/>
            <w:vMerge w:val="restart"/>
            <w:tcBorders>
              <w:bottom w:val="single" w:sz="6" w:space="0" w:color="000000"/>
            </w:tcBorders>
            <w:shd w:val="solid" w:color="FFFF00" w:fill="FFFFFF"/>
            <w:vAlign w:val="center"/>
          </w:tcPr>
          <w:p w14:paraId="58A7A429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NASTAVNI PREDMET</w:t>
            </w:r>
          </w:p>
        </w:tc>
        <w:tc>
          <w:tcPr>
            <w:tcW w:w="4492" w:type="dxa"/>
            <w:gridSpan w:val="4"/>
            <w:tcBorders>
              <w:bottom w:val="single" w:sz="6" w:space="0" w:color="000000"/>
            </w:tcBorders>
            <w:shd w:val="solid" w:color="FFFF00" w:fill="FFFFFF"/>
            <w:vAlign w:val="center"/>
          </w:tcPr>
          <w:p w14:paraId="3251A9D0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Tjedni broj sati</w:t>
            </w:r>
          </w:p>
        </w:tc>
        <w:tc>
          <w:tcPr>
            <w:tcW w:w="1347" w:type="dxa"/>
            <w:tcBorders>
              <w:bottom w:val="single" w:sz="6" w:space="0" w:color="000000"/>
            </w:tcBorders>
            <w:shd w:val="solid" w:color="FFFF00" w:fill="FFFFFF"/>
            <w:vAlign w:val="center"/>
          </w:tcPr>
          <w:p w14:paraId="01EC6024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Ukupno</w:t>
            </w:r>
          </w:p>
        </w:tc>
      </w:tr>
      <w:tr w:rsidR="004F6634" w:rsidRPr="004F6634" w14:paraId="35AA7355" w14:textId="77777777" w:rsidTr="004F6634">
        <w:trPr>
          <w:trHeight w:val="226"/>
          <w:jc w:val="center"/>
        </w:trPr>
        <w:tc>
          <w:tcPr>
            <w:tcW w:w="750" w:type="dxa"/>
            <w:vMerge/>
            <w:shd w:val="pct25" w:color="FFFF00" w:fill="FFFFFF"/>
            <w:vAlign w:val="center"/>
          </w:tcPr>
          <w:p w14:paraId="452C77BA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56" w:type="dxa"/>
            <w:vMerge/>
            <w:shd w:val="pct25" w:color="FFFF00" w:fill="FFFFFF"/>
            <w:vAlign w:val="center"/>
          </w:tcPr>
          <w:p w14:paraId="55F9F2D6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8" w:type="dxa"/>
            <w:shd w:val="pct25" w:color="FFFF00" w:fill="FFFFFF"/>
            <w:vAlign w:val="center"/>
          </w:tcPr>
          <w:p w14:paraId="70E5D488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1.b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3C17489D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2.b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64497564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3.b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71296CAB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4.b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5D3AD92D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F6634">
              <w:rPr>
                <w:rFonts w:ascii="Arial" w:hAnsi="Arial" w:cs="Arial"/>
                <w:b/>
                <w:bCs/>
                <w:i/>
              </w:rPr>
              <w:t>4</w:t>
            </w:r>
          </w:p>
        </w:tc>
      </w:tr>
      <w:tr w:rsidR="004F6634" w:rsidRPr="004F6634" w14:paraId="0DCB8B0A" w14:textId="77777777" w:rsidTr="004F6634">
        <w:trPr>
          <w:trHeight w:val="226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67175181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049EA29A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Hrvatski jezik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54D08E2A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5FEABF24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4BB3B8C5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48C43E99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2BA2560A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4F6634" w:rsidRPr="004F6634" w14:paraId="66B71D15" w14:textId="77777777" w:rsidTr="004F6634">
        <w:trPr>
          <w:trHeight w:val="247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54A1A419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58212607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Strani jezik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0ABCB74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04D1003C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6102A98E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3E2F896C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40B7D019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8</w:t>
            </w:r>
          </w:p>
        </w:tc>
      </w:tr>
      <w:tr w:rsidR="004F6634" w:rsidRPr="004F6634" w14:paraId="5678CCCA" w14:textId="77777777" w:rsidTr="004F6634">
        <w:trPr>
          <w:trHeight w:val="247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19E38BD8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49788F72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Povijest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3123E82C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498EBF11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0444DC46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60C32EE3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3AEAA2EA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F6634" w:rsidRPr="004F6634" w14:paraId="39AA7C44" w14:textId="77777777" w:rsidTr="004F6634">
        <w:trPr>
          <w:trHeight w:val="226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73553CCB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280A28AA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Geografija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28C6D169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6E5C5FD7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68D5ABD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682F7216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7F389B4B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4F6634" w:rsidRPr="004F6634" w14:paraId="7E8C329C" w14:textId="77777777" w:rsidTr="004F6634">
        <w:trPr>
          <w:trHeight w:val="247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5C6E0575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03D441A9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Tjelesna i zdravstvena kultura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00E78FF2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4E89D615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18E6D30D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6A3B5C7B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0257D4D2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8</w:t>
            </w:r>
          </w:p>
        </w:tc>
      </w:tr>
      <w:tr w:rsidR="004F6634" w:rsidRPr="004F6634" w14:paraId="56677A94" w14:textId="77777777" w:rsidTr="004F6634">
        <w:trPr>
          <w:trHeight w:val="247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637E7EF6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06D990B1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Politika i gospodarstvo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63908A4D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3B16880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6A6E8A5A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2DBE95E8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0389BEC0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4F6634" w:rsidRPr="004F6634" w14:paraId="0066BF2D" w14:textId="77777777" w:rsidTr="004F6634">
        <w:trPr>
          <w:trHeight w:val="247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5AD66DC2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6F3D9E30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Etika / Vjeronauk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29EA9B2A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284F5A53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0748E13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11F5DF1E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207D4257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F6634" w:rsidRPr="004F6634" w14:paraId="4C8C421C" w14:textId="77777777" w:rsidTr="004F6634">
        <w:trPr>
          <w:trHeight w:val="226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00C0E456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0304798F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Matematika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5DB81B48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7AFB7E62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1D2C75A8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4DAA71D7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1EDE2DB5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8</w:t>
            </w:r>
          </w:p>
        </w:tc>
      </w:tr>
      <w:tr w:rsidR="004F6634" w:rsidRPr="004F6634" w14:paraId="26FD7A7F" w14:textId="77777777" w:rsidTr="004F6634">
        <w:trPr>
          <w:trHeight w:val="247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3BD0FF58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9.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5BE09E45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Fizika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5324ABF6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40E5CF9D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4B5A8C4E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6BC5771B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117740CC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F6634" w:rsidRPr="004F6634" w14:paraId="61A37DAE" w14:textId="77777777" w:rsidTr="004F6634">
        <w:trPr>
          <w:trHeight w:val="247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6551304D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10.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76B6F5D3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Kemija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6401A985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2ED1358C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2B001AB8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3E0DDD09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34E57418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F6634" w:rsidRPr="004F6634" w14:paraId="6D32177A" w14:textId="77777777" w:rsidTr="004F6634">
        <w:trPr>
          <w:trHeight w:val="226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5819688E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11.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61CD0273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Biologija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10E3E114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113E73F1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23F29674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2C82B8E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2DFD65AB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4F6634" w:rsidRPr="004F6634" w14:paraId="6F2CB0B3" w14:textId="77777777" w:rsidTr="004F6634">
        <w:trPr>
          <w:trHeight w:val="247"/>
          <w:jc w:val="center"/>
        </w:trPr>
        <w:tc>
          <w:tcPr>
            <w:tcW w:w="750" w:type="dxa"/>
            <w:shd w:val="pct25" w:color="FFFF00" w:fill="FFFFFF"/>
            <w:vAlign w:val="center"/>
          </w:tcPr>
          <w:p w14:paraId="35BB92AA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12.</w:t>
            </w:r>
          </w:p>
        </w:tc>
        <w:tc>
          <w:tcPr>
            <w:tcW w:w="3656" w:type="dxa"/>
            <w:shd w:val="pct25" w:color="FFFF00" w:fill="FFFFFF"/>
            <w:vAlign w:val="center"/>
          </w:tcPr>
          <w:p w14:paraId="77F65A99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Računarstvo</w:t>
            </w:r>
          </w:p>
        </w:tc>
        <w:tc>
          <w:tcPr>
            <w:tcW w:w="1018" w:type="dxa"/>
            <w:shd w:val="pct25" w:color="FFFF00" w:fill="FFFFFF"/>
            <w:vAlign w:val="center"/>
          </w:tcPr>
          <w:p w14:paraId="40FE8D6D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124" w:type="dxa"/>
            <w:shd w:val="pct25" w:color="FFFF00" w:fill="FFFFFF"/>
            <w:vAlign w:val="center"/>
          </w:tcPr>
          <w:p w14:paraId="00847388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25" w:color="FFFF00" w:fill="FFFFFF"/>
            <w:vAlign w:val="center"/>
          </w:tcPr>
          <w:p w14:paraId="7450CF37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225" w:type="dxa"/>
            <w:shd w:val="pct25" w:color="FFFF00" w:fill="FFFFFF"/>
            <w:vAlign w:val="center"/>
          </w:tcPr>
          <w:p w14:paraId="5B2A74A1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1347" w:type="dxa"/>
            <w:shd w:val="pct25" w:color="FFFF00" w:fill="FFFFFF"/>
            <w:vAlign w:val="center"/>
          </w:tcPr>
          <w:p w14:paraId="06C92F6A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4F6634" w:rsidRPr="004F6634" w14:paraId="13C6E03E" w14:textId="77777777" w:rsidTr="004F6634">
        <w:trPr>
          <w:trHeight w:val="247"/>
          <w:jc w:val="center"/>
        </w:trPr>
        <w:tc>
          <w:tcPr>
            <w:tcW w:w="750" w:type="dxa"/>
            <w:shd w:val="pct50" w:color="FF0000" w:fill="FFFFFF"/>
            <w:vAlign w:val="center"/>
          </w:tcPr>
          <w:p w14:paraId="2083AFE7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13.</w:t>
            </w:r>
          </w:p>
        </w:tc>
        <w:tc>
          <w:tcPr>
            <w:tcW w:w="3656" w:type="dxa"/>
            <w:shd w:val="pct50" w:color="FF0000" w:fill="FFFFFF"/>
            <w:vAlign w:val="center"/>
          </w:tcPr>
          <w:p w14:paraId="76FFE18B" w14:textId="77777777" w:rsidR="004F6634" w:rsidRPr="004F6634" w:rsidRDefault="004F6634" w:rsidP="004F6634">
            <w:pP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Njegovanje materinjeg jezika</w:t>
            </w:r>
          </w:p>
        </w:tc>
        <w:tc>
          <w:tcPr>
            <w:tcW w:w="1018" w:type="dxa"/>
            <w:shd w:val="pct50" w:color="FF0000" w:fill="FFFFFF"/>
            <w:vAlign w:val="center"/>
          </w:tcPr>
          <w:p w14:paraId="517C8D47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4" w:type="dxa"/>
            <w:shd w:val="pct50" w:color="FF0000" w:fill="FFFFFF"/>
            <w:vAlign w:val="center"/>
          </w:tcPr>
          <w:p w14:paraId="3244B955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125" w:type="dxa"/>
            <w:shd w:val="pct50" w:color="FF0000" w:fill="FFFFFF"/>
            <w:vAlign w:val="center"/>
          </w:tcPr>
          <w:p w14:paraId="1186B1DF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225" w:type="dxa"/>
            <w:shd w:val="pct50" w:color="FF0000" w:fill="FFFFFF"/>
            <w:vAlign w:val="center"/>
          </w:tcPr>
          <w:p w14:paraId="77627021" w14:textId="77777777" w:rsidR="004F6634" w:rsidRPr="004F6634" w:rsidRDefault="004F6634" w:rsidP="004F6634">
            <w:pP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1347" w:type="dxa"/>
            <w:shd w:val="pct50" w:color="FF0000" w:fill="FFFFFF"/>
            <w:vAlign w:val="center"/>
          </w:tcPr>
          <w:p w14:paraId="1674A411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8</w:t>
            </w:r>
          </w:p>
        </w:tc>
      </w:tr>
      <w:tr w:rsidR="004F6634" w:rsidRPr="004F6634" w14:paraId="179FF83B" w14:textId="77777777" w:rsidTr="004F6634">
        <w:trPr>
          <w:trHeight w:val="247"/>
          <w:jc w:val="center"/>
        </w:trPr>
        <w:tc>
          <w:tcPr>
            <w:tcW w:w="4406" w:type="dxa"/>
            <w:gridSpan w:val="2"/>
            <w:tcBorders>
              <w:top w:val="single" w:sz="6" w:space="0" w:color="000000"/>
            </w:tcBorders>
            <w:vAlign w:val="center"/>
          </w:tcPr>
          <w:p w14:paraId="4F95699D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UKUPNO ZAJEDNIČKI DIO</w:t>
            </w:r>
          </w:p>
        </w:tc>
        <w:tc>
          <w:tcPr>
            <w:tcW w:w="1018" w:type="dxa"/>
            <w:tcBorders>
              <w:top w:val="single" w:sz="6" w:space="0" w:color="000000"/>
            </w:tcBorders>
            <w:vAlign w:val="center"/>
          </w:tcPr>
          <w:p w14:paraId="320183A1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124" w:type="dxa"/>
            <w:tcBorders>
              <w:top w:val="single" w:sz="6" w:space="0" w:color="000000"/>
            </w:tcBorders>
            <w:vAlign w:val="center"/>
          </w:tcPr>
          <w:p w14:paraId="7F2377EC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23</w:t>
            </w:r>
          </w:p>
        </w:tc>
        <w:tc>
          <w:tcPr>
            <w:tcW w:w="1125" w:type="dxa"/>
            <w:tcBorders>
              <w:top w:val="single" w:sz="6" w:space="0" w:color="000000"/>
            </w:tcBorders>
            <w:vAlign w:val="center"/>
          </w:tcPr>
          <w:p w14:paraId="0EBCA108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1225" w:type="dxa"/>
            <w:tcBorders>
              <w:top w:val="single" w:sz="6" w:space="0" w:color="000000"/>
            </w:tcBorders>
            <w:vAlign w:val="center"/>
          </w:tcPr>
          <w:p w14:paraId="757A72F7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1347" w:type="dxa"/>
            <w:tcBorders>
              <w:top w:val="single" w:sz="6" w:space="0" w:color="000000"/>
            </w:tcBorders>
            <w:vAlign w:val="center"/>
          </w:tcPr>
          <w:p w14:paraId="75995D5F" w14:textId="77777777" w:rsidR="004F6634" w:rsidRPr="004F6634" w:rsidRDefault="004F6634" w:rsidP="004F6634">
            <w:pP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71</w:t>
            </w:r>
          </w:p>
        </w:tc>
      </w:tr>
    </w:tbl>
    <w:p w14:paraId="6F02A681" w14:textId="77777777" w:rsidR="00F259C0" w:rsidRDefault="00F259C0" w:rsidP="00545987"/>
    <w:p w14:paraId="53BA901C" w14:textId="77777777" w:rsidR="00F259C0" w:rsidRDefault="00F259C0" w:rsidP="00545987"/>
    <w:p w14:paraId="373755B8" w14:textId="77777777" w:rsidR="00F259C0" w:rsidRDefault="00F259C0" w:rsidP="00545987"/>
    <w:p w14:paraId="60E03BA0" w14:textId="77777777" w:rsidR="004F6634" w:rsidRDefault="004F6634" w:rsidP="00545987"/>
    <w:p w14:paraId="155C436B" w14:textId="77777777" w:rsidR="004F6634" w:rsidRDefault="004F6634" w:rsidP="00545987"/>
    <w:p w14:paraId="0F930EA1" w14:textId="77777777" w:rsidR="004F6634" w:rsidRPr="004F6634" w:rsidRDefault="004F6634" w:rsidP="004F6634">
      <w:pPr>
        <w:ind w:left="360"/>
        <w:rPr>
          <w:rFonts w:ascii="Arial" w:hAnsi="Arial" w:cs="Arial"/>
          <w:b/>
        </w:rPr>
      </w:pPr>
    </w:p>
    <w:p w14:paraId="17A4F727" w14:textId="77777777" w:rsidR="004F6634" w:rsidRPr="004F6634" w:rsidRDefault="004F6634" w:rsidP="004F663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360"/>
        <w:jc w:val="center"/>
        <w:rPr>
          <w:rFonts w:ascii="Arial" w:hAnsi="Arial" w:cs="Arial"/>
          <w:b/>
        </w:rPr>
      </w:pPr>
      <w:r w:rsidRPr="004F6634">
        <w:rPr>
          <w:rFonts w:ascii="Arial" w:hAnsi="Arial" w:cs="Arial"/>
          <w:b/>
        </w:rPr>
        <w:t>POSEBNI STRUČNI DIO</w:t>
      </w:r>
    </w:p>
    <w:tbl>
      <w:tblPr>
        <w:tblW w:w="5212" w:type="pct"/>
        <w:tblLook w:val="01E0" w:firstRow="1" w:lastRow="1" w:firstColumn="1" w:lastColumn="1" w:noHBand="0" w:noVBand="0"/>
      </w:tblPr>
      <w:tblGrid>
        <w:gridCol w:w="712"/>
        <w:gridCol w:w="2955"/>
        <w:gridCol w:w="1402"/>
        <w:gridCol w:w="1237"/>
        <w:gridCol w:w="1137"/>
        <w:gridCol w:w="950"/>
        <w:gridCol w:w="1065"/>
      </w:tblGrid>
      <w:tr w:rsidR="004F6634" w:rsidRPr="004F6634" w14:paraId="789DAC8C" w14:textId="77777777" w:rsidTr="004F6634">
        <w:trPr>
          <w:trHeight w:val="257"/>
        </w:trPr>
        <w:tc>
          <w:tcPr>
            <w:tcW w:w="377" w:type="pct"/>
            <w:vMerge w:val="restart"/>
          </w:tcPr>
          <w:p w14:paraId="2EAA63A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Red.</w:t>
            </w:r>
          </w:p>
          <w:p w14:paraId="59BD679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Broj</w:t>
            </w:r>
          </w:p>
        </w:tc>
        <w:tc>
          <w:tcPr>
            <w:tcW w:w="1562" w:type="pct"/>
            <w:vMerge w:val="restart"/>
          </w:tcPr>
          <w:p w14:paraId="523AE91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NASTAVNI PREDMET</w:t>
            </w:r>
          </w:p>
        </w:tc>
        <w:tc>
          <w:tcPr>
            <w:tcW w:w="2498" w:type="pct"/>
            <w:gridSpan w:val="4"/>
          </w:tcPr>
          <w:p w14:paraId="390DC34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Tjedni broj sati</w:t>
            </w:r>
          </w:p>
        </w:tc>
        <w:tc>
          <w:tcPr>
            <w:tcW w:w="563" w:type="pct"/>
          </w:tcPr>
          <w:p w14:paraId="6009F23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i/>
                <w:iCs/>
              </w:rPr>
            </w:pPr>
            <w:r w:rsidRPr="004F6634">
              <w:rPr>
                <w:rFonts w:ascii="Arial" w:hAnsi="Arial" w:cs="Arial"/>
                <w:b/>
                <w:bCs/>
                <w:i/>
                <w:iCs/>
              </w:rPr>
              <w:t>Ukupno</w:t>
            </w:r>
          </w:p>
        </w:tc>
      </w:tr>
      <w:tr w:rsidR="004F6634" w:rsidRPr="004F6634" w14:paraId="6B41424D" w14:textId="77777777" w:rsidTr="004F6634">
        <w:trPr>
          <w:trHeight w:val="353"/>
        </w:trPr>
        <w:tc>
          <w:tcPr>
            <w:tcW w:w="377" w:type="pct"/>
            <w:vMerge/>
          </w:tcPr>
          <w:p w14:paraId="53F17A2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2" w:type="pct"/>
            <w:vMerge/>
          </w:tcPr>
          <w:p w14:paraId="71E74D2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</w:rPr>
            </w:pPr>
          </w:p>
        </w:tc>
        <w:tc>
          <w:tcPr>
            <w:tcW w:w="741" w:type="pct"/>
          </w:tcPr>
          <w:p w14:paraId="5188CDF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 xml:space="preserve">1.b   </w:t>
            </w:r>
          </w:p>
        </w:tc>
        <w:tc>
          <w:tcPr>
            <w:tcW w:w="654" w:type="pct"/>
          </w:tcPr>
          <w:p w14:paraId="0851E76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 xml:space="preserve">2.b </w:t>
            </w:r>
          </w:p>
        </w:tc>
        <w:tc>
          <w:tcPr>
            <w:tcW w:w="601" w:type="pct"/>
          </w:tcPr>
          <w:p w14:paraId="492630A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 xml:space="preserve">3.b   </w:t>
            </w:r>
          </w:p>
        </w:tc>
        <w:tc>
          <w:tcPr>
            <w:tcW w:w="502" w:type="pct"/>
          </w:tcPr>
          <w:p w14:paraId="592479C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 xml:space="preserve">4.b   </w:t>
            </w:r>
          </w:p>
        </w:tc>
        <w:tc>
          <w:tcPr>
            <w:tcW w:w="563" w:type="pct"/>
          </w:tcPr>
          <w:p w14:paraId="67600F8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F6634">
              <w:rPr>
                <w:rFonts w:ascii="Arial" w:hAnsi="Arial" w:cs="Arial"/>
                <w:b/>
                <w:bCs/>
                <w:i/>
              </w:rPr>
              <w:t>3</w:t>
            </w:r>
          </w:p>
        </w:tc>
      </w:tr>
      <w:tr w:rsidR="004F6634" w:rsidRPr="004F6634" w14:paraId="30281312" w14:textId="77777777" w:rsidTr="004F6634">
        <w:trPr>
          <w:trHeight w:val="20"/>
        </w:trPr>
        <w:tc>
          <w:tcPr>
            <w:tcW w:w="377" w:type="pct"/>
          </w:tcPr>
          <w:p w14:paraId="4199790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14.</w:t>
            </w:r>
          </w:p>
        </w:tc>
        <w:tc>
          <w:tcPr>
            <w:tcW w:w="1562" w:type="pct"/>
          </w:tcPr>
          <w:p w14:paraId="37C4377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Fizika</w:t>
            </w:r>
          </w:p>
        </w:tc>
        <w:tc>
          <w:tcPr>
            <w:tcW w:w="741" w:type="pct"/>
          </w:tcPr>
          <w:p w14:paraId="7D8FAB3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0BA91E0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71F298E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02E1FC3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3295995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-</w:t>
            </w:r>
          </w:p>
        </w:tc>
      </w:tr>
      <w:tr w:rsidR="004F6634" w:rsidRPr="004F6634" w14:paraId="4B928F33" w14:textId="77777777" w:rsidTr="004F6634">
        <w:trPr>
          <w:trHeight w:val="20"/>
        </w:trPr>
        <w:tc>
          <w:tcPr>
            <w:tcW w:w="377" w:type="pct"/>
          </w:tcPr>
          <w:p w14:paraId="0C70651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15.</w:t>
            </w:r>
          </w:p>
        </w:tc>
        <w:tc>
          <w:tcPr>
            <w:tcW w:w="1562" w:type="pct"/>
          </w:tcPr>
          <w:p w14:paraId="4EE21A9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Turistička geografija</w:t>
            </w:r>
          </w:p>
        </w:tc>
        <w:tc>
          <w:tcPr>
            <w:tcW w:w="741" w:type="pct"/>
          </w:tcPr>
          <w:p w14:paraId="5323BFE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1D866DC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492DD86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7ED416A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2976BF3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-</w:t>
            </w:r>
          </w:p>
        </w:tc>
      </w:tr>
      <w:tr w:rsidR="004F6634" w:rsidRPr="004F6634" w14:paraId="10815B82" w14:textId="77777777" w:rsidTr="004F6634">
        <w:trPr>
          <w:trHeight w:val="20"/>
        </w:trPr>
        <w:tc>
          <w:tcPr>
            <w:tcW w:w="377" w:type="pct"/>
          </w:tcPr>
          <w:p w14:paraId="508C78C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16.</w:t>
            </w:r>
          </w:p>
        </w:tc>
        <w:tc>
          <w:tcPr>
            <w:tcW w:w="1562" w:type="pct"/>
          </w:tcPr>
          <w:p w14:paraId="3802880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Čovjek, zdravlje i ekologija</w:t>
            </w:r>
          </w:p>
        </w:tc>
        <w:tc>
          <w:tcPr>
            <w:tcW w:w="741" w:type="pct"/>
          </w:tcPr>
          <w:p w14:paraId="5428E8D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4079E68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01" w:type="pct"/>
          </w:tcPr>
          <w:p w14:paraId="1F8CF7F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7E11D0C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0C82C9B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4F6634" w:rsidRPr="004F6634" w14:paraId="6F590B1B" w14:textId="77777777" w:rsidTr="004F6634">
        <w:trPr>
          <w:trHeight w:val="20"/>
        </w:trPr>
        <w:tc>
          <w:tcPr>
            <w:tcW w:w="377" w:type="pct"/>
          </w:tcPr>
          <w:p w14:paraId="4DA03E8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17.</w:t>
            </w:r>
          </w:p>
        </w:tc>
        <w:tc>
          <w:tcPr>
            <w:tcW w:w="1562" w:type="pct"/>
          </w:tcPr>
          <w:p w14:paraId="178B92A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Prehrana i poznavanje robe</w:t>
            </w:r>
          </w:p>
        </w:tc>
        <w:tc>
          <w:tcPr>
            <w:tcW w:w="741" w:type="pct"/>
          </w:tcPr>
          <w:p w14:paraId="60856FF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7A26825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01" w:type="pct"/>
          </w:tcPr>
          <w:p w14:paraId="32635BB6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28C224C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3B09504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4F6634" w:rsidRPr="004F6634" w14:paraId="180EB370" w14:textId="77777777" w:rsidTr="004F6634">
        <w:trPr>
          <w:trHeight w:val="20"/>
        </w:trPr>
        <w:tc>
          <w:tcPr>
            <w:tcW w:w="377" w:type="pct"/>
          </w:tcPr>
          <w:p w14:paraId="460BF2C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18.</w:t>
            </w:r>
          </w:p>
        </w:tc>
        <w:tc>
          <w:tcPr>
            <w:tcW w:w="1562" w:type="pct"/>
          </w:tcPr>
          <w:p w14:paraId="536ECD8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Kuharstvo</w:t>
            </w:r>
          </w:p>
        </w:tc>
        <w:tc>
          <w:tcPr>
            <w:tcW w:w="741" w:type="pct"/>
          </w:tcPr>
          <w:p w14:paraId="5CCFCE8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2B33992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7587C4F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</w:tcPr>
          <w:p w14:paraId="749BF00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563" w:type="pct"/>
          </w:tcPr>
          <w:p w14:paraId="1D5319B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4F6634" w:rsidRPr="004F6634" w14:paraId="4461053E" w14:textId="77777777" w:rsidTr="004F6634">
        <w:trPr>
          <w:trHeight w:val="20"/>
        </w:trPr>
        <w:tc>
          <w:tcPr>
            <w:tcW w:w="377" w:type="pct"/>
          </w:tcPr>
          <w:p w14:paraId="0706926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19.</w:t>
            </w:r>
          </w:p>
        </w:tc>
        <w:tc>
          <w:tcPr>
            <w:tcW w:w="1562" w:type="pct"/>
          </w:tcPr>
          <w:p w14:paraId="222A39A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Ugostiteljsko posluživanje</w:t>
            </w:r>
          </w:p>
        </w:tc>
        <w:tc>
          <w:tcPr>
            <w:tcW w:w="741" w:type="pct"/>
          </w:tcPr>
          <w:p w14:paraId="48F382A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40E8349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273611E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605948E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63" w:type="pct"/>
          </w:tcPr>
          <w:p w14:paraId="5C4E56B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2</w:t>
            </w:r>
          </w:p>
        </w:tc>
      </w:tr>
      <w:tr w:rsidR="004F6634" w:rsidRPr="004F6634" w14:paraId="3E13C2E1" w14:textId="77777777" w:rsidTr="004F6634">
        <w:trPr>
          <w:trHeight w:val="20"/>
        </w:trPr>
        <w:tc>
          <w:tcPr>
            <w:tcW w:w="377" w:type="pct"/>
          </w:tcPr>
          <w:p w14:paraId="5912EAC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20.</w:t>
            </w:r>
          </w:p>
        </w:tc>
        <w:tc>
          <w:tcPr>
            <w:tcW w:w="1562" w:type="pct"/>
          </w:tcPr>
          <w:p w14:paraId="45C674B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Turizam i marketing</w:t>
            </w:r>
          </w:p>
        </w:tc>
        <w:tc>
          <w:tcPr>
            <w:tcW w:w="741" w:type="pct"/>
          </w:tcPr>
          <w:p w14:paraId="6977894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29DB81D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65106B9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41FC8E4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63" w:type="pct"/>
          </w:tcPr>
          <w:p w14:paraId="10EBB88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2</w:t>
            </w:r>
          </w:p>
        </w:tc>
      </w:tr>
      <w:tr w:rsidR="004F6634" w:rsidRPr="004F6634" w14:paraId="78126D5B" w14:textId="77777777" w:rsidTr="004F6634">
        <w:trPr>
          <w:trHeight w:val="20"/>
        </w:trPr>
        <w:tc>
          <w:tcPr>
            <w:tcW w:w="377" w:type="pct"/>
          </w:tcPr>
          <w:p w14:paraId="1727FA6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21.</w:t>
            </w:r>
          </w:p>
        </w:tc>
        <w:tc>
          <w:tcPr>
            <w:tcW w:w="1562" w:type="pct"/>
          </w:tcPr>
          <w:p w14:paraId="73BEBC0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proofErr w:type="spellStart"/>
            <w:r w:rsidRPr="004F6634">
              <w:rPr>
                <w:rFonts w:ascii="Arial" w:hAnsi="Arial" w:cs="Arial"/>
                <w:i/>
              </w:rPr>
              <w:t>Bilinogojstvo</w:t>
            </w:r>
            <w:proofErr w:type="spellEnd"/>
          </w:p>
        </w:tc>
        <w:tc>
          <w:tcPr>
            <w:tcW w:w="741" w:type="pct"/>
          </w:tcPr>
          <w:p w14:paraId="77412F1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1AB9570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01" w:type="pct"/>
          </w:tcPr>
          <w:p w14:paraId="534DA71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502" w:type="pct"/>
          </w:tcPr>
          <w:p w14:paraId="6510635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40BEF03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4F6634" w:rsidRPr="004F6634" w14:paraId="2A4CE591" w14:textId="77777777" w:rsidTr="004F6634">
        <w:trPr>
          <w:trHeight w:val="20"/>
        </w:trPr>
        <w:tc>
          <w:tcPr>
            <w:tcW w:w="377" w:type="pct"/>
          </w:tcPr>
          <w:p w14:paraId="75FA342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22.</w:t>
            </w:r>
          </w:p>
        </w:tc>
        <w:tc>
          <w:tcPr>
            <w:tcW w:w="1562" w:type="pct"/>
          </w:tcPr>
          <w:p w14:paraId="1AB0360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Stočarstvo</w:t>
            </w:r>
          </w:p>
        </w:tc>
        <w:tc>
          <w:tcPr>
            <w:tcW w:w="741" w:type="pct"/>
          </w:tcPr>
          <w:p w14:paraId="7516883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7C7534C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</w:t>
            </w:r>
          </w:p>
        </w:tc>
        <w:tc>
          <w:tcPr>
            <w:tcW w:w="601" w:type="pct"/>
          </w:tcPr>
          <w:p w14:paraId="377654C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</w:tcPr>
          <w:p w14:paraId="519FA086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73DE180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4F6634" w:rsidRPr="004F6634" w14:paraId="565C5849" w14:textId="77777777" w:rsidTr="004F6634">
        <w:trPr>
          <w:trHeight w:val="20"/>
        </w:trPr>
        <w:tc>
          <w:tcPr>
            <w:tcW w:w="377" w:type="pct"/>
          </w:tcPr>
          <w:p w14:paraId="630FAC7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23.</w:t>
            </w:r>
          </w:p>
        </w:tc>
        <w:tc>
          <w:tcPr>
            <w:tcW w:w="1562" w:type="pct"/>
          </w:tcPr>
          <w:p w14:paraId="6B5915D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Ekološka poljoprivreda</w:t>
            </w:r>
          </w:p>
        </w:tc>
        <w:tc>
          <w:tcPr>
            <w:tcW w:w="741" w:type="pct"/>
          </w:tcPr>
          <w:p w14:paraId="53A6EE0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4606938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05568E1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</w:tcPr>
          <w:p w14:paraId="6495DF5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63" w:type="pct"/>
          </w:tcPr>
          <w:p w14:paraId="64A62EC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</w:t>
            </w:r>
          </w:p>
        </w:tc>
      </w:tr>
      <w:tr w:rsidR="004F6634" w:rsidRPr="004F6634" w14:paraId="1DE3511D" w14:textId="77777777" w:rsidTr="004F6634">
        <w:trPr>
          <w:trHeight w:val="20"/>
        </w:trPr>
        <w:tc>
          <w:tcPr>
            <w:tcW w:w="377" w:type="pct"/>
          </w:tcPr>
          <w:p w14:paraId="2FB3CED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24.</w:t>
            </w:r>
          </w:p>
        </w:tc>
        <w:tc>
          <w:tcPr>
            <w:tcW w:w="1562" w:type="pct"/>
          </w:tcPr>
          <w:p w14:paraId="20141F8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Hortikulturno uređenje gospodarstva</w:t>
            </w:r>
          </w:p>
        </w:tc>
        <w:tc>
          <w:tcPr>
            <w:tcW w:w="741" w:type="pct"/>
          </w:tcPr>
          <w:p w14:paraId="3F0926D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54" w:type="pct"/>
          </w:tcPr>
          <w:p w14:paraId="5D24394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601" w:type="pct"/>
          </w:tcPr>
          <w:p w14:paraId="51B57E6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-</w:t>
            </w:r>
          </w:p>
        </w:tc>
        <w:tc>
          <w:tcPr>
            <w:tcW w:w="502" w:type="pct"/>
          </w:tcPr>
          <w:p w14:paraId="3AC0198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63" w:type="pct"/>
          </w:tcPr>
          <w:p w14:paraId="76A11D0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</w:rPr>
            </w:pPr>
            <w:r w:rsidRPr="004F6634">
              <w:rPr>
                <w:rFonts w:ascii="Arial" w:hAnsi="Arial" w:cs="Arial"/>
                <w:b/>
              </w:rPr>
              <w:t>2</w:t>
            </w:r>
          </w:p>
        </w:tc>
      </w:tr>
      <w:tr w:rsidR="004F6634" w:rsidRPr="004F6634" w14:paraId="0F9587A9" w14:textId="77777777" w:rsidTr="004F6634">
        <w:trPr>
          <w:trHeight w:val="20"/>
        </w:trPr>
        <w:tc>
          <w:tcPr>
            <w:tcW w:w="377" w:type="pct"/>
          </w:tcPr>
          <w:p w14:paraId="34AB889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25.</w:t>
            </w:r>
          </w:p>
        </w:tc>
        <w:tc>
          <w:tcPr>
            <w:tcW w:w="1562" w:type="pct"/>
          </w:tcPr>
          <w:p w14:paraId="33A41ED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Izborni predmet</w:t>
            </w:r>
          </w:p>
        </w:tc>
        <w:tc>
          <w:tcPr>
            <w:tcW w:w="741" w:type="pct"/>
          </w:tcPr>
          <w:p w14:paraId="3A40D07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54" w:type="pct"/>
          </w:tcPr>
          <w:p w14:paraId="638B1AD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601" w:type="pct"/>
          </w:tcPr>
          <w:p w14:paraId="6A914BE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02" w:type="pct"/>
          </w:tcPr>
          <w:p w14:paraId="63198D5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2</w:t>
            </w:r>
          </w:p>
        </w:tc>
        <w:tc>
          <w:tcPr>
            <w:tcW w:w="563" w:type="pct"/>
          </w:tcPr>
          <w:p w14:paraId="664F69AA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4F6634" w:rsidRPr="004F6634" w14:paraId="055B7F32" w14:textId="77777777" w:rsidTr="004F6634">
        <w:trPr>
          <w:trHeight w:val="20"/>
        </w:trPr>
        <w:tc>
          <w:tcPr>
            <w:tcW w:w="377" w:type="pct"/>
          </w:tcPr>
          <w:p w14:paraId="76821D4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26.</w:t>
            </w:r>
          </w:p>
        </w:tc>
        <w:tc>
          <w:tcPr>
            <w:tcW w:w="1562" w:type="pct"/>
          </w:tcPr>
          <w:p w14:paraId="78A95606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Praktična nastava - poljoprivreda</w:t>
            </w:r>
          </w:p>
        </w:tc>
        <w:tc>
          <w:tcPr>
            <w:tcW w:w="741" w:type="pct"/>
          </w:tcPr>
          <w:p w14:paraId="1356177F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4</w:t>
            </w:r>
          </w:p>
        </w:tc>
        <w:tc>
          <w:tcPr>
            <w:tcW w:w="654" w:type="pct"/>
          </w:tcPr>
          <w:p w14:paraId="68D02B9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4+4</w:t>
            </w:r>
          </w:p>
        </w:tc>
        <w:tc>
          <w:tcPr>
            <w:tcW w:w="601" w:type="pct"/>
          </w:tcPr>
          <w:p w14:paraId="1525328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4+4</w:t>
            </w:r>
          </w:p>
        </w:tc>
        <w:tc>
          <w:tcPr>
            <w:tcW w:w="502" w:type="pct"/>
          </w:tcPr>
          <w:p w14:paraId="4F0F088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563" w:type="pct"/>
          </w:tcPr>
          <w:p w14:paraId="0EC70D7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19</w:t>
            </w:r>
          </w:p>
        </w:tc>
      </w:tr>
      <w:tr w:rsidR="004F6634" w:rsidRPr="004F6634" w14:paraId="35F057E0" w14:textId="77777777" w:rsidTr="004F6634">
        <w:trPr>
          <w:trHeight w:val="20"/>
        </w:trPr>
        <w:tc>
          <w:tcPr>
            <w:tcW w:w="377" w:type="pct"/>
          </w:tcPr>
          <w:p w14:paraId="222B5E2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27.</w:t>
            </w:r>
          </w:p>
        </w:tc>
        <w:tc>
          <w:tcPr>
            <w:tcW w:w="1562" w:type="pct"/>
          </w:tcPr>
          <w:p w14:paraId="74C7F8D3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i/>
              </w:rPr>
            </w:pPr>
            <w:r w:rsidRPr="004F6634">
              <w:rPr>
                <w:rFonts w:ascii="Arial" w:hAnsi="Arial" w:cs="Arial"/>
                <w:i/>
              </w:rPr>
              <w:t>Praktična nastava - ugostiteljstvo</w:t>
            </w:r>
          </w:p>
        </w:tc>
        <w:tc>
          <w:tcPr>
            <w:tcW w:w="741" w:type="pct"/>
          </w:tcPr>
          <w:p w14:paraId="36A19DC1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</w:t>
            </w:r>
          </w:p>
        </w:tc>
        <w:tc>
          <w:tcPr>
            <w:tcW w:w="654" w:type="pct"/>
          </w:tcPr>
          <w:p w14:paraId="712DCC8D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3+3</w:t>
            </w:r>
          </w:p>
        </w:tc>
        <w:tc>
          <w:tcPr>
            <w:tcW w:w="601" w:type="pct"/>
          </w:tcPr>
          <w:p w14:paraId="050D3C7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4+4</w:t>
            </w:r>
          </w:p>
        </w:tc>
        <w:tc>
          <w:tcPr>
            <w:tcW w:w="502" w:type="pct"/>
          </w:tcPr>
          <w:p w14:paraId="67D4F21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4</w:t>
            </w:r>
          </w:p>
        </w:tc>
        <w:tc>
          <w:tcPr>
            <w:tcW w:w="563" w:type="pct"/>
          </w:tcPr>
          <w:p w14:paraId="6F589F9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18</w:t>
            </w:r>
          </w:p>
        </w:tc>
      </w:tr>
      <w:tr w:rsidR="004F6634" w:rsidRPr="004F6634" w14:paraId="05D59B5B" w14:textId="77777777" w:rsidTr="004F6634">
        <w:trPr>
          <w:trHeight w:val="290"/>
        </w:trPr>
        <w:tc>
          <w:tcPr>
            <w:tcW w:w="1939" w:type="pct"/>
            <w:gridSpan w:val="2"/>
          </w:tcPr>
          <w:p w14:paraId="6068005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UKUPNO STRUČNI DIO</w:t>
            </w:r>
          </w:p>
        </w:tc>
        <w:tc>
          <w:tcPr>
            <w:tcW w:w="741" w:type="pct"/>
          </w:tcPr>
          <w:p w14:paraId="10E307BE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17</w:t>
            </w:r>
          </w:p>
        </w:tc>
        <w:tc>
          <w:tcPr>
            <w:tcW w:w="654" w:type="pct"/>
          </w:tcPr>
          <w:p w14:paraId="70ACC59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16</w:t>
            </w:r>
          </w:p>
        </w:tc>
        <w:tc>
          <w:tcPr>
            <w:tcW w:w="601" w:type="pct"/>
          </w:tcPr>
          <w:p w14:paraId="2F24E2D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18</w:t>
            </w:r>
          </w:p>
        </w:tc>
        <w:tc>
          <w:tcPr>
            <w:tcW w:w="502" w:type="pct"/>
          </w:tcPr>
          <w:p w14:paraId="351FE3F8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Cs/>
              </w:rPr>
            </w:pPr>
            <w:r w:rsidRPr="004F6634">
              <w:rPr>
                <w:rFonts w:ascii="Arial" w:hAnsi="Arial" w:cs="Arial"/>
                <w:bCs/>
              </w:rPr>
              <w:t>18</w:t>
            </w:r>
          </w:p>
        </w:tc>
        <w:tc>
          <w:tcPr>
            <w:tcW w:w="563" w:type="pct"/>
          </w:tcPr>
          <w:p w14:paraId="237976F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52</w:t>
            </w:r>
          </w:p>
        </w:tc>
      </w:tr>
      <w:tr w:rsidR="004F6634" w:rsidRPr="004F6634" w14:paraId="66A700D1" w14:textId="77777777" w:rsidTr="004F6634">
        <w:trPr>
          <w:trHeight w:val="267"/>
        </w:trPr>
        <w:tc>
          <w:tcPr>
            <w:tcW w:w="1939" w:type="pct"/>
            <w:gridSpan w:val="2"/>
          </w:tcPr>
          <w:p w14:paraId="6EB59952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SVEUKUPNO</w:t>
            </w:r>
          </w:p>
        </w:tc>
        <w:tc>
          <w:tcPr>
            <w:tcW w:w="741" w:type="pct"/>
          </w:tcPr>
          <w:p w14:paraId="47C7BF85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35</w:t>
            </w:r>
          </w:p>
        </w:tc>
        <w:tc>
          <w:tcPr>
            <w:tcW w:w="654" w:type="pct"/>
          </w:tcPr>
          <w:p w14:paraId="550B3E56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34</w:t>
            </w:r>
          </w:p>
        </w:tc>
        <w:tc>
          <w:tcPr>
            <w:tcW w:w="601" w:type="pct"/>
          </w:tcPr>
          <w:p w14:paraId="2B634E1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33</w:t>
            </w:r>
          </w:p>
        </w:tc>
        <w:tc>
          <w:tcPr>
            <w:tcW w:w="502" w:type="pct"/>
          </w:tcPr>
          <w:p w14:paraId="1BB7DB4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Cs/>
              </w:rPr>
            </w:pPr>
            <w:r w:rsidRPr="004F6634">
              <w:rPr>
                <w:rFonts w:ascii="Arial" w:hAnsi="Arial" w:cs="Arial"/>
                <w:bCs/>
              </w:rPr>
              <w:t>32</w:t>
            </w:r>
          </w:p>
        </w:tc>
        <w:tc>
          <w:tcPr>
            <w:tcW w:w="563" w:type="pct"/>
          </w:tcPr>
          <w:p w14:paraId="7764874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99</w:t>
            </w:r>
          </w:p>
        </w:tc>
      </w:tr>
      <w:tr w:rsidR="004F6634" w:rsidRPr="004F6634" w14:paraId="395BE9B6" w14:textId="77777777" w:rsidTr="004F6634">
        <w:trPr>
          <w:trHeight w:val="267"/>
        </w:trPr>
        <w:tc>
          <w:tcPr>
            <w:tcW w:w="1939" w:type="pct"/>
            <w:gridSpan w:val="2"/>
          </w:tcPr>
          <w:p w14:paraId="2FD73129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STRUČNA PRAKSA ( godišnje )</w:t>
            </w:r>
          </w:p>
        </w:tc>
        <w:tc>
          <w:tcPr>
            <w:tcW w:w="741" w:type="pct"/>
          </w:tcPr>
          <w:p w14:paraId="6D85C690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105</w:t>
            </w:r>
          </w:p>
        </w:tc>
        <w:tc>
          <w:tcPr>
            <w:tcW w:w="654" w:type="pct"/>
          </w:tcPr>
          <w:p w14:paraId="401F65E4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105</w:t>
            </w:r>
          </w:p>
        </w:tc>
        <w:tc>
          <w:tcPr>
            <w:tcW w:w="601" w:type="pct"/>
          </w:tcPr>
          <w:p w14:paraId="0F94C51B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105</w:t>
            </w:r>
          </w:p>
        </w:tc>
        <w:tc>
          <w:tcPr>
            <w:tcW w:w="502" w:type="pct"/>
          </w:tcPr>
          <w:p w14:paraId="595A5827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  <w:b/>
                <w:bCs/>
              </w:rPr>
            </w:pPr>
            <w:r w:rsidRPr="004F6634">
              <w:rPr>
                <w:rFonts w:ascii="Arial" w:hAnsi="Arial" w:cs="Arial"/>
                <w:b/>
                <w:bCs/>
              </w:rPr>
              <w:t>96</w:t>
            </w:r>
          </w:p>
        </w:tc>
        <w:tc>
          <w:tcPr>
            <w:tcW w:w="563" w:type="pct"/>
          </w:tcPr>
          <w:p w14:paraId="79F4A49C" w14:textId="77777777" w:rsidR="004F6634" w:rsidRPr="004F6634" w:rsidRDefault="004F6634" w:rsidP="00F079F7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Arial" w:hAnsi="Arial" w:cs="Arial"/>
              </w:rPr>
            </w:pPr>
            <w:r w:rsidRPr="004F6634">
              <w:rPr>
                <w:rFonts w:ascii="Arial" w:hAnsi="Arial" w:cs="Arial"/>
              </w:rPr>
              <w:t>306</w:t>
            </w:r>
          </w:p>
        </w:tc>
      </w:tr>
    </w:tbl>
    <w:p w14:paraId="1621BA78" w14:textId="77777777" w:rsidR="004F6634" w:rsidRDefault="004F6634" w:rsidP="00545987"/>
    <w:p w14:paraId="26FB4EC9" w14:textId="77777777" w:rsidR="00767901" w:rsidRPr="00EE3D6C" w:rsidRDefault="00767901" w:rsidP="00767901">
      <w:pPr>
        <w:rPr>
          <w:rFonts w:cs="Tahoma"/>
          <w:b/>
        </w:rPr>
      </w:pPr>
      <w:r w:rsidRPr="00EE3D6C">
        <w:rPr>
          <w:rFonts w:ascii="Arial" w:hAnsi="Arial" w:cs="Arial"/>
          <w:b/>
          <w:sz w:val="24"/>
          <w:szCs w:val="24"/>
        </w:rPr>
        <w:t xml:space="preserve">b) </w:t>
      </w:r>
      <w:r w:rsidRPr="00EE3D6C">
        <w:rPr>
          <w:rFonts w:ascii="Arial" w:eastAsia="Calibri" w:hAnsi="Arial" w:cs="Arial"/>
          <w:b/>
          <w:sz w:val="24"/>
          <w:szCs w:val="24"/>
        </w:rPr>
        <w:t xml:space="preserve">081607 AGROTEHNIČAR </w:t>
      </w:r>
    </w:p>
    <w:p w14:paraId="120A298C" w14:textId="77777777" w:rsidR="00767901" w:rsidRPr="00767901" w:rsidRDefault="00767901" w:rsidP="00767901">
      <w:pPr>
        <w:rPr>
          <w:rFonts w:ascii="Arial" w:eastAsia="Calibri" w:hAnsi="Arial" w:cs="Arial"/>
          <w:b/>
          <w:sz w:val="24"/>
          <w:szCs w:val="24"/>
        </w:rPr>
      </w:pPr>
    </w:p>
    <w:p w14:paraId="2AE8A000" w14:textId="77777777" w:rsidR="00767901" w:rsidRPr="00767901" w:rsidRDefault="00767901" w:rsidP="00767901">
      <w:pPr>
        <w:ind w:left="1"/>
        <w:jc w:val="both"/>
        <w:rPr>
          <w:rFonts w:ascii="Arial" w:hAnsi="Arial" w:cs="Arial"/>
          <w:sz w:val="24"/>
          <w:szCs w:val="24"/>
        </w:rPr>
      </w:pPr>
      <w:r w:rsidRPr="00767901">
        <w:rPr>
          <w:rFonts w:ascii="Arial" w:eastAsia="Verdana" w:hAnsi="Arial" w:cs="Arial"/>
          <w:sz w:val="24"/>
          <w:szCs w:val="24"/>
        </w:rPr>
        <w:t xml:space="preserve">Kod standarda kvalifikacije: </w:t>
      </w:r>
      <w:r w:rsidRPr="00767901">
        <w:rPr>
          <w:rFonts w:ascii="Arial" w:eastAsia="Verdana" w:hAnsi="Arial" w:cs="Arial"/>
          <w:b/>
          <w:bCs/>
          <w:sz w:val="24"/>
          <w:szCs w:val="24"/>
        </w:rPr>
        <w:t>SK-0101/11-01-42/11-01</w:t>
      </w:r>
    </w:p>
    <w:p w14:paraId="394EE60F" w14:textId="77777777" w:rsidR="00767901" w:rsidRPr="00767901" w:rsidRDefault="00767901" w:rsidP="00767901">
      <w:pPr>
        <w:ind w:left="1"/>
        <w:jc w:val="both"/>
        <w:rPr>
          <w:rFonts w:ascii="Arial" w:hAnsi="Arial" w:cs="Arial"/>
          <w:sz w:val="24"/>
          <w:szCs w:val="24"/>
        </w:rPr>
      </w:pPr>
      <w:r w:rsidRPr="00767901">
        <w:rPr>
          <w:rFonts w:ascii="Arial" w:eastAsia="Verdana" w:hAnsi="Arial" w:cs="Arial"/>
          <w:sz w:val="24"/>
          <w:szCs w:val="24"/>
        </w:rPr>
        <w:t>Naziv sektora: Poljoprivreda, prehrana i veterina</w:t>
      </w:r>
      <w:r w:rsidRPr="00767901">
        <w:rPr>
          <w:rFonts w:ascii="Arial" w:hAnsi="Arial" w:cs="Arial"/>
          <w:sz w:val="24"/>
          <w:szCs w:val="24"/>
        </w:rPr>
        <w:t xml:space="preserve"> </w:t>
      </w:r>
    </w:p>
    <w:p w14:paraId="22DCA0EC" w14:textId="77777777" w:rsidR="00767901" w:rsidRPr="00767901" w:rsidRDefault="00767901" w:rsidP="00767901">
      <w:pPr>
        <w:ind w:left="1"/>
        <w:jc w:val="both"/>
        <w:rPr>
          <w:rFonts w:ascii="Arial" w:hAnsi="Arial" w:cs="Arial"/>
          <w:sz w:val="24"/>
          <w:szCs w:val="24"/>
        </w:rPr>
      </w:pPr>
      <w:r w:rsidRPr="00767901">
        <w:rPr>
          <w:rFonts w:ascii="Arial" w:eastAsia="Verdana" w:hAnsi="Arial" w:cs="Arial"/>
          <w:sz w:val="24"/>
          <w:szCs w:val="24"/>
        </w:rPr>
        <w:t>Šifra sektora: 01</w:t>
      </w:r>
    </w:p>
    <w:p w14:paraId="05163E8D" w14:textId="77777777" w:rsidR="004F6634" w:rsidRDefault="004F6634" w:rsidP="00545987"/>
    <w:p w14:paraId="416A5F45" w14:textId="77777777" w:rsidR="00767901" w:rsidRDefault="00767901" w:rsidP="00545987">
      <w:r w:rsidRPr="005A2E8D">
        <w:rPr>
          <w:b/>
          <w:noProof/>
          <w:sz w:val="20"/>
          <w:lang w:eastAsia="hr-HR"/>
        </w:rPr>
        <w:lastRenderedPageBreak/>
        <w:drawing>
          <wp:inline distT="0" distB="0" distL="0" distR="0" wp14:anchorId="136D8688" wp14:editId="6BCED6E3">
            <wp:extent cx="5761355" cy="6239735"/>
            <wp:effectExtent l="0" t="0" r="0" b="8890"/>
            <wp:docPr id="250" name="Slika 250" descr="https://narodne-novine.nn.hr/files/_web/sluzbeni-dio/2017/129860/images/17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arodne-novine.nn.hr/files/_web/sluzbeni-dio/2017/129860/images/1700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623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AED0" w14:textId="77777777" w:rsidR="00767901" w:rsidRDefault="00767901" w:rsidP="00545987"/>
    <w:p w14:paraId="28A025C0" w14:textId="77777777" w:rsidR="00767901" w:rsidRDefault="00767901" w:rsidP="00545987">
      <w:r>
        <w:rPr>
          <w:noProof/>
          <w:lang w:eastAsia="hr-HR"/>
        </w:rPr>
        <w:lastRenderedPageBreak/>
        <w:drawing>
          <wp:inline distT="0" distB="0" distL="0" distR="0" wp14:anchorId="7916A73E" wp14:editId="751ADB33">
            <wp:extent cx="5761355" cy="4394945"/>
            <wp:effectExtent l="0" t="0" r="0" b="5715"/>
            <wp:docPr id="251" name="Slika 251" descr="https://narodne-novine.nn.hr/files/_web/sluzbeni-dio/2017/129860/images/17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arodne-novine.nn.hr/files/_web/sluzbeni-dio/2017/129860/images/1701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39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4F578" w14:textId="77777777" w:rsidR="00F259C0" w:rsidRDefault="00F259C0" w:rsidP="00545987"/>
    <w:p w14:paraId="5ED9B157" w14:textId="77777777" w:rsidR="00392E04" w:rsidRDefault="00392E04" w:rsidP="00545987"/>
    <w:p w14:paraId="60755203" w14:textId="77777777" w:rsidR="007355F7" w:rsidRDefault="007355F7" w:rsidP="00545987"/>
    <w:p w14:paraId="0FD81D27" w14:textId="77777777" w:rsidR="007355F7" w:rsidRDefault="007355F7" w:rsidP="00545987"/>
    <w:p w14:paraId="70E30F65" w14:textId="77777777" w:rsidR="007355F7" w:rsidRDefault="007355F7" w:rsidP="00545987"/>
    <w:p w14:paraId="51D298AA" w14:textId="77777777" w:rsidR="007355F7" w:rsidRDefault="007355F7" w:rsidP="00545987"/>
    <w:p w14:paraId="17379F15" w14:textId="77777777" w:rsidR="007355F7" w:rsidRDefault="007355F7" w:rsidP="00545987"/>
    <w:p w14:paraId="4BDE9CA1" w14:textId="77777777" w:rsidR="007355F7" w:rsidRDefault="007355F7" w:rsidP="00545987"/>
    <w:p w14:paraId="362BA893" w14:textId="77777777" w:rsidR="007355F7" w:rsidRDefault="007355F7" w:rsidP="00545987"/>
    <w:p w14:paraId="43EEF24F" w14:textId="77777777" w:rsidR="007355F7" w:rsidRDefault="007355F7" w:rsidP="00545987"/>
    <w:p w14:paraId="40D2918C" w14:textId="77777777" w:rsidR="007355F7" w:rsidRDefault="007355F7" w:rsidP="00545987"/>
    <w:p w14:paraId="69268152" w14:textId="77777777" w:rsidR="007355F7" w:rsidRDefault="007355F7" w:rsidP="00545987"/>
    <w:p w14:paraId="053C225A" w14:textId="77777777" w:rsidR="007355F7" w:rsidRDefault="007355F7" w:rsidP="00545987"/>
    <w:p w14:paraId="6EFE77F6" w14:textId="77777777" w:rsidR="007355F7" w:rsidRDefault="007355F7" w:rsidP="00545987"/>
    <w:p w14:paraId="334D0B15" w14:textId="77777777" w:rsidR="007355F7" w:rsidRDefault="007355F7" w:rsidP="00545987"/>
    <w:p w14:paraId="2DAF0211" w14:textId="77777777" w:rsidR="007355F7" w:rsidRDefault="007355F7" w:rsidP="00545987"/>
    <w:p w14:paraId="2DEF0D0F" w14:textId="77777777" w:rsidR="007355F7" w:rsidRDefault="007355F7" w:rsidP="00545987"/>
    <w:p w14:paraId="46D4CBD8" w14:textId="77777777" w:rsidR="007355F7" w:rsidRDefault="007355F7" w:rsidP="00545987"/>
    <w:p w14:paraId="6C9CFDAD" w14:textId="77777777" w:rsidR="007355F7" w:rsidRDefault="007355F7" w:rsidP="00545987"/>
    <w:p w14:paraId="5DBCB860" w14:textId="77777777" w:rsidR="007355F7" w:rsidRDefault="007355F7" w:rsidP="00545987"/>
    <w:p w14:paraId="2BFA35AF" w14:textId="77777777" w:rsidR="007355F7" w:rsidRDefault="007355F7" w:rsidP="00545987"/>
    <w:p w14:paraId="38EA4940" w14:textId="77777777" w:rsidR="007355F7" w:rsidRDefault="007355F7" w:rsidP="00545987"/>
    <w:p w14:paraId="0F08EB74" w14:textId="77777777" w:rsidR="007355F7" w:rsidRDefault="007355F7" w:rsidP="00545987"/>
    <w:p w14:paraId="643D7464" w14:textId="77777777" w:rsidR="007355F7" w:rsidRDefault="007355F7" w:rsidP="00545987">
      <w:pPr>
        <w:sectPr w:rsidR="007355F7" w:rsidSect="0089178F">
          <w:footerReference w:type="default" r:id="rId18"/>
          <w:pgSz w:w="11907" w:h="16840" w:code="9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4A70376" w14:textId="77777777" w:rsidR="007355F7" w:rsidRDefault="007355F7" w:rsidP="00545987"/>
    <w:p w14:paraId="363C8542" w14:textId="77777777" w:rsidR="007355F7" w:rsidRDefault="007355F7" w:rsidP="00545987"/>
    <w:p w14:paraId="4AD10214" w14:textId="77777777" w:rsidR="007355F7" w:rsidRDefault="007355F7" w:rsidP="00545987">
      <w:r>
        <w:rPr>
          <w:noProof/>
          <w:lang w:eastAsia="hr-HR"/>
        </w:rPr>
        <w:drawing>
          <wp:inline distT="0" distB="0" distL="0" distR="0" wp14:anchorId="2258201A" wp14:editId="29D44091">
            <wp:extent cx="8892540" cy="4653915"/>
            <wp:effectExtent l="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65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98F95" w14:textId="77777777" w:rsidR="007355F7" w:rsidRDefault="007355F7" w:rsidP="00545987"/>
    <w:p w14:paraId="54162A8F" w14:textId="77777777" w:rsidR="007355F7" w:rsidRDefault="007355F7" w:rsidP="00545987"/>
    <w:p w14:paraId="716B8B36" w14:textId="77777777" w:rsidR="007355F7" w:rsidRDefault="007355F7" w:rsidP="00545987"/>
    <w:p w14:paraId="45C87999" w14:textId="77777777" w:rsidR="007355F7" w:rsidRDefault="007355F7" w:rsidP="00545987"/>
    <w:p w14:paraId="36EDBA79" w14:textId="77777777" w:rsidR="007355F7" w:rsidRDefault="007355F7" w:rsidP="00545987">
      <w:r>
        <w:rPr>
          <w:noProof/>
          <w:lang w:eastAsia="hr-HR"/>
        </w:rPr>
        <w:lastRenderedPageBreak/>
        <w:drawing>
          <wp:inline distT="0" distB="0" distL="0" distR="0" wp14:anchorId="4EBDBA37" wp14:editId="5F9DAB04">
            <wp:extent cx="8892540" cy="4989830"/>
            <wp:effectExtent l="0" t="0" r="3810" b="127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98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79044" w14:textId="77777777" w:rsidR="007355F7" w:rsidRDefault="007355F7" w:rsidP="00545987"/>
    <w:p w14:paraId="78067883" w14:textId="77777777" w:rsidR="007355F7" w:rsidRDefault="007355F7" w:rsidP="00545987"/>
    <w:p w14:paraId="2B4A2470" w14:textId="77777777" w:rsidR="007355F7" w:rsidRDefault="007355F7" w:rsidP="00545987"/>
    <w:p w14:paraId="5664B76D" w14:textId="77777777" w:rsidR="007355F7" w:rsidRDefault="007355F7" w:rsidP="00545987"/>
    <w:p w14:paraId="70DDA929" w14:textId="77777777" w:rsidR="007355F7" w:rsidRDefault="007355F7" w:rsidP="00545987">
      <w:r>
        <w:rPr>
          <w:noProof/>
          <w:lang w:eastAsia="hr-HR"/>
        </w:rPr>
        <w:lastRenderedPageBreak/>
        <w:drawing>
          <wp:inline distT="0" distB="0" distL="0" distR="0" wp14:anchorId="3EB6ACE4" wp14:editId="01138B03">
            <wp:extent cx="8892540" cy="4886960"/>
            <wp:effectExtent l="0" t="0" r="3810" b="889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488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F7E90" w14:textId="77777777" w:rsidR="007355F7" w:rsidRDefault="007355F7" w:rsidP="00545987"/>
    <w:p w14:paraId="219706BF" w14:textId="77777777" w:rsidR="007355F7" w:rsidRDefault="007355F7" w:rsidP="00545987"/>
    <w:p w14:paraId="39EA9C37" w14:textId="77777777" w:rsidR="007355F7" w:rsidRDefault="007355F7" w:rsidP="00545987"/>
    <w:p w14:paraId="7877B7C1" w14:textId="77777777" w:rsidR="007355F7" w:rsidRDefault="007355F7" w:rsidP="00545987"/>
    <w:p w14:paraId="23D155C9" w14:textId="77777777" w:rsidR="007355F7" w:rsidRDefault="007355F7" w:rsidP="00545987">
      <w:r>
        <w:rPr>
          <w:noProof/>
          <w:lang w:eastAsia="hr-HR"/>
        </w:rPr>
        <w:lastRenderedPageBreak/>
        <w:drawing>
          <wp:inline distT="0" distB="0" distL="0" distR="0" wp14:anchorId="65C89FF2" wp14:editId="5CACE70C">
            <wp:extent cx="8892540" cy="5034915"/>
            <wp:effectExtent l="0" t="0" r="381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503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4BE70" w14:textId="77777777" w:rsidR="007355F7" w:rsidRDefault="007355F7" w:rsidP="00545987"/>
    <w:p w14:paraId="6C9A8DED" w14:textId="77777777" w:rsidR="007355F7" w:rsidRDefault="007355F7" w:rsidP="00545987"/>
    <w:p w14:paraId="0043A2A1" w14:textId="77777777" w:rsidR="007355F7" w:rsidRDefault="007355F7" w:rsidP="00545987">
      <w:pPr>
        <w:sectPr w:rsidR="007355F7" w:rsidSect="007355F7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DC2B2C3" w14:textId="77777777" w:rsidR="00C85F85" w:rsidRDefault="00C85F85" w:rsidP="00545987"/>
    <w:p w14:paraId="7150A620" w14:textId="77777777" w:rsidR="00545987" w:rsidRPr="00C85F85" w:rsidRDefault="00545987" w:rsidP="00C85F85">
      <w:pPr>
        <w:pStyle w:val="Naslov2"/>
        <w:rPr>
          <w:rFonts w:ascii="Arial" w:hAnsi="Arial" w:cs="Arial"/>
          <w:b/>
          <w:sz w:val="24"/>
          <w:szCs w:val="24"/>
        </w:rPr>
      </w:pPr>
      <w:bookmarkStart w:id="31" w:name="_Toc241578167"/>
      <w:r w:rsidRPr="00C85F85">
        <w:rPr>
          <w:rFonts w:ascii="Arial" w:hAnsi="Arial" w:cs="Arial"/>
          <w:b/>
          <w:sz w:val="24"/>
          <w:szCs w:val="24"/>
        </w:rPr>
        <w:t>5.2. Izborna nastava</w:t>
      </w:r>
      <w:bookmarkEnd w:id="31"/>
    </w:p>
    <w:p w14:paraId="3E020632" w14:textId="77777777" w:rsidR="00C85F85" w:rsidRDefault="00C85F85" w:rsidP="00545987"/>
    <w:tbl>
      <w:tblPr>
        <w:tblW w:w="82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420"/>
        <w:gridCol w:w="1133"/>
        <w:gridCol w:w="1267"/>
      </w:tblGrid>
      <w:tr w:rsidR="0050242D" w14:paraId="2055EC4E" w14:textId="77777777" w:rsidTr="0050242D">
        <w:trPr>
          <w:trHeight w:val="567"/>
          <w:jc w:val="center"/>
        </w:trPr>
        <w:tc>
          <w:tcPr>
            <w:tcW w:w="3397" w:type="dxa"/>
            <w:shd w:val="clear" w:color="auto" w:fill="FFF2CC" w:themeFill="accent4" w:themeFillTint="33"/>
            <w:vAlign w:val="center"/>
          </w:tcPr>
          <w:p w14:paraId="6EB48DA5" w14:textId="77777777" w:rsidR="0050242D" w:rsidRDefault="0050242D" w:rsidP="00B2503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IZBORNA NASTAVA</w:t>
            </w:r>
          </w:p>
        </w:tc>
        <w:tc>
          <w:tcPr>
            <w:tcW w:w="2420" w:type="dxa"/>
            <w:shd w:val="clear" w:color="auto" w:fill="FFF2CC" w:themeFill="accent4" w:themeFillTint="33"/>
            <w:vAlign w:val="center"/>
          </w:tcPr>
          <w:p w14:paraId="1FAAD8D9" w14:textId="77777777" w:rsidR="0050242D" w:rsidRDefault="0050242D" w:rsidP="00B2503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NASTAVNIK</w:t>
            </w:r>
          </w:p>
        </w:tc>
        <w:tc>
          <w:tcPr>
            <w:tcW w:w="1133" w:type="dxa"/>
            <w:shd w:val="clear" w:color="auto" w:fill="FFF2CC" w:themeFill="accent4" w:themeFillTint="33"/>
            <w:vAlign w:val="center"/>
          </w:tcPr>
          <w:p w14:paraId="784DB181" w14:textId="77777777" w:rsidR="0050242D" w:rsidRDefault="0050242D" w:rsidP="00B25031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RAZRED</w:t>
            </w:r>
          </w:p>
        </w:tc>
        <w:tc>
          <w:tcPr>
            <w:tcW w:w="1267" w:type="dxa"/>
            <w:shd w:val="clear" w:color="auto" w:fill="FFF2CC" w:themeFill="accent4" w:themeFillTint="33"/>
            <w:vAlign w:val="center"/>
          </w:tcPr>
          <w:p w14:paraId="579F964D" w14:textId="77777777" w:rsidR="0050242D" w:rsidRDefault="0050242D" w:rsidP="00070553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SATI </w:t>
            </w:r>
            <w:r w:rsidR="00070553">
              <w:rPr>
                <w:rFonts w:ascii="Arial" w:eastAsia="Arial" w:hAnsi="Arial" w:cs="Arial"/>
                <w:b/>
              </w:rPr>
              <w:t>UKUPNO</w:t>
            </w:r>
          </w:p>
        </w:tc>
      </w:tr>
      <w:tr w:rsidR="00A432D0" w14:paraId="79AB51E0" w14:textId="77777777" w:rsidTr="00B25031">
        <w:trPr>
          <w:trHeight w:val="737"/>
          <w:jc w:val="center"/>
        </w:trPr>
        <w:tc>
          <w:tcPr>
            <w:tcW w:w="8217" w:type="dxa"/>
            <w:gridSpan w:val="4"/>
            <w:vAlign w:val="center"/>
          </w:tcPr>
          <w:p w14:paraId="1B572822" w14:textId="77777777" w:rsidR="00A432D0" w:rsidRDefault="00070553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EKONOMIJA I TRGOVINA - </w:t>
            </w:r>
            <w:r w:rsidR="00A432D0" w:rsidRPr="00A432D0">
              <w:rPr>
                <w:rFonts w:ascii="Arial" w:eastAsia="Arial" w:hAnsi="Arial" w:cs="Arial"/>
                <w:b/>
              </w:rPr>
              <w:t>EKONOMIST</w:t>
            </w:r>
          </w:p>
        </w:tc>
      </w:tr>
      <w:tr w:rsidR="0050242D" w14:paraId="463D74B4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3C71010D" w14:textId="77777777" w:rsidR="0050242D" w:rsidRPr="0050242D" w:rsidRDefault="0050242D" w:rsidP="00B25031">
            <w:pPr>
              <w:rPr>
                <w:rFonts w:ascii="Arial" w:eastAsia="Arial" w:hAnsi="Arial" w:cs="Arial"/>
              </w:rPr>
            </w:pPr>
            <w:r w:rsidRPr="0050242D">
              <w:rPr>
                <w:rFonts w:ascii="Arial" w:hAnsi="Arial" w:cs="Arial"/>
              </w:rPr>
              <w:t>Upravljanje prodajom</w:t>
            </w:r>
          </w:p>
        </w:tc>
        <w:tc>
          <w:tcPr>
            <w:tcW w:w="2420" w:type="dxa"/>
            <w:vAlign w:val="center"/>
          </w:tcPr>
          <w:p w14:paraId="5642212B" w14:textId="77777777" w:rsidR="0050242D" w:rsidRPr="0050242D" w:rsidRDefault="0050242D" w:rsidP="00B25031">
            <w:pPr>
              <w:rPr>
                <w:rFonts w:ascii="Arial" w:eastAsia="Arial" w:hAnsi="Arial" w:cs="Arial"/>
              </w:rPr>
            </w:pPr>
            <w:r w:rsidRPr="0050242D">
              <w:rPr>
                <w:rFonts w:ascii="Arial" w:hAnsi="Arial" w:cs="Arial"/>
              </w:rPr>
              <w:t>Slavica Bakač</w:t>
            </w:r>
          </w:p>
        </w:tc>
        <w:tc>
          <w:tcPr>
            <w:tcW w:w="1133" w:type="dxa"/>
            <w:vAlign w:val="center"/>
          </w:tcPr>
          <w:p w14:paraId="41FF5978" w14:textId="77777777" w:rsidR="0050242D" w:rsidRDefault="0050242D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3.A</w:t>
            </w:r>
          </w:p>
        </w:tc>
        <w:tc>
          <w:tcPr>
            <w:tcW w:w="1267" w:type="dxa"/>
            <w:vAlign w:val="center"/>
          </w:tcPr>
          <w:p w14:paraId="7C182B2E" w14:textId="77777777" w:rsidR="0050242D" w:rsidRDefault="00070553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  <w:tr w:rsidR="0050242D" w14:paraId="3B26BE80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3EB2F3EF" w14:textId="77777777" w:rsidR="0050242D" w:rsidRPr="0050242D" w:rsidRDefault="0050242D" w:rsidP="00B25031">
            <w:pPr>
              <w:rPr>
                <w:rFonts w:ascii="Arial" w:eastAsia="Arial" w:hAnsi="Arial" w:cs="Arial"/>
              </w:rPr>
            </w:pPr>
            <w:r w:rsidRPr="0050242D">
              <w:rPr>
                <w:rFonts w:ascii="Arial" w:hAnsi="Arial" w:cs="Arial"/>
              </w:rPr>
              <w:t>Marketing usluga</w:t>
            </w:r>
          </w:p>
        </w:tc>
        <w:tc>
          <w:tcPr>
            <w:tcW w:w="2420" w:type="dxa"/>
            <w:vAlign w:val="center"/>
          </w:tcPr>
          <w:p w14:paraId="7244E9CB" w14:textId="77777777" w:rsidR="0050242D" w:rsidRPr="0050242D" w:rsidRDefault="0050242D" w:rsidP="00B25031">
            <w:pPr>
              <w:rPr>
                <w:rFonts w:ascii="Arial" w:eastAsia="Arial" w:hAnsi="Arial" w:cs="Arial"/>
              </w:rPr>
            </w:pPr>
            <w:r w:rsidRPr="0050242D">
              <w:rPr>
                <w:rFonts w:ascii="Arial" w:eastAsia="Arial" w:hAnsi="Arial" w:cs="Arial"/>
              </w:rPr>
              <w:t>Slavica Bakač</w:t>
            </w:r>
          </w:p>
        </w:tc>
        <w:tc>
          <w:tcPr>
            <w:tcW w:w="1133" w:type="dxa"/>
            <w:vAlign w:val="center"/>
          </w:tcPr>
          <w:p w14:paraId="58CA0602" w14:textId="77777777" w:rsidR="0050242D" w:rsidRDefault="0050242D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4.A</w:t>
            </w:r>
          </w:p>
        </w:tc>
        <w:tc>
          <w:tcPr>
            <w:tcW w:w="1267" w:type="dxa"/>
            <w:vAlign w:val="center"/>
          </w:tcPr>
          <w:p w14:paraId="59555EE8" w14:textId="77777777" w:rsidR="0050242D" w:rsidRDefault="00070553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  <w:tr w:rsidR="00A432D0" w14:paraId="058F666B" w14:textId="77777777" w:rsidTr="00B25031">
        <w:trPr>
          <w:trHeight w:val="737"/>
          <w:jc w:val="center"/>
        </w:trPr>
        <w:tc>
          <w:tcPr>
            <w:tcW w:w="8217" w:type="dxa"/>
            <w:gridSpan w:val="4"/>
            <w:vAlign w:val="center"/>
          </w:tcPr>
          <w:p w14:paraId="586714A2" w14:textId="77777777" w:rsidR="00A432D0" w:rsidRDefault="00A432D0" w:rsidP="00B25031">
            <w:pPr>
              <w:jc w:val="center"/>
              <w:rPr>
                <w:rFonts w:ascii="Arial" w:eastAsia="Arial" w:hAnsi="Arial" w:cs="Arial"/>
                <w:b/>
              </w:rPr>
            </w:pPr>
            <w:r w:rsidRPr="00A432D0">
              <w:rPr>
                <w:rFonts w:ascii="Arial" w:eastAsia="Arial" w:hAnsi="Arial" w:cs="Arial"/>
                <w:b/>
              </w:rPr>
              <w:t xml:space="preserve">POLJOPRIVREDA </w:t>
            </w:r>
            <w:r w:rsidRPr="00A432D0">
              <w:rPr>
                <w:rFonts w:ascii="Arial" w:eastAsia="Arial" w:hAnsi="Arial" w:cs="Arial"/>
                <w:b/>
              </w:rPr>
              <w:tab/>
            </w:r>
            <w:r w:rsidRPr="00A432D0">
              <w:rPr>
                <w:rFonts w:ascii="Arial" w:eastAsia="Arial" w:hAnsi="Arial" w:cs="Arial"/>
                <w:b/>
              </w:rPr>
              <w:tab/>
              <w:t>-</w:t>
            </w:r>
            <w:r w:rsidRPr="00A432D0">
              <w:rPr>
                <w:rFonts w:ascii="Arial" w:eastAsia="Arial" w:hAnsi="Arial" w:cs="Arial"/>
                <w:b/>
              </w:rPr>
              <w:tab/>
              <w:t>AGROTEHNIČAR</w:t>
            </w:r>
          </w:p>
        </w:tc>
      </w:tr>
      <w:tr w:rsidR="0050242D" w14:paraId="338C2BB8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6958C8FF" w14:textId="77777777" w:rsidR="0050242D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Vježbenička tvrtka</w:t>
            </w:r>
          </w:p>
        </w:tc>
        <w:tc>
          <w:tcPr>
            <w:tcW w:w="2420" w:type="dxa"/>
            <w:vAlign w:val="center"/>
          </w:tcPr>
          <w:p w14:paraId="0E23CC56" w14:textId="77777777" w:rsidR="0050242D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Nataša </w:t>
            </w:r>
            <w:proofErr w:type="spellStart"/>
            <w:r>
              <w:rPr>
                <w:rFonts w:ascii="Arial" w:eastAsia="Arial" w:hAnsi="Arial" w:cs="Arial"/>
              </w:rPr>
              <w:t>Seršić</w:t>
            </w:r>
            <w:proofErr w:type="spellEnd"/>
          </w:p>
        </w:tc>
        <w:tc>
          <w:tcPr>
            <w:tcW w:w="1133" w:type="dxa"/>
            <w:vAlign w:val="center"/>
          </w:tcPr>
          <w:p w14:paraId="0E62AFB9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2.B</w:t>
            </w:r>
          </w:p>
        </w:tc>
        <w:tc>
          <w:tcPr>
            <w:tcW w:w="1267" w:type="dxa"/>
            <w:vAlign w:val="center"/>
          </w:tcPr>
          <w:p w14:paraId="7AFC13AF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60</w:t>
            </w:r>
          </w:p>
        </w:tc>
      </w:tr>
      <w:tr w:rsidR="00A432D0" w14:paraId="7EB17806" w14:textId="77777777" w:rsidTr="00B25031">
        <w:trPr>
          <w:trHeight w:val="737"/>
          <w:jc w:val="center"/>
        </w:trPr>
        <w:tc>
          <w:tcPr>
            <w:tcW w:w="8217" w:type="dxa"/>
            <w:gridSpan w:val="4"/>
            <w:vAlign w:val="center"/>
          </w:tcPr>
          <w:p w14:paraId="2375F129" w14:textId="77777777" w:rsidR="00A432D0" w:rsidRDefault="00A432D0" w:rsidP="00B25031">
            <w:pPr>
              <w:jc w:val="center"/>
              <w:rPr>
                <w:rFonts w:ascii="Arial" w:eastAsia="Arial" w:hAnsi="Arial" w:cs="Arial"/>
                <w:b/>
              </w:rPr>
            </w:pPr>
            <w:r w:rsidRPr="00A432D0">
              <w:rPr>
                <w:rFonts w:ascii="Arial" w:eastAsia="Arial" w:hAnsi="Arial" w:cs="Arial"/>
                <w:b/>
              </w:rPr>
              <w:t xml:space="preserve">POLJOPRIVREDA </w:t>
            </w:r>
            <w:r w:rsidRPr="00A432D0">
              <w:rPr>
                <w:rFonts w:ascii="Arial" w:eastAsia="Arial" w:hAnsi="Arial" w:cs="Arial"/>
                <w:b/>
              </w:rPr>
              <w:tab/>
            </w:r>
            <w:r w:rsidRPr="00A432D0">
              <w:rPr>
                <w:rFonts w:ascii="Arial" w:eastAsia="Arial" w:hAnsi="Arial" w:cs="Arial"/>
                <w:b/>
              </w:rPr>
              <w:tab/>
              <w:t>-</w:t>
            </w:r>
            <w:r w:rsidRPr="00A432D0">
              <w:rPr>
                <w:rFonts w:ascii="Arial" w:eastAsia="Arial" w:hAnsi="Arial" w:cs="Arial"/>
                <w:b/>
              </w:rPr>
              <w:tab/>
              <w:t>AGROTURISTIČKI TEHNIČAR</w:t>
            </w:r>
          </w:p>
        </w:tc>
      </w:tr>
      <w:tr w:rsidR="0050242D" w14:paraId="50A45FC0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79567EFA" w14:textId="77777777" w:rsidR="0050242D" w:rsidRDefault="00070553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Konjogojstvo</w:t>
            </w:r>
          </w:p>
        </w:tc>
        <w:tc>
          <w:tcPr>
            <w:tcW w:w="2420" w:type="dxa"/>
            <w:vAlign w:val="center"/>
          </w:tcPr>
          <w:p w14:paraId="06524651" w14:textId="77777777" w:rsidR="0050242D" w:rsidRDefault="00070553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Slavomir Balić</w:t>
            </w:r>
          </w:p>
        </w:tc>
        <w:tc>
          <w:tcPr>
            <w:tcW w:w="1133" w:type="dxa"/>
            <w:vAlign w:val="center"/>
          </w:tcPr>
          <w:p w14:paraId="1D6050E4" w14:textId="77777777" w:rsidR="0050242D" w:rsidRDefault="00A432D0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2.B</w:t>
            </w:r>
          </w:p>
        </w:tc>
        <w:tc>
          <w:tcPr>
            <w:tcW w:w="1267" w:type="dxa"/>
            <w:vAlign w:val="center"/>
          </w:tcPr>
          <w:p w14:paraId="130C0EE7" w14:textId="77777777" w:rsidR="0050242D" w:rsidRDefault="00070553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60</w:t>
            </w:r>
          </w:p>
        </w:tc>
      </w:tr>
      <w:tr w:rsidR="0050242D" w14:paraId="54653120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4CFA2C8E" w14:textId="77777777" w:rsidR="0050242D" w:rsidRDefault="00070553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Domaći pekarski proizvodi i desertna jela hrvatske nacionalne kuhinje</w:t>
            </w:r>
          </w:p>
        </w:tc>
        <w:tc>
          <w:tcPr>
            <w:tcW w:w="2420" w:type="dxa"/>
            <w:vAlign w:val="center"/>
          </w:tcPr>
          <w:p w14:paraId="348C1B54" w14:textId="77777777" w:rsidR="0050242D" w:rsidRDefault="00070553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Goran Maksimović</w:t>
            </w:r>
          </w:p>
        </w:tc>
        <w:tc>
          <w:tcPr>
            <w:tcW w:w="1133" w:type="dxa"/>
            <w:vAlign w:val="center"/>
          </w:tcPr>
          <w:p w14:paraId="7E0133E3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  <w:r w:rsidR="00A432D0">
              <w:rPr>
                <w:rFonts w:ascii="Arial" w:eastAsia="Arial" w:hAnsi="Arial" w:cs="Arial"/>
                <w:b/>
              </w:rPr>
              <w:t>.B</w:t>
            </w:r>
          </w:p>
        </w:tc>
        <w:tc>
          <w:tcPr>
            <w:tcW w:w="1267" w:type="dxa"/>
            <w:vAlign w:val="center"/>
          </w:tcPr>
          <w:p w14:paraId="0F308B85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60</w:t>
            </w:r>
          </w:p>
        </w:tc>
      </w:tr>
      <w:tr w:rsidR="0050242D" w14:paraId="3F1F5E8B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491A813A" w14:textId="77777777" w:rsidR="0050242D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Prerada i čuvanje poljoprivrednih proizvoda</w:t>
            </w:r>
          </w:p>
        </w:tc>
        <w:tc>
          <w:tcPr>
            <w:tcW w:w="2420" w:type="dxa"/>
            <w:vAlign w:val="center"/>
          </w:tcPr>
          <w:p w14:paraId="18DC576E" w14:textId="77777777" w:rsidR="0050242D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Josip Kovač</w:t>
            </w:r>
          </w:p>
        </w:tc>
        <w:tc>
          <w:tcPr>
            <w:tcW w:w="1133" w:type="dxa"/>
            <w:vAlign w:val="center"/>
          </w:tcPr>
          <w:p w14:paraId="5812C3C4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</w:t>
            </w:r>
            <w:r w:rsidR="00A432D0">
              <w:rPr>
                <w:rFonts w:ascii="Arial" w:eastAsia="Arial" w:hAnsi="Arial" w:cs="Arial"/>
                <w:b/>
              </w:rPr>
              <w:t>.B</w:t>
            </w:r>
          </w:p>
        </w:tc>
        <w:tc>
          <w:tcPr>
            <w:tcW w:w="1267" w:type="dxa"/>
            <w:vAlign w:val="center"/>
          </w:tcPr>
          <w:p w14:paraId="62ED27DE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  <w:tr w:rsidR="0050242D" w14:paraId="6F803A6F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317ACDBE" w14:textId="77777777" w:rsidR="0050242D" w:rsidRPr="00B553E2" w:rsidRDefault="00B553E2" w:rsidP="00B25031">
            <w:pPr>
              <w:rPr>
                <w:rFonts w:ascii="Arial" w:eastAsia="Arial" w:hAnsi="Arial" w:cs="Arial"/>
              </w:rPr>
            </w:pPr>
            <w:r w:rsidRPr="00B553E2">
              <w:rPr>
                <w:rFonts w:ascii="Arial" w:eastAsia="Arial" w:hAnsi="Arial" w:cs="Arial"/>
              </w:rPr>
              <w:t>Kunićarstvo</w:t>
            </w:r>
          </w:p>
        </w:tc>
        <w:tc>
          <w:tcPr>
            <w:tcW w:w="2420" w:type="dxa"/>
            <w:vAlign w:val="center"/>
          </w:tcPr>
          <w:p w14:paraId="4F33C44B" w14:textId="77777777" w:rsidR="0050242D" w:rsidRPr="00B553E2" w:rsidRDefault="00B553E2" w:rsidP="00B25031">
            <w:pPr>
              <w:rPr>
                <w:rFonts w:ascii="Arial" w:eastAsia="Arial" w:hAnsi="Arial" w:cs="Arial"/>
              </w:rPr>
            </w:pPr>
            <w:r w:rsidRPr="00B553E2">
              <w:rPr>
                <w:rFonts w:ascii="Arial" w:eastAsia="Arial" w:hAnsi="Arial" w:cs="Arial"/>
              </w:rPr>
              <w:t>Slavomir Balić</w:t>
            </w:r>
          </w:p>
        </w:tc>
        <w:tc>
          <w:tcPr>
            <w:tcW w:w="1133" w:type="dxa"/>
            <w:vAlign w:val="center"/>
          </w:tcPr>
          <w:p w14:paraId="0FFE5C06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3.B</w:t>
            </w:r>
          </w:p>
        </w:tc>
        <w:tc>
          <w:tcPr>
            <w:tcW w:w="1267" w:type="dxa"/>
            <w:vAlign w:val="center"/>
          </w:tcPr>
          <w:p w14:paraId="2C1CFF70" w14:textId="77777777" w:rsidR="0050242D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  <w:tr w:rsidR="00B553E2" w14:paraId="7E67694F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254EB0DB" w14:textId="77777777" w:rsidR="00B553E2" w:rsidRPr="00B553E2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Ratarstvo</w:t>
            </w:r>
          </w:p>
        </w:tc>
        <w:tc>
          <w:tcPr>
            <w:tcW w:w="2420" w:type="dxa"/>
            <w:vAlign w:val="center"/>
          </w:tcPr>
          <w:p w14:paraId="56E39733" w14:textId="77777777" w:rsidR="00B553E2" w:rsidRPr="00B553E2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Josip Kovač</w:t>
            </w:r>
          </w:p>
        </w:tc>
        <w:tc>
          <w:tcPr>
            <w:tcW w:w="1133" w:type="dxa"/>
            <w:vAlign w:val="center"/>
          </w:tcPr>
          <w:p w14:paraId="742C70F7" w14:textId="77777777" w:rsidR="00B553E2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4.B</w:t>
            </w:r>
          </w:p>
        </w:tc>
        <w:tc>
          <w:tcPr>
            <w:tcW w:w="1267" w:type="dxa"/>
            <w:vAlign w:val="center"/>
          </w:tcPr>
          <w:p w14:paraId="67F6B415" w14:textId="77777777" w:rsidR="00B553E2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  <w:tr w:rsidR="00B553E2" w14:paraId="72D78DCC" w14:textId="77777777" w:rsidTr="0050242D">
        <w:trPr>
          <w:trHeight w:val="737"/>
          <w:jc w:val="center"/>
        </w:trPr>
        <w:tc>
          <w:tcPr>
            <w:tcW w:w="3397" w:type="dxa"/>
            <w:vAlign w:val="center"/>
          </w:tcPr>
          <w:p w14:paraId="603FFA2D" w14:textId="77777777" w:rsidR="00B553E2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Ljekovito bilje</w:t>
            </w:r>
          </w:p>
        </w:tc>
        <w:tc>
          <w:tcPr>
            <w:tcW w:w="2420" w:type="dxa"/>
            <w:vAlign w:val="center"/>
          </w:tcPr>
          <w:p w14:paraId="116D8191" w14:textId="77777777" w:rsidR="00B553E2" w:rsidRPr="00B553E2" w:rsidRDefault="00B553E2" w:rsidP="00B250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Zorica Mirković</w:t>
            </w:r>
          </w:p>
        </w:tc>
        <w:tc>
          <w:tcPr>
            <w:tcW w:w="1133" w:type="dxa"/>
            <w:vAlign w:val="center"/>
          </w:tcPr>
          <w:p w14:paraId="31105CC3" w14:textId="77777777" w:rsidR="00B553E2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4.B</w:t>
            </w:r>
          </w:p>
        </w:tc>
        <w:tc>
          <w:tcPr>
            <w:tcW w:w="1267" w:type="dxa"/>
            <w:vAlign w:val="center"/>
          </w:tcPr>
          <w:p w14:paraId="5BC36A72" w14:textId="77777777" w:rsidR="00B553E2" w:rsidRDefault="00B553E2" w:rsidP="00B2503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70</w:t>
            </w:r>
          </w:p>
        </w:tc>
      </w:tr>
    </w:tbl>
    <w:p w14:paraId="5267CB03" w14:textId="77777777" w:rsidR="0050242D" w:rsidRDefault="0050242D" w:rsidP="00545987"/>
    <w:p w14:paraId="72E40E53" w14:textId="77777777" w:rsidR="0050242D" w:rsidRDefault="0050242D" w:rsidP="00545987"/>
    <w:p w14:paraId="320676FF" w14:textId="77777777" w:rsidR="00545987" w:rsidRPr="00C85F85" w:rsidRDefault="00545987" w:rsidP="00C85F85">
      <w:pPr>
        <w:pStyle w:val="Naslov2"/>
        <w:rPr>
          <w:rFonts w:ascii="Arial" w:hAnsi="Arial" w:cs="Arial"/>
          <w:b/>
          <w:sz w:val="24"/>
          <w:szCs w:val="24"/>
        </w:rPr>
      </w:pPr>
      <w:bookmarkStart w:id="32" w:name="_Toc241578168"/>
      <w:r w:rsidRPr="00C85F85">
        <w:rPr>
          <w:rFonts w:ascii="Arial" w:hAnsi="Arial" w:cs="Arial"/>
          <w:b/>
          <w:sz w:val="24"/>
          <w:szCs w:val="24"/>
        </w:rPr>
        <w:t>5.3. Dodatna, dopunska i fakultativna nastava</w:t>
      </w:r>
      <w:bookmarkEnd w:id="32"/>
      <w:r w:rsidRPr="00C85F85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W w:w="85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2420"/>
        <w:gridCol w:w="1133"/>
        <w:gridCol w:w="1550"/>
      </w:tblGrid>
      <w:tr w:rsidR="00A432D0" w14:paraId="7849462A" w14:textId="77777777" w:rsidTr="00A432D0">
        <w:trPr>
          <w:trHeight w:val="567"/>
          <w:jc w:val="center"/>
        </w:trPr>
        <w:tc>
          <w:tcPr>
            <w:tcW w:w="3397" w:type="dxa"/>
            <w:shd w:val="clear" w:color="auto" w:fill="FFF2CC" w:themeFill="accent4" w:themeFillTint="33"/>
            <w:vAlign w:val="center"/>
          </w:tcPr>
          <w:p w14:paraId="3D0FDD65" w14:textId="77777777" w:rsidR="00A432D0" w:rsidRDefault="00A432D0" w:rsidP="00160C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DODATNA DOPUNSKA FAKULTATIVNA</w:t>
            </w:r>
          </w:p>
        </w:tc>
        <w:tc>
          <w:tcPr>
            <w:tcW w:w="2420" w:type="dxa"/>
            <w:shd w:val="clear" w:color="auto" w:fill="FFF2CC" w:themeFill="accent4" w:themeFillTint="33"/>
            <w:vAlign w:val="center"/>
          </w:tcPr>
          <w:p w14:paraId="24AD2D7B" w14:textId="77777777" w:rsidR="00A432D0" w:rsidRDefault="00A432D0" w:rsidP="00160C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NASTAVNIK</w:t>
            </w:r>
          </w:p>
        </w:tc>
        <w:tc>
          <w:tcPr>
            <w:tcW w:w="1133" w:type="dxa"/>
            <w:shd w:val="clear" w:color="auto" w:fill="FFF2CC" w:themeFill="accent4" w:themeFillTint="33"/>
            <w:vAlign w:val="center"/>
          </w:tcPr>
          <w:p w14:paraId="22B68D98" w14:textId="77777777" w:rsidR="00A432D0" w:rsidRDefault="00A432D0" w:rsidP="00160C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RAZRED</w:t>
            </w:r>
          </w:p>
        </w:tc>
        <w:tc>
          <w:tcPr>
            <w:tcW w:w="1550" w:type="dxa"/>
            <w:shd w:val="clear" w:color="auto" w:fill="FFF2CC" w:themeFill="accent4" w:themeFillTint="33"/>
            <w:vAlign w:val="center"/>
          </w:tcPr>
          <w:p w14:paraId="5062C5C0" w14:textId="77777777" w:rsidR="00A432D0" w:rsidRDefault="00A432D0" w:rsidP="00160C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SATI TJEDNO</w:t>
            </w:r>
          </w:p>
        </w:tc>
      </w:tr>
      <w:tr w:rsidR="00A432D0" w14:paraId="5012BA42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2E15BD48" w14:textId="77777777" w:rsidR="00A432D0" w:rsidRDefault="00B553E2" w:rsidP="00B553E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Hrvatski jezik – dodatna nastava </w:t>
            </w:r>
          </w:p>
        </w:tc>
        <w:tc>
          <w:tcPr>
            <w:tcW w:w="2420" w:type="dxa"/>
            <w:vAlign w:val="center"/>
          </w:tcPr>
          <w:p w14:paraId="130B4F19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Mirta Kovač</w:t>
            </w:r>
          </w:p>
        </w:tc>
        <w:tc>
          <w:tcPr>
            <w:tcW w:w="1133" w:type="dxa"/>
            <w:vAlign w:val="center"/>
          </w:tcPr>
          <w:p w14:paraId="33E620B0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1550" w:type="dxa"/>
            <w:vAlign w:val="center"/>
          </w:tcPr>
          <w:p w14:paraId="1E80D908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A432D0" w14:paraId="1D7A4EEB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79805236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Engleski jezik – dodatna nastava</w:t>
            </w:r>
          </w:p>
        </w:tc>
        <w:tc>
          <w:tcPr>
            <w:tcW w:w="2420" w:type="dxa"/>
            <w:vAlign w:val="center"/>
          </w:tcPr>
          <w:p w14:paraId="4ADED275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Ivana </w:t>
            </w:r>
            <w:proofErr w:type="spellStart"/>
            <w:r>
              <w:rPr>
                <w:rFonts w:ascii="Arial" w:eastAsia="Arial" w:hAnsi="Arial" w:cs="Arial"/>
              </w:rPr>
              <w:t>Bertić</w:t>
            </w:r>
            <w:proofErr w:type="spellEnd"/>
            <w:r>
              <w:rPr>
                <w:rFonts w:ascii="Arial" w:eastAsia="Arial" w:hAnsi="Arial" w:cs="Arial"/>
              </w:rPr>
              <w:t xml:space="preserve"> Bulić</w:t>
            </w:r>
          </w:p>
        </w:tc>
        <w:tc>
          <w:tcPr>
            <w:tcW w:w="1133" w:type="dxa"/>
            <w:vAlign w:val="center"/>
          </w:tcPr>
          <w:p w14:paraId="613CC19F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1550" w:type="dxa"/>
            <w:vAlign w:val="center"/>
          </w:tcPr>
          <w:p w14:paraId="72DCD8E9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A432D0" w14:paraId="1D1E2628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783252FA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Matematika – dodatna nastava</w:t>
            </w:r>
          </w:p>
        </w:tc>
        <w:tc>
          <w:tcPr>
            <w:tcW w:w="2420" w:type="dxa"/>
            <w:vAlign w:val="center"/>
          </w:tcPr>
          <w:p w14:paraId="3DA63735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Dubravka Kovač</w:t>
            </w:r>
          </w:p>
        </w:tc>
        <w:tc>
          <w:tcPr>
            <w:tcW w:w="1133" w:type="dxa"/>
            <w:vAlign w:val="center"/>
          </w:tcPr>
          <w:p w14:paraId="2CA0C5CB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</w:t>
            </w:r>
          </w:p>
        </w:tc>
        <w:tc>
          <w:tcPr>
            <w:tcW w:w="1550" w:type="dxa"/>
            <w:vAlign w:val="center"/>
          </w:tcPr>
          <w:p w14:paraId="2ED0D8E9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A432D0" w14:paraId="580321AE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28AA9942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Engleski jezik – dopunska nastava</w:t>
            </w:r>
          </w:p>
        </w:tc>
        <w:tc>
          <w:tcPr>
            <w:tcW w:w="2420" w:type="dxa"/>
            <w:vAlign w:val="center"/>
          </w:tcPr>
          <w:p w14:paraId="33C652D1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Jan Kukić</w:t>
            </w:r>
          </w:p>
        </w:tc>
        <w:tc>
          <w:tcPr>
            <w:tcW w:w="1133" w:type="dxa"/>
            <w:vAlign w:val="center"/>
          </w:tcPr>
          <w:p w14:paraId="5A63ED99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1.B</w:t>
            </w:r>
          </w:p>
        </w:tc>
        <w:tc>
          <w:tcPr>
            <w:tcW w:w="1550" w:type="dxa"/>
            <w:vAlign w:val="center"/>
          </w:tcPr>
          <w:p w14:paraId="469EDFF9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A432D0" w14:paraId="6D4E31DD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0B300255" w14:textId="77777777" w:rsidR="00A432D0" w:rsidRDefault="00A432D0" w:rsidP="00160C2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FAKULTATIVNA NASTAVA</w:t>
            </w:r>
          </w:p>
        </w:tc>
        <w:tc>
          <w:tcPr>
            <w:tcW w:w="2420" w:type="dxa"/>
            <w:vAlign w:val="center"/>
          </w:tcPr>
          <w:p w14:paraId="4BD61C7E" w14:textId="77777777" w:rsidR="00A432D0" w:rsidRDefault="00A432D0" w:rsidP="00160C2B">
            <w:pPr>
              <w:rPr>
                <w:rFonts w:ascii="Arial" w:eastAsia="Arial" w:hAnsi="Arial" w:cs="Arial"/>
              </w:rPr>
            </w:pPr>
          </w:p>
        </w:tc>
        <w:tc>
          <w:tcPr>
            <w:tcW w:w="1133" w:type="dxa"/>
            <w:vAlign w:val="center"/>
          </w:tcPr>
          <w:p w14:paraId="700FEEA7" w14:textId="77777777" w:rsidR="00A432D0" w:rsidRDefault="00A432D0" w:rsidP="00160C2B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50" w:type="dxa"/>
            <w:vAlign w:val="center"/>
          </w:tcPr>
          <w:p w14:paraId="2E43778D" w14:textId="77777777" w:rsidR="00A432D0" w:rsidRDefault="00A432D0" w:rsidP="00160C2B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</w:tr>
      <w:tr w:rsidR="00A432D0" w14:paraId="6BDB0939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6BDBDCB9" w14:textId="77777777" w:rsidR="00A432D0" w:rsidRDefault="00B553E2" w:rsidP="00160C2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Građanski odgoj</w:t>
            </w:r>
          </w:p>
        </w:tc>
        <w:tc>
          <w:tcPr>
            <w:tcW w:w="2420" w:type="dxa"/>
            <w:vAlign w:val="center"/>
          </w:tcPr>
          <w:p w14:paraId="6CAFA5B5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Nikola </w:t>
            </w:r>
            <w:proofErr w:type="spellStart"/>
            <w:r>
              <w:rPr>
                <w:rFonts w:ascii="Arial" w:eastAsia="Arial" w:hAnsi="Arial" w:cs="Arial"/>
              </w:rPr>
              <w:t>Savadinović</w:t>
            </w:r>
            <w:proofErr w:type="spellEnd"/>
          </w:p>
        </w:tc>
        <w:tc>
          <w:tcPr>
            <w:tcW w:w="1133" w:type="dxa"/>
            <w:vAlign w:val="center"/>
          </w:tcPr>
          <w:p w14:paraId="2974FE60" w14:textId="77777777" w:rsidR="00A432D0" w:rsidRDefault="00A432D0" w:rsidP="00160C2B">
            <w:pPr>
              <w:jc w:val="center"/>
              <w:rPr>
                <w:rFonts w:ascii="Arial" w:eastAsia="Arial" w:hAnsi="Arial" w:cs="Arial"/>
                <w:b/>
              </w:rPr>
            </w:pPr>
          </w:p>
        </w:tc>
        <w:tc>
          <w:tcPr>
            <w:tcW w:w="1550" w:type="dxa"/>
            <w:vAlign w:val="center"/>
          </w:tcPr>
          <w:p w14:paraId="084F78D4" w14:textId="77777777" w:rsidR="00A432D0" w:rsidRPr="00B75656" w:rsidRDefault="007C1BC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A432D0" w14:paraId="5F77B7EE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4CFDAFFD" w14:textId="77777777" w:rsidR="00A432D0" w:rsidRDefault="00B553E2" w:rsidP="00160C2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Biosigurnost</w:t>
            </w:r>
            <w:proofErr w:type="spellEnd"/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Arial" w:eastAsia="Arial" w:hAnsi="Arial" w:cs="Arial"/>
                <w:b/>
                <w:sz w:val="18"/>
                <w:szCs w:val="18"/>
              </w:rPr>
              <w:t>biozaštita</w:t>
            </w:r>
            <w:proofErr w:type="spellEnd"/>
          </w:p>
        </w:tc>
        <w:tc>
          <w:tcPr>
            <w:tcW w:w="2420" w:type="dxa"/>
            <w:vAlign w:val="center"/>
          </w:tcPr>
          <w:p w14:paraId="3B55667C" w14:textId="77777777" w:rsidR="00A432D0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Adrijana Popović</w:t>
            </w:r>
          </w:p>
        </w:tc>
        <w:tc>
          <w:tcPr>
            <w:tcW w:w="1133" w:type="dxa"/>
            <w:vAlign w:val="center"/>
          </w:tcPr>
          <w:p w14:paraId="56497A43" w14:textId="77777777" w:rsidR="00A432D0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3.B</w:t>
            </w:r>
          </w:p>
        </w:tc>
        <w:tc>
          <w:tcPr>
            <w:tcW w:w="1550" w:type="dxa"/>
            <w:vAlign w:val="center"/>
          </w:tcPr>
          <w:p w14:paraId="5BE446A9" w14:textId="77777777" w:rsidR="00A432D0" w:rsidRPr="00B75656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  <w:tr w:rsidR="00B553E2" w14:paraId="24DCD4B8" w14:textId="77777777" w:rsidTr="00A432D0">
        <w:trPr>
          <w:trHeight w:val="737"/>
          <w:jc w:val="center"/>
        </w:trPr>
        <w:tc>
          <w:tcPr>
            <w:tcW w:w="3397" w:type="dxa"/>
            <w:vAlign w:val="center"/>
          </w:tcPr>
          <w:p w14:paraId="0ED80CF1" w14:textId="77777777" w:rsidR="00B553E2" w:rsidRDefault="00B553E2" w:rsidP="00160C2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Umjetna inteligencija: od koncepta do primjene</w:t>
            </w:r>
          </w:p>
        </w:tc>
        <w:tc>
          <w:tcPr>
            <w:tcW w:w="2420" w:type="dxa"/>
            <w:vAlign w:val="center"/>
          </w:tcPr>
          <w:p w14:paraId="1175271C" w14:textId="77777777" w:rsidR="00B553E2" w:rsidRDefault="00B553E2" w:rsidP="00160C2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Dubravka Kovač</w:t>
            </w:r>
          </w:p>
        </w:tc>
        <w:tc>
          <w:tcPr>
            <w:tcW w:w="1133" w:type="dxa"/>
            <w:vAlign w:val="center"/>
          </w:tcPr>
          <w:p w14:paraId="566A216E" w14:textId="77777777" w:rsidR="00B553E2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4.B</w:t>
            </w:r>
          </w:p>
        </w:tc>
        <w:tc>
          <w:tcPr>
            <w:tcW w:w="1550" w:type="dxa"/>
            <w:vAlign w:val="center"/>
          </w:tcPr>
          <w:p w14:paraId="40916502" w14:textId="77777777" w:rsidR="00B553E2" w:rsidRDefault="00B553E2" w:rsidP="00160C2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</w:p>
        </w:tc>
      </w:tr>
    </w:tbl>
    <w:p w14:paraId="46D96C43" w14:textId="77777777" w:rsidR="00C85F85" w:rsidRDefault="00C85F85" w:rsidP="00545987"/>
    <w:p w14:paraId="1E1B22E1" w14:textId="77777777" w:rsidR="0023191C" w:rsidRDefault="0023191C" w:rsidP="00545987"/>
    <w:p w14:paraId="1215D1BB" w14:textId="77777777" w:rsidR="0023191C" w:rsidRDefault="0023191C" w:rsidP="00545987"/>
    <w:p w14:paraId="6A1BAB0D" w14:textId="77777777" w:rsidR="0023191C" w:rsidRDefault="0023191C" w:rsidP="00545987"/>
    <w:p w14:paraId="427E13CC" w14:textId="77777777" w:rsidR="0023191C" w:rsidRDefault="0023191C" w:rsidP="00545987"/>
    <w:p w14:paraId="79CA5F88" w14:textId="77777777" w:rsidR="0023191C" w:rsidRDefault="0023191C" w:rsidP="00545987"/>
    <w:p w14:paraId="63BFF038" w14:textId="77777777" w:rsidR="002816B0" w:rsidRDefault="002816B0" w:rsidP="00545987"/>
    <w:p w14:paraId="556F9272" w14:textId="77777777" w:rsidR="002816B0" w:rsidRDefault="002816B0" w:rsidP="00545987"/>
    <w:p w14:paraId="34521427" w14:textId="77777777" w:rsidR="002816B0" w:rsidRDefault="002816B0" w:rsidP="00545987"/>
    <w:p w14:paraId="4BDBF5DB" w14:textId="77777777" w:rsidR="002816B0" w:rsidRDefault="002816B0" w:rsidP="00545987"/>
    <w:p w14:paraId="5073BCA8" w14:textId="77777777" w:rsidR="002816B0" w:rsidRDefault="002816B0" w:rsidP="00545987"/>
    <w:p w14:paraId="03195AAB" w14:textId="77777777" w:rsidR="0023191C" w:rsidRDefault="0023191C" w:rsidP="00545987"/>
    <w:p w14:paraId="7EB7F93B" w14:textId="77777777" w:rsidR="0023191C" w:rsidRDefault="0023191C" w:rsidP="00545987"/>
    <w:p w14:paraId="72E14598" w14:textId="77777777" w:rsidR="0023191C" w:rsidRDefault="0023191C" w:rsidP="00545987"/>
    <w:p w14:paraId="4737BE0C" w14:textId="77777777" w:rsidR="00C45707" w:rsidRDefault="00C45707" w:rsidP="00545987"/>
    <w:p w14:paraId="4082A681" w14:textId="77777777" w:rsidR="00C45707" w:rsidRDefault="00C45707" w:rsidP="00545987"/>
    <w:p w14:paraId="6F3A7C07" w14:textId="77777777" w:rsidR="00C45707" w:rsidRDefault="00C45707" w:rsidP="00545987"/>
    <w:p w14:paraId="31B4F83A" w14:textId="77777777" w:rsidR="00C45707" w:rsidRDefault="00C45707" w:rsidP="00545987"/>
    <w:p w14:paraId="06A3A144" w14:textId="77777777" w:rsidR="00C45707" w:rsidRDefault="00C45707" w:rsidP="00545987"/>
    <w:p w14:paraId="4E6E5929" w14:textId="77777777" w:rsidR="00C45707" w:rsidRDefault="00C45707" w:rsidP="00545987"/>
    <w:p w14:paraId="7A5F6138" w14:textId="77777777" w:rsidR="00C45707" w:rsidRDefault="00C45707" w:rsidP="00545987"/>
    <w:p w14:paraId="38218DB1" w14:textId="77777777" w:rsidR="00C45707" w:rsidRDefault="00C45707" w:rsidP="00545987"/>
    <w:p w14:paraId="7A458BF3" w14:textId="77777777" w:rsidR="00C45707" w:rsidRDefault="00C45707" w:rsidP="00545987"/>
    <w:p w14:paraId="5916E283" w14:textId="77777777" w:rsidR="00C45707" w:rsidRDefault="00C45707" w:rsidP="00545987"/>
    <w:p w14:paraId="5DFC9188" w14:textId="77777777" w:rsidR="00C45707" w:rsidRDefault="00C45707" w:rsidP="00545987"/>
    <w:p w14:paraId="3D67F55C" w14:textId="77777777" w:rsidR="00C45707" w:rsidRDefault="00C45707" w:rsidP="00545987"/>
    <w:p w14:paraId="583C93ED" w14:textId="77777777" w:rsidR="00C45707" w:rsidRDefault="00C45707" w:rsidP="00545987"/>
    <w:p w14:paraId="2703CC35" w14:textId="77777777" w:rsidR="00C45707" w:rsidRDefault="00C45707" w:rsidP="00545987"/>
    <w:p w14:paraId="57BDD050" w14:textId="77777777" w:rsidR="0089178F" w:rsidRDefault="0089178F" w:rsidP="00545987"/>
    <w:p w14:paraId="27ED7CB5" w14:textId="77777777" w:rsidR="00C45707" w:rsidRDefault="00C45707" w:rsidP="00545987"/>
    <w:p w14:paraId="5CD5F7F4" w14:textId="77777777" w:rsidR="0023191C" w:rsidRDefault="0023191C" w:rsidP="00545987"/>
    <w:p w14:paraId="1796416E" w14:textId="77777777" w:rsidR="00545987" w:rsidRPr="0023191C" w:rsidRDefault="00545987" w:rsidP="0023191C">
      <w:pPr>
        <w:pStyle w:val="Naslov2"/>
        <w:rPr>
          <w:rFonts w:ascii="Arial" w:hAnsi="Arial" w:cs="Arial"/>
          <w:b/>
          <w:sz w:val="24"/>
          <w:szCs w:val="24"/>
        </w:rPr>
      </w:pPr>
      <w:bookmarkStart w:id="33" w:name="_Toc241578169"/>
      <w:r w:rsidRPr="0023191C">
        <w:rPr>
          <w:rFonts w:ascii="Arial" w:hAnsi="Arial" w:cs="Arial"/>
          <w:b/>
          <w:sz w:val="24"/>
          <w:szCs w:val="24"/>
        </w:rPr>
        <w:lastRenderedPageBreak/>
        <w:t>5.5. Praktična nastava</w:t>
      </w:r>
      <w:bookmarkEnd w:id="33"/>
      <w:r w:rsidRPr="0023191C">
        <w:rPr>
          <w:rFonts w:ascii="Arial" w:hAnsi="Arial" w:cs="Arial"/>
          <w:b/>
          <w:sz w:val="24"/>
          <w:szCs w:val="24"/>
        </w:rPr>
        <w:t xml:space="preserve"> </w:t>
      </w:r>
    </w:p>
    <w:p w14:paraId="7A58E11D" w14:textId="77777777" w:rsidR="00545987" w:rsidRDefault="00545987" w:rsidP="00545987"/>
    <w:p w14:paraId="3EC112AA" w14:textId="77777777" w:rsidR="0023191C" w:rsidRPr="0023191C" w:rsidRDefault="0023191C" w:rsidP="0023191C">
      <w:pPr>
        <w:pStyle w:val="Uvuenotijeloteksta"/>
        <w:spacing w:line="360" w:lineRule="auto"/>
        <w:ind w:left="0"/>
        <w:rPr>
          <w:rFonts w:ascii="Arial" w:hAnsi="Arial" w:cs="Arial"/>
          <w:i w:val="0"/>
          <w:szCs w:val="24"/>
          <w:lang w:val="hr-HR"/>
        </w:rPr>
      </w:pPr>
      <w:r w:rsidRPr="0023191C">
        <w:rPr>
          <w:rFonts w:ascii="Arial" w:hAnsi="Arial" w:cs="Arial"/>
          <w:i w:val="0"/>
          <w:szCs w:val="24"/>
          <w:lang w:val="hr-HR"/>
        </w:rPr>
        <w:t>Školski praktikumi sastavni su dio Srednje škole Dalj. Opremljeni su za savladavanje programa praktične nastave, stručne prakse i vježbi.</w:t>
      </w:r>
    </w:p>
    <w:p w14:paraId="0FF5EACA" w14:textId="77777777" w:rsidR="0023191C" w:rsidRPr="008F761A" w:rsidRDefault="0023191C" w:rsidP="0023191C">
      <w:pPr>
        <w:pStyle w:val="Uvuenotijeloteksta"/>
        <w:rPr>
          <w:i w:val="0"/>
          <w:sz w:val="20"/>
          <w:lang w:val="hr-HR"/>
        </w:rPr>
      </w:pPr>
    </w:p>
    <w:p w14:paraId="683CF17E" w14:textId="77777777" w:rsidR="0023191C" w:rsidRPr="0023191C" w:rsidRDefault="0023191C" w:rsidP="0023191C">
      <w:pPr>
        <w:pStyle w:val="Uvuenotijeloteksta"/>
        <w:rPr>
          <w:rFonts w:ascii="Arial" w:hAnsi="Arial" w:cs="Arial"/>
          <w:b/>
          <w:i w:val="0"/>
          <w:szCs w:val="24"/>
          <w:lang w:val="hr-HR"/>
        </w:rPr>
      </w:pPr>
      <w:r w:rsidRPr="0023191C">
        <w:rPr>
          <w:rFonts w:ascii="Arial" w:hAnsi="Arial" w:cs="Arial"/>
          <w:b/>
          <w:i w:val="0"/>
          <w:szCs w:val="24"/>
          <w:lang w:val="hr-HR"/>
        </w:rPr>
        <w:t>POLJOPRIVREDNI PROGRAMI</w:t>
      </w:r>
    </w:p>
    <w:p w14:paraId="05094BC3" w14:textId="77777777" w:rsidR="0023191C" w:rsidRPr="008F761A" w:rsidRDefault="0023191C" w:rsidP="0023191C">
      <w:pPr>
        <w:pStyle w:val="Uvuenotijeloteksta"/>
        <w:rPr>
          <w:b/>
          <w:i w:val="0"/>
          <w:sz w:val="20"/>
          <w:lang w:val="hr-HR"/>
        </w:rPr>
      </w:pPr>
    </w:p>
    <w:p w14:paraId="50AC3B46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</w:t>
      </w:r>
    </w:p>
    <w:p w14:paraId="7A6AD88C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r w:rsidRPr="0023191C">
        <w:rPr>
          <w:rFonts w:ascii="Arial" w:hAnsi="Arial" w:cs="Arial"/>
          <w:sz w:val="20"/>
          <w:lang w:val="hr-HR"/>
        </w:rPr>
        <w:t>Agrotehničar</w:t>
      </w:r>
      <w:r w:rsidRPr="0023191C">
        <w:rPr>
          <w:rFonts w:ascii="Arial" w:hAnsi="Arial" w:cs="Arial"/>
          <w:sz w:val="20"/>
          <w:lang w:val="hr-HR"/>
        </w:rPr>
        <w:tab/>
        <w:t xml:space="preserve"> –I b   poljoprivreda              </w:t>
      </w:r>
      <w:r>
        <w:rPr>
          <w:rFonts w:ascii="Arial" w:hAnsi="Arial" w:cs="Arial"/>
          <w:sz w:val="20"/>
          <w:lang w:val="hr-HR"/>
        </w:rPr>
        <w:t xml:space="preserve">                  </w:t>
      </w:r>
      <w:r w:rsidRPr="0023191C">
        <w:rPr>
          <w:rFonts w:ascii="Arial" w:hAnsi="Arial" w:cs="Arial"/>
          <w:sz w:val="20"/>
          <w:lang w:val="hr-HR"/>
        </w:rPr>
        <w:tab/>
        <w:t xml:space="preserve"> grupa</w:t>
      </w:r>
      <w:r w:rsidRPr="0023191C">
        <w:rPr>
          <w:rFonts w:ascii="Arial" w:hAnsi="Arial" w:cs="Arial"/>
          <w:sz w:val="20"/>
          <w:lang w:val="hr-HR"/>
        </w:rPr>
        <w:tab/>
        <w:t>2 x 4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280   sati</w:t>
      </w:r>
    </w:p>
    <w:p w14:paraId="7002772E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–II b  poljoprivreda    </w:t>
      </w:r>
      <w:r>
        <w:rPr>
          <w:rFonts w:ascii="Arial" w:hAnsi="Arial" w:cs="Arial"/>
          <w:sz w:val="20"/>
          <w:lang w:val="hr-HR"/>
        </w:rPr>
        <w:t xml:space="preserve"> </w:t>
      </w:r>
      <w:r w:rsidRPr="0023191C">
        <w:rPr>
          <w:rFonts w:ascii="Arial" w:hAnsi="Arial" w:cs="Arial"/>
          <w:sz w:val="20"/>
          <w:lang w:val="hr-HR"/>
        </w:rPr>
        <w:t xml:space="preserve">                 </w:t>
      </w:r>
      <w:r w:rsidRPr="0023191C">
        <w:rPr>
          <w:rFonts w:ascii="Arial" w:hAnsi="Arial" w:cs="Arial"/>
          <w:sz w:val="20"/>
          <w:lang w:val="hr-HR"/>
        </w:rPr>
        <w:tab/>
        <w:t xml:space="preserve"> grupa</w:t>
      </w:r>
      <w:r w:rsidRPr="0023191C">
        <w:rPr>
          <w:rFonts w:ascii="Arial" w:hAnsi="Arial" w:cs="Arial"/>
          <w:sz w:val="20"/>
          <w:lang w:val="hr-HR"/>
        </w:rPr>
        <w:tab/>
        <w:t>2 x 4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280   sati</w:t>
      </w:r>
    </w:p>
    <w:p w14:paraId="29A31786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–III b poljoprivreda        </w:t>
      </w:r>
      <w:r>
        <w:rPr>
          <w:rFonts w:ascii="Arial" w:hAnsi="Arial" w:cs="Arial"/>
          <w:sz w:val="20"/>
          <w:lang w:val="hr-HR"/>
        </w:rPr>
        <w:t xml:space="preserve">               </w:t>
      </w:r>
      <w:r w:rsidRPr="0023191C">
        <w:rPr>
          <w:rFonts w:ascii="Arial" w:hAnsi="Arial" w:cs="Arial"/>
          <w:sz w:val="20"/>
          <w:lang w:val="hr-HR"/>
        </w:rPr>
        <w:t xml:space="preserve"> grupa  </w:t>
      </w:r>
      <w:r w:rsidRPr="0023191C">
        <w:rPr>
          <w:rFonts w:ascii="Arial" w:hAnsi="Arial" w:cs="Arial"/>
          <w:sz w:val="20"/>
          <w:lang w:val="hr-HR"/>
        </w:rPr>
        <w:tab/>
        <w:t>2 x 4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280   sati</w:t>
      </w:r>
    </w:p>
    <w:p w14:paraId="70CA343D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–IV b poljoprivreda       </w:t>
      </w:r>
      <w:r>
        <w:rPr>
          <w:rFonts w:ascii="Arial" w:hAnsi="Arial" w:cs="Arial"/>
          <w:sz w:val="20"/>
          <w:lang w:val="hr-HR"/>
        </w:rPr>
        <w:t xml:space="preserve">           </w:t>
      </w:r>
      <w:r w:rsidRPr="0023191C">
        <w:rPr>
          <w:rFonts w:ascii="Arial" w:hAnsi="Arial" w:cs="Arial"/>
          <w:sz w:val="20"/>
          <w:lang w:val="hr-HR"/>
        </w:rPr>
        <w:tab/>
        <w:t xml:space="preserve"> grupa </w:t>
      </w:r>
      <w:r w:rsidRPr="0023191C">
        <w:rPr>
          <w:rFonts w:ascii="Arial" w:hAnsi="Arial" w:cs="Arial"/>
          <w:sz w:val="20"/>
          <w:lang w:val="hr-HR"/>
        </w:rPr>
        <w:tab/>
        <w:t>3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192   sati</w:t>
      </w:r>
    </w:p>
    <w:p w14:paraId="1842E9B8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–II b ugostiteljstvo         </w:t>
      </w:r>
      <w:r>
        <w:rPr>
          <w:rFonts w:ascii="Arial" w:hAnsi="Arial" w:cs="Arial"/>
          <w:sz w:val="20"/>
          <w:lang w:val="hr-HR"/>
        </w:rPr>
        <w:t xml:space="preserve">               </w:t>
      </w:r>
      <w:r w:rsidRPr="0023191C">
        <w:rPr>
          <w:rFonts w:ascii="Arial" w:hAnsi="Arial" w:cs="Arial"/>
          <w:sz w:val="20"/>
          <w:lang w:val="hr-HR"/>
        </w:rPr>
        <w:t xml:space="preserve"> grupa  </w:t>
      </w:r>
      <w:r w:rsidRPr="0023191C">
        <w:rPr>
          <w:rFonts w:ascii="Arial" w:hAnsi="Arial" w:cs="Arial"/>
          <w:sz w:val="20"/>
          <w:lang w:val="hr-HR"/>
        </w:rPr>
        <w:tab/>
        <w:t>2 x 3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210   sati</w:t>
      </w:r>
    </w:p>
    <w:p w14:paraId="5A0CFE80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–III b ugostiteljstvo                </w:t>
      </w:r>
      <w:r>
        <w:rPr>
          <w:rFonts w:ascii="Arial" w:hAnsi="Arial" w:cs="Arial"/>
          <w:sz w:val="20"/>
          <w:lang w:val="hr-HR"/>
        </w:rPr>
        <w:t xml:space="preserve">       </w:t>
      </w:r>
      <w:r w:rsidRPr="0023191C">
        <w:rPr>
          <w:rFonts w:ascii="Arial" w:hAnsi="Arial" w:cs="Arial"/>
          <w:sz w:val="20"/>
          <w:lang w:val="hr-HR"/>
        </w:rPr>
        <w:t xml:space="preserve"> grupa  </w:t>
      </w:r>
      <w:r w:rsidRPr="0023191C">
        <w:rPr>
          <w:rFonts w:ascii="Arial" w:hAnsi="Arial" w:cs="Arial"/>
          <w:sz w:val="20"/>
          <w:lang w:val="hr-HR"/>
        </w:rPr>
        <w:tab/>
        <w:t>2 x 4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280   sati</w:t>
      </w:r>
    </w:p>
    <w:p w14:paraId="3F8C595B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proofErr w:type="spellStart"/>
      <w:r w:rsidRPr="0023191C">
        <w:rPr>
          <w:rFonts w:ascii="Arial" w:hAnsi="Arial" w:cs="Arial"/>
          <w:sz w:val="20"/>
          <w:lang w:val="hr-HR"/>
        </w:rPr>
        <w:t>Agroturistički</w:t>
      </w:r>
      <w:proofErr w:type="spellEnd"/>
      <w:r w:rsidRPr="0023191C">
        <w:rPr>
          <w:rFonts w:ascii="Arial" w:hAnsi="Arial" w:cs="Arial"/>
          <w:sz w:val="20"/>
          <w:lang w:val="hr-HR"/>
        </w:rPr>
        <w:t xml:space="preserve"> tehničari –IV b ugostiteljstvo                </w:t>
      </w:r>
      <w:r>
        <w:rPr>
          <w:rFonts w:ascii="Arial" w:hAnsi="Arial" w:cs="Arial"/>
          <w:sz w:val="20"/>
          <w:lang w:val="hr-HR"/>
        </w:rPr>
        <w:t xml:space="preserve">       </w:t>
      </w:r>
      <w:r w:rsidRPr="0023191C">
        <w:rPr>
          <w:rFonts w:ascii="Arial" w:hAnsi="Arial" w:cs="Arial"/>
          <w:sz w:val="20"/>
          <w:lang w:val="hr-HR"/>
        </w:rPr>
        <w:t xml:space="preserve"> grupa  </w:t>
      </w:r>
      <w:r w:rsidRPr="0023191C">
        <w:rPr>
          <w:rFonts w:ascii="Arial" w:hAnsi="Arial" w:cs="Arial"/>
          <w:sz w:val="20"/>
          <w:lang w:val="hr-HR"/>
        </w:rPr>
        <w:tab/>
        <w:t>4 sata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>128   sati</w:t>
      </w:r>
    </w:p>
    <w:p w14:paraId="064CBE45" w14:textId="77777777" w:rsidR="0023191C" w:rsidRPr="0023191C" w:rsidRDefault="0023191C" w:rsidP="0023191C">
      <w:pPr>
        <w:pStyle w:val="Uvuenotijeloteksta"/>
        <w:rPr>
          <w:rFonts w:ascii="Arial" w:hAnsi="Arial" w:cs="Arial"/>
          <w:sz w:val="20"/>
          <w:lang w:val="hr-HR"/>
        </w:rPr>
      </w:pPr>
    </w:p>
    <w:p w14:paraId="492C181C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r w:rsidRPr="0023191C">
        <w:rPr>
          <w:rFonts w:ascii="Arial" w:hAnsi="Arial" w:cs="Arial"/>
          <w:sz w:val="20"/>
          <w:lang w:val="hr-HR"/>
        </w:rPr>
        <w:t>Stručna praksa</w:t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</w:r>
      <w:r w:rsidRPr="0023191C">
        <w:rPr>
          <w:rFonts w:ascii="Arial" w:hAnsi="Arial" w:cs="Arial"/>
          <w:sz w:val="20"/>
          <w:lang w:val="hr-HR"/>
        </w:rPr>
        <w:tab/>
        <w:t xml:space="preserve"> 150   sati</w:t>
      </w:r>
    </w:p>
    <w:p w14:paraId="3BA5C91B" w14:textId="77777777" w:rsidR="0023191C" w:rsidRPr="0023191C" w:rsidRDefault="0023191C" w:rsidP="0023191C">
      <w:pPr>
        <w:pStyle w:val="Uvuenotijeloteksta"/>
        <w:ind w:left="0"/>
        <w:rPr>
          <w:rFonts w:ascii="Arial" w:hAnsi="Arial" w:cs="Arial"/>
          <w:sz w:val="20"/>
          <w:lang w:val="hr-HR"/>
        </w:rPr>
      </w:pPr>
      <w:r w:rsidRPr="0023191C">
        <w:rPr>
          <w:rFonts w:ascii="Arial" w:hAnsi="Arial" w:cs="Arial"/>
          <w:sz w:val="20"/>
          <w:lang w:val="hr-HR"/>
        </w:rPr>
        <w:t>Vježbe i praktičan rad u okviru teorijske</w:t>
      </w:r>
      <w:r>
        <w:rPr>
          <w:rFonts w:ascii="Arial" w:hAnsi="Arial" w:cs="Arial"/>
          <w:sz w:val="20"/>
          <w:lang w:val="hr-HR"/>
        </w:rPr>
        <w:t xml:space="preserve"> nastave</w:t>
      </w:r>
      <w:r>
        <w:rPr>
          <w:rFonts w:ascii="Arial" w:hAnsi="Arial" w:cs="Arial"/>
          <w:sz w:val="20"/>
          <w:lang w:val="hr-HR"/>
        </w:rPr>
        <w:tab/>
      </w:r>
      <w:r>
        <w:rPr>
          <w:rFonts w:ascii="Arial" w:hAnsi="Arial" w:cs="Arial"/>
          <w:sz w:val="20"/>
          <w:lang w:val="hr-HR"/>
        </w:rPr>
        <w:tab/>
      </w:r>
      <w:r>
        <w:rPr>
          <w:rFonts w:ascii="Arial" w:hAnsi="Arial" w:cs="Arial"/>
          <w:sz w:val="20"/>
          <w:lang w:val="hr-HR"/>
        </w:rPr>
        <w:tab/>
        <w:t xml:space="preserve">         </w:t>
      </w:r>
      <w:r w:rsidRPr="0023191C">
        <w:rPr>
          <w:rFonts w:ascii="Arial" w:hAnsi="Arial" w:cs="Arial"/>
          <w:sz w:val="20"/>
          <w:lang w:val="hr-HR"/>
        </w:rPr>
        <w:t xml:space="preserve">             </w:t>
      </w:r>
      <w:r w:rsidRPr="0023191C">
        <w:rPr>
          <w:rFonts w:ascii="Arial" w:hAnsi="Arial" w:cs="Arial"/>
          <w:sz w:val="20"/>
          <w:lang w:val="hr-HR"/>
        </w:rPr>
        <w:tab/>
        <w:t xml:space="preserve"> </w:t>
      </w:r>
      <w:r w:rsidRPr="0023191C">
        <w:rPr>
          <w:rFonts w:ascii="Arial" w:hAnsi="Arial" w:cs="Arial"/>
          <w:sz w:val="20"/>
          <w:lang w:val="hr-HR"/>
        </w:rPr>
        <w:tab/>
        <w:t>1120   sati</w:t>
      </w:r>
    </w:p>
    <w:p w14:paraId="6220EFF7" w14:textId="77777777" w:rsidR="0023191C" w:rsidRPr="0023191C" w:rsidRDefault="0023191C" w:rsidP="0023191C">
      <w:pPr>
        <w:pStyle w:val="Uvuenotijeloteksta"/>
        <w:rPr>
          <w:rFonts w:ascii="Arial" w:hAnsi="Arial" w:cs="Arial"/>
          <w:sz w:val="20"/>
          <w:lang w:val="hr-HR"/>
        </w:rPr>
      </w:pPr>
    </w:p>
    <w:p w14:paraId="24A2CACC" w14:textId="77777777" w:rsidR="0023191C" w:rsidRPr="0023191C" w:rsidRDefault="0023191C" w:rsidP="0023191C">
      <w:pPr>
        <w:pStyle w:val="Uvuenotijeloteksta"/>
        <w:jc w:val="right"/>
        <w:rPr>
          <w:rFonts w:ascii="Arial" w:hAnsi="Arial" w:cs="Arial"/>
          <w:b/>
          <w:sz w:val="20"/>
          <w:lang w:val="hr-HR"/>
        </w:rPr>
      </w:pPr>
      <w:r w:rsidRPr="0023191C">
        <w:rPr>
          <w:rFonts w:ascii="Arial" w:hAnsi="Arial" w:cs="Arial"/>
          <w:b/>
          <w:sz w:val="20"/>
          <w:lang w:val="hr-HR"/>
        </w:rPr>
        <w:t xml:space="preserve">UKUPNO SATI:     </w:t>
      </w:r>
      <w:r>
        <w:rPr>
          <w:rFonts w:ascii="Arial" w:hAnsi="Arial" w:cs="Arial"/>
          <w:b/>
          <w:sz w:val="20"/>
          <w:lang w:val="hr-HR"/>
        </w:rPr>
        <w:tab/>
      </w:r>
      <w:r>
        <w:rPr>
          <w:rFonts w:ascii="Arial" w:hAnsi="Arial" w:cs="Arial"/>
          <w:b/>
          <w:sz w:val="20"/>
          <w:lang w:val="hr-HR"/>
        </w:rPr>
        <w:tab/>
        <w:t xml:space="preserve">            </w:t>
      </w:r>
      <w:r w:rsidRPr="0023191C">
        <w:rPr>
          <w:rFonts w:ascii="Arial" w:hAnsi="Arial" w:cs="Arial"/>
          <w:b/>
          <w:sz w:val="20"/>
          <w:lang w:val="hr-HR"/>
        </w:rPr>
        <w:tab/>
        <w:t xml:space="preserve"> 2820   sati</w:t>
      </w:r>
    </w:p>
    <w:p w14:paraId="144AB573" w14:textId="77777777" w:rsidR="0023191C" w:rsidRPr="008F761A" w:rsidRDefault="0023191C" w:rsidP="0023191C">
      <w:pPr>
        <w:pStyle w:val="Uvuenotijeloteksta"/>
        <w:rPr>
          <w:sz w:val="20"/>
          <w:lang w:val="hr-HR"/>
        </w:rPr>
      </w:pPr>
    </w:p>
    <w:p w14:paraId="111FBF3E" w14:textId="77777777" w:rsidR="0023191C" w:rsidRPr="00851D93" w:rsidRDefault="00851D93" w:rsidP="00851D93">
      <w:pPr>
        <w:pStyle w:val="Uvuenotijeloteksta"/>
        <w:ind w:left="0" w:firstLine="708"/>
        <w:rPr>
          <w:rFonts w:ascii="Arial" w:hAnsi="Arial" w:cs="Arial"/>
          <w:b/>
          <w:i w:val="0"/>
          <w:szCs w:val="24"/>
          <w:lang w:val="hr-HR"/>
        </w:rPr>
      </w:pPr>
      <w:r w:rsidRPr="00851D93">
        <w:rPr>
          <w:rFonts w:ascii="Arial" w:hAnsi="Arial" w:cs="Arial"/>
          <w:b/>
          <w:i w:val="0"/>
          <w:szCs w:val="24"/>
          <w:lang w:val="hr-HR"/>
        </w:rPr>
        <w:t>EKONOMIJA, TRGOVINA I POSLOVNA ADMINISTRACIJA</w:t>
      </w:r>
    </w:p>
    <w:p w14:paraId="09F8656C" w14:textId="77777777" w:rsidR="0023191C" w:rsidRPr="008F761A" w:rsidRDefault="0023191C" w:rsidP="0023191C">
      <w:pPr>
        <w:pStyle w:val="Uvuenotijeloteksta"/>
        <w:rPr>
          <w:sz w:val="20"/>
          <w:lang w:val="hr-HR"/>
        </w:rPr>
      </w:pPr>
    </w:p>
    <w:p w14:paraId="1957A70B" w14:textId="77777777" w:rsidR="0023191C" w:rsidRPr="00851D93" w:rsidRDefault="0023191C" w:rsidP="00851D93">
      <w:pPr>
        <w:pStyle w:val="Uvuenotijeloteksta"/>
        <w:ind w:left="0"/>
        <w:jc w:val="left"/>
        <w:rPr>
          <w:rFonts w:ascii="Arial" w:hAnsi="Arial" w:cs="Arial"/>
          <w:sz w:val="20"/>
          <w:lang w:val="hr-HR"/>
        </w:rPr>
      </w:pPr>
      <w:r w:rsidRPr="00851D93">
        <w:rPr>
          <w:rFonts w:ascii="Arial" w:hAnsi="Arial" w:cs="Arial"/>
          <w:sz w:val="20"/>
          <w:lang w:val="hr-HR"/>
        </w:rPr>
        <w:t>Vježbe i praktičan rad u okviru teorijske nastave</w:t>
      </w:r>
      <w:r w:rsidRPr="00851D93">
        <w:rPr>
          <w:rFonts w:ascii="Arial" w:hAnsi="Arial" w:cs="Arial"/>
          <w:sz w:val="20"/>
          <w:lang w:val="hr-HR"/>
        </w:rPr>
        <w:tab/>
      </w:r>
      <w:r w:rsidRPr="00851D93">
        <w:rPr>
          <w:rFonts w:ascii="Arial" w:hAnsi="Arial" w:cs="Arial"/>
          <w:sz w:val="20"/>
          <w:lang w:val="hr-HR"/>
        </w:rPr>
        <w:tab/>
      </w:r>
      <w:r w:rsidRPr="00851D93">
        <w:rPr>
          <w:rFonts w:ascii="Arial" w:hAnsi="Arial" w:cs="Arial"/>
          <w:sz w:val="20"/>
          <w:lang w:val="hr-HR"/>
        </w:rPr>
        <w:tab/>
      </w:r>
      <w:r w:rsidRPr="00851D93">
        <w:rPr>
          <w:rFonts w:ascii="Arial" w:hAnsi="Arial" w:cs="Arial"/>
          <w:sz w:val="20"/>
          <w:lang w:val="hr-HR"/>
        </w:rPr>
        <w:tab/>
      </w:r>
      <w:r w:rsidRPr="00851D93">
        <w:rPr>
          <w:rFonts w:ascii="Arial" w:hAnsi="Arial" w:cs="Arial"/>
          <w:sz w:val="20"/>
          <w:lang w:val="hr-HR"/>
        </w:rPr>
        <w:tab/>
      </w:r>
      <w:r w:rsidRPr="00851D93">
        <w:rPr>
          <w:rFonts w:ascii="Arial" w:hAnsi="Arial" w:cs="Arial"/>
          <w:sz w:val="20"/>
          <w:lang w:val="hr-HR"/>
        </w:rPr>
        <w:tab/>
        <w:t xml:space="preserve">  945   sati</w:t>
      </w:r>
    </w:p>
    <w:p w14:paraId="52B01D6C" w14:textId="77777777" w:rsidR="0023191C" w:rsidRPr="00851D93" w:rsidRDefault="0023191C" w:rsidP="00851D93">
      <w:pPr>
        <w:pStyle w:val="Uvuenotijeloteksta"/>
        <w:jc w:val="left"/>
        <w:rPr>
          <w:rFonts w:ascii="Arial" w:hAnsi="Arial" w:cs="Arial"/>
          <w:sz w:val="20"/>
          <w:lang w:val="en-US"/>
        </w:rPr>
      </w:pPr>
      <w:r w:rsidRPr="00851D93">
        <w:rPr>
          <w:rFonts w:ascii="Arial" w:hAnsi="Arial" w:cs="Arial"/>
          <w:sz w:val="20"/>
          <w:lang w:val="en-US"/>
        </w:rPr>
        <w:t xml:space="preserve">                                               </w:t>
      </w:r>
      <w:r w:rsidR="00851D93">
        <w:rPr>
          <w:rFonts w:ascii="Arial" w:hAnsi="Arial" w:cs="Arial"/>
          <w:sz w:val="20"/>
          <w:lang w:val="en-US"/>
        </w:rPr>
        <w:t xml:space="preserve">               </w:t>
      </w:r>
      <w:r w:rsidRPr="00851D93">
        <w:rPr>
          <w:rFonts w:ascii="Arial" w:hAnsi="Arial" w:cs="Arial"/>
          <w:sz w:val="20"/>
          <w:lang w:val="en-US"/>
        </w:rPr>
        <w:t xml:space="preserve">      UKUPNO SATI:       </w:t>
      </w:r>
      <w:r w:rsidRPr="00851D93">
        <w:rPr>
          <w:rFonts w:ascii="Arial" w:hAnsi="Arial" w:cs="Arial"/>
          <w:sz w:val="20"/>
          <w:lang w:val="en-US"/>
        </w:rPr>
        <w:tab/>
      </w:r>
      <w:r w:rsidRPr="00851D93">
        <w:rPr>
          <w:rFonts w:ascii="Arial" w:hAnsi="Arial" w:cs="Arial"/>
          <w:sz w:val="20"/>
          <w:lang w:val="en-US"/>
        </w:rPr>
        <w:tab/>
      </w:r>
      <w:proofErr w:type="gramStart"/>
      <w:r w:rsidRPr="00851D93">
        <w:rPr>
          <w:rFonts w:ascii="Arial" w:hAnsi="Arial" w:cs="Arial"/>
          <w:sz w:val="20"/>
          <w:lang w:val="en-US"/>
        </w:rPr>
        <w:tab/>
        <w:t xml:space="preserve">  945</w:t>
      </w:r>
      <w:proofErr w:type="gramEnd"/>
      <w:r w:rsidRPr="00851D93">
        <w:rPr>
          <w:rFonts w:ascii="Arial" w:hAnsi="Arial" w:cs="Arial"/>
          <w:sz w:val="20"/>
          <w:lang w:val="en-US"/>
        </w:rPr>
        <w:t xml:space="preserve">   sati</w:t>
      </w:r>
    </w:p>
    <w:p w14:paraId="49659C90" w14:textId="77777777" w:rsidR="00851D93" w:rsidRDefault="00851D93" w:rsidP="00851D93">
      <w:pPr>
        <w:pStyle w:val="Uvuenotijeloteksta"/>
        <w:ind w:left="0"/>
        <w:jc w:val="left"/>
        <w:rPr>
          <w:rFonts w:ascii="Arial" w:hAnsi="Arial" w:cs="Arial"/>
          <w:sz w:val="20"/>
          <w:lang w:val="en-US"/>
        </w:rPr>
      </w:pPr>
    </w:p>
    <w:p w14:paraId="5A342278" w14:textId="77777777" w:rsidR="0023191C" w:rsidRPr="00851D93" w:rsidRDefault="0023191C" w:rsidP="00851D93">
      <w:pPr>
        <w:pStyle w:val="Uvuenotijeloteksta"/>
        <w:ind w:left="0"/>
        <w:jc w:val="left"/>
        <w:rPr>
          <w:rFonts w:ascii="Arial" w:hAnsi="Arial" w:cs="Arial"/>
          <w:b/>
          <w:i w:val="0"/>
          <w:sz w:val="20"/>
          <w:lang w:val="en-US"/>
        </w:rPr>
      </w:pPr>
      <w:r w:rsidRPr="00851D93">
        <w:rPr>
          <w:rFonts w:ascii="Arial" w:hAnsi="Arial" w:cs="Arial"/>
          <w:b/>
          <w:i w:val="0"/>
          <w:sz w:val="20"/>
          <w:lang w:val="en-US"/>
        </w:rPr>
        <w:t xml:space="preserve">UKUPNO PRAKTIČNE STRUČNE PRKSE NASTAVE I VJEŽBI:        </w:t>
      </w:r>
      <w:r w:rsidR="00851D93">
        <w:rPr>
          <w:rFonts w:ascii="Arial" w:hAnsi="Arial" w:cs="Arial"/>
          <w:b/>
          <w:i w:val="0"/>
          <w:sz w:val="20"/>
          <w:lang w:val="en-US"/>
        </w:rPr>
        <w:t xml:space="preserve">     </w:t>
      </w:r>
      <w:r w:rsidRPr="00851D93">
        <w:rPr>
          <w:rFonts w:ascii="Arial" w:hAnsi="Arial" w:cs="Arial"/>
          <w:b/>
          <w:i w:val="0"/>
          <w:sz w:val="20"/>
          <w:lang w:val="en-US"/>
        </w:rPr>
        <w:tab/>
      </w:r>
      <w:proofErr w:type="gramStart"/>
      <w:r w:rsidRPr="00851D93">
        <w:rPr>
          <w:rFonts w:ascii="Arial" w:hAnsi="Arial" w:cs="Arial"/>
          <w:b/>
          <w:i w:val="0"/>
          <w:sz w:val="20"/>
          <w:lang w:val="en-US"/>
        </w:rPr>
        <w:t>3765  sati</w:t>
      </w:r>
      <w:proofErr w:type="gramEnd"/>
    </w:p>
    <w:p w14:paraId="1D1B2D7D" w14:textId="77777777" w:rsidR="0023191C" w:rsidRPr="00D61B78" w:rsidRDefault="0023191C" w:rsidP="0023191C">
      <w:pPr>
        <w:pStyle w:val="Uvuenotijeloteksta"/>
        <w:rPr>
          <w:b/>
          <w:sz w:val="20"/>
          <w:lang w:val="hr-HR"/>
        </w:rPr>
      </w:pPr>
    </w:p>
    <w:p w14:paraId="36ACCA5C" w14:textId="77777777" w:rsidR="0023191C" w:rsidRPr="00851D93" w:rsidRDefault="0023191C" w:rsidP="00BA7621">
      <w:pPr>
        <w:pStyle w:val="Uvuenotijeloteksta"/>
        <w:numPr>
          <w:ilvl w:val="0"/>
          <w:numId w:val="46"/>
        </w:numPr>
        <w:rPr>
          <w:rFonts w:ascii="Arial" w:hAnsi="Arial" w:cs="Arial"/>
          <w:szCs w:val="24"/>
          <w:lang w:val="hr-HR"/>
        </w:rPr>
      </w:pPr>
      <w:r w:rsidRPr="00851D93">
        <w:rPr>
          <w:rFonts w:ascii="Arial" w:hAnsi="Arial" w:cs="Arial"/>
          <w:szCs w:val="24"/>
          <w:lang w:val="hr-HR"/>
        </w:rPr>
        <w:t xml:space="preserve">Učenici </w:t>
      </w:r>
      <w:proofErr w:type="spellStart"/>
      <w:r w:rsidRPr="00851D93">
        <w:rPr>
          <w:rFonts w:ascii="Arial" w:hAnsi="Arial" w:cs="Arial"/>
          <w:szCs w:val="24"/>
          <w:lang w:val="hr-HR"/>
        </w:rPr>
        <w:t>agroturistički</w:t>
      </w:r>
      <w:proofErr w:type="spellEnd"/>
      <w:r w:rsidRPr="00851D93">
        <w:rPr>
          <w:rFonts w:ascii="Arial" w:hAnsi="Arial" w:cs="Arial"/>
          <w:szCs w:val="24"/>
          <w:lang w:val="hr-HR"/>
        </w:rPr>
        <w:t xml:space="preserve"> tehničari, prvi, dio praktične nastave obavljaju u Školskom praktikumu, a dio u praktikumu ugostiteljstva i kuharstva i kod vanjskih suradnika. </w:t>
      </w:r>
    </w:p>
    <w:p w14:paraId="1DDBFCDF" w14:textId="77777777" w:rsidR="0023191C" w:rsidRPr="00851D93" w:rsidRDefault="0023191C" w:rsidP="00BA7621">
      <w:pPr>
        <w:pStyle w:val="Uvuenotijeloteksta"/>
        <w:numPr>
          <w:ilvl w:val="0"/>
          <w:numId w:val="46"/>
        </w:numPr>
        <w:rPr>
          <w:rFonts w:ascii="Arial" w:hAnsi="Arial" w:cs="Arial"/>
          <w:szCs w:val="24"/>
          <w:lang w:val="hr-HR"/>
        </w:rPr>
      </w:pPr>
      <w:r w:rsidRPr="00851D93">
        <w:rPr>
          <w:rFonts w:ascii="Arial" w:hAnsi="Arial" w:cs="Arial"/>
          <w:szCs w:val="24"/>
          <w:lang w:val="hr-HR"/>
        </w:rPr>
        <w:t>Učenici agrotehničari će vježbe u okviru nastave u potpunosti odrađivati u školskim praktikumima i kod vanjskih suradnika.</w:t>
      </w:r>
    </w:p>
    <w:p w14:paraId="1B80BB80" w14:textId="77777777" w:rsidR="0023191C" w:rsidRDefault="0023191C" w:rsidP="0023191C">
      <w:pPr>
        <w:pStyle w:val="Uvuenotijeloteksta"/>
        <w:ind w:left="0"/>
        <w:rPr>
          <w:i w:val="0"/>
          <w:sz w:val="20"/>
          <w:lang w:val="hr-HR"/>
        </w:rPr>
      </w:pPr>
    </w:p>
    <w:p w14:paraId="34A5D1BA" w14:textId="77777777" w:rsidR="0023191C" w:rsidRDefault="0023191C" w:rsidP="0023191C">
      <w:pPr>
        <w:pStyle w:val="Uvuenotijeloteksta"/>
        <w:ind w:left="0"/>
        <w:rPr>
          <w:i w:val="0"/>
          <w:sz w:val="20"/>
          <w:lang w:val="hr-HR"/>
        </w:rPr>
      </w:pPr>
    </w:p>
    <w:p w14:paraId="586B9733" w14:textId="77777777" w:rsidR="0023191C" w:rsidRPr="00D61B78" w:rsidRDefault="0023191C" w:rsidP="0023191C">
      <w:pPr>
        <w:pStyle w:val="Uvuenotijeloteksta"/>
        <w:ind w:left="0"/>
        <w:rPr>
          <w:i w:val="0"/>
          <w:sz w:val="20"/>
          <w:lang w:val="hr-HR"/>
        </w:rPr>
      </w:pPr>
    </w:p>
    <w:p w14:paraId="32945612" w14:textId="77777777" w:rsidR="0023191C" w:rsidRPr="00851D93" w:rsidRDefault="0023191C" w:rsidP="00851D93">
      <w:pPr>
        <w:pStyle w:val="Uvuenotijeloteksta"/>
        <w:ind w:left="0" w:firstLine="720"/>
        <w:jc w:val="center"/>
        <w:rPr>
          <w:rFonts w:ascii="Arial" w:hAnsi="Arial" w:cs="Arial"/>
          <w:b/>
          <w:i w:val="0"/>
          <w:sz w:val="20"/>
          <w:lang w:val="hr-HR"/>
        </w:rPr>
      </w:pPr>
      <w:r w:rsidRPr="00851D93">
        <w:rPr>
          <w:rFonts w:ascii="Arial" w:hAnsi="Arial" w:cs="Arial"/>
          <w:b/>
          <w:i w:val="0"/>
          <w:sz w:val="20"/>
          <w:lang w:val="hr-HR"/>
        </w:rPr>
        <w:t>RASPORED PRAKTIČNE NASTAVE U ŠKOLSKIM RADIONICAMA I PRAKTIKUMIMA</w:t>
      </w:r>
    </w:p>
    <w:p w14:paraId="7FB6C282" w14:textId="77777777" w:rsidR="0023191C" w:rsidRPr="00D61B78" w:rsidRDefault="0023191C" w:rsidP="0023191C">
      <w:pPr>
        <w:pStyle w:val="Uvuenotijeloteksta"/>
        <w:ind w:left="0"/>
        <w:rPr>
          <w:b/>
          <w:i w:val="0"/>
          <w:sz w:val="20"/>
          <w:lang w:val="hr-HR"/>
        </w:rPr>
      </w:pPr>
    </w:p>
    <w:tbl>
      <w:tblPr>
        <w:tblW w:w="7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7"/>
        <w:gridCol w:w="1767"/>
        <w:gridCol w:w="965"/>
        <w:gridCol w:w="1175"/>
        <w:gridCol w:w="2818"/>
      </w:tblGrid>
      <w:tr w:rsidR="002816B0" w:rsidRPr="002816B0" w14:paraId="249EA2DF" w14:textId="77777777" w:rsidTr="00851D93">
        <w:trPr>
          <w:trHeight w:val="258"/>
          <w:jc w:val="center"/>
        </w:trPr>
        <w:tc>
          <w:tcPr>
            <w:tcW w:w="1087" w:type="dxa"/>
            <w:vAlign w:val="center"/>
          </w:tcPr>
          <w:p w14:paraId="2150EA7E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Razred</w:t>
            </w:r>
          </w:p>
        </w:tc>
        <w:tc>
          <w:tcPr>
            <w:tcW w:w="1767" w:type="dxa"/>
            <w:vAlign w:val="center"/>
          </w:tcPr>
          <w:p w14:paraId="3840A197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Zanimanje</w:t>
            </w:r>
          </w:p>
        </w:tc>
        <w:tc>
          <w:tcPr>
            <w:tcW w:w="965" w:type="dxa"/>
            <w:vAlign w:val="center"/>
          </w:tcPr>
          <w:p w14:paraId="2283F214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Sati</w:t>
            </w:r>
          </w:p>
        </w:tc>
        <w:tc>
          <w:tcPr>
            <w:tcW w:w="1175" w:type="dxa"/>
            <w:vAlign w:val="center"/>
          </w:tcPr>
          <w:p w14:paraId="3AEAA309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Učenika</w:t>
            </w:r>
          </w:p>
        </w:tc>
        <w:tc>
          <w:tcPr>
            <w:tcW w:w="2818" w:type="dxa"/>
            <w:vAlign w:val="center"/>
          </w:tcPr>
          <w:p w14:paraId="567D6BD5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Voditelj praktične nastave</w:t>
            </w:r>
          </w:p>
        </w:tc>
      </w:tr>
      <w:tr w:rsidR="002816B0" w:rsidRPr="002816B0" w14:paraId="71AD5F22" w14:textId="77777777" w:rsidTr="00851D93">
        <w:trPr>
          <w:trHeight w:val="315"/>
          <w:jc w:val="center"/>
        </w:trPr>
        <w:tc>
          <w:tcPr>
            <w:tcW w:w="1087" w:type="dxa"/>
            <w:vMerge w:val="restart"/>
            <w:vAlign w:val="center"/>
          </w:tcPr>
          <w:p w14:paraId="74DB0C57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III b/2</w:t>
            </w:r>
          </w:p>
        </w:tc>
        <w:tc>
          <w:tcPr>
            <w:tcW w:w="1767" w:type="dxa"/>
            <w:vAlign w:val="center"/>
          </w:tcPr>
          <w:p w14:paraId="127562D0" w14:textId="77777777" w:rsidR="0023191C" w:rsidRPr="002816B0" w:rsidRDefault="0023191C" w:rsidP="00160C2B">
            <w:pPr>
              <w:pStyle w:val="Uvuenotijeloteksta"/>
              <w:ind w:left="0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ATT – poljoprivreda</w:t>
            </w:r>
          </w:p>
        </w:tc>
        <w:tc>
          <w:tcPr>
            <w:tcW w:w="965" w:type="dxa"/>
            <w:vAlign w:val="center"/>
          </w:tcPr>
          <w:p w14:paraId="3C5C8D1F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4x2</w:t>
            </w:r>
          </w:p>
        </w:tc>
        <w:tc>
          <w:tcPr>
            <w:tcW w:w="1175" w:type="dxa"/>
            <w:vAlign w:val="center"/>
          </w:tcPr>
          <w:p w14:paraId="459EA3A5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8</w:t>
            </w:r>
          </w:p>
        </w:tc>
        <w:tc>
          <w:tcPr>
            <w:tcW w:w="2818" w:type="dxa"/>
            <w:vAlign w:val="center"/>
          </w:tcPr>
          <w:p w14:paraId="71F8D26C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 xml:space="preserve">Saša Bačić, mag. </w:t>
            </w:r>
            <w:proofErr w:type="spellStart"/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polj</w:t>
            </w:r>
            <w:proofErr w:type="spellEnd"/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.</w:t>
            </w:r>
          </w:p>
        </w:tc>
      </w:tr>
      <w:tr w:rsidR="002816B0" w:rsidRPr="002816B0" w14:paraId="54CC4556" w14:textId="77777777" w:rsidTr="00851D93">
        <w:trPr>
          <w:trHeight w:val="325"/>
          <w:jc w:val="center"/>
        </w:trPr>
        <w:tc>
          <w:tcPr>
            <w:tcW w:w="1087" w:type="dxa"/>
            <w:vMerge/>
            <w:vAlign w:val="center"/>
          </w:tcPr>
          <w:p w14:paraId="23279CC1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</w:p>
        </w:tc>
        <w:tc>
          <w:tcPr>
            <w:tcW w:w="1767" w:type="dxa"/>
            <w:vAlign w:val="center"/>
          </w:tcPr>
          <w:p w14:paraId="41B56644" w14:textId="77777777" w:rsidR="0023191C" w:rsidRPr="002816B0" w:rsidRDefault="0023191C" w:rsidP="00160C2B">
            <w:pPr>
              <w:pStyle w:val="Uvuenotijeloteksta"/>
              <w:ind w:left="0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ATT – ugostiteljstvo</w:t>
            </w:r>
          </w:p>
        </w:tc>
        <w:tc>
          <w:tcPr>
            <w:tcW w:w="965" w:type="dxa"/>
            <w:vAlign w:val="center"/>
          </w:tcPr>
          <w:p w14:paraId="6721037C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4x2</w:t>
            </w:r>
          </w:p>
        </w:tc>
        <w:tc>
          <w:tcPr>
            <w:tcW w:w="1175" w:type="dxa"/>
            <w:vAlign w:val="center"/>
          </w:tcPr>
          <w:p w14:paraId="788FA281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8</w:t>
            </w:r>
          </w:p>
        </w:tc>
        <w:tc>
          <w:tcPr>
            <w:tcW w:w="2818" w:type="dxa"/>
            <w:vAlign w:val="center"/>
          </w:tcPr>
          <w:p w14:paraId="395A35BC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Goran Maksimović, prvostupnik</w:t>
            </w:r>
          </w:p>
        </w:tc>
      </w:tr>
      <w:tr w:rsidR="002816B0" w:rsidRPr="002816B0" w14:paraId="3CCF66F5" w14:textId="77777777" w:rsidTr="00851D93">
        <w:trPr>
          <w:trHeight w:val="315"/>
          <w:jc w:val="center"/>
        </w:trPr>
        <w:tc>
          <w:tcPr>
            <w:tcW w:w="1087" w:type="dxa"/>
            <w:vMerge w:val="restart"/>
            <w:vAlign w:val="center"/>
          </w:tcPr>
          <w:p w14:paraId="3B8CDE7E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IV b/2</w:t>
            </w:r>
          </w:p>
        </w:tc>
        <w:tc>
          <w:tcPr>
            <w:tcW w:w="1767" w:type="dxa"/>
            <w:vAlign w:val="center"/>
          </w:tcPr>
          <w:p w14:paraId="264050FB" w14:textId="77777777" w:rsidR="0023191C" w:rsidRPr="002816B0" w:rsidRDefault="0023191C" w:rsidP="00160C2B">
            <w:pPr>
              <w:pStyle w:val="Uvuenotijeloteksta"/>
              <w:ind w:left="0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ATT – poljoprivreda</w:t>
            </w:r>
          </w:p>
        </w:tc>
        <w:tc>
          <w:tcPr>
            <w:tcW w:w="965" w:type="dxa"/>
            <w:vAlign w:val="center"/>
          </w:tcPr>
          <w:p w14:paraId="0C6F726C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3</w:t>
            </w:r>
          </w:p>
        </w:tc>
        <w:tc>
          <w:tcPr>
            <w:tcW w:w="1175" w:type="dxa"/>
            <w:vAlign w:val="center"/>
          </w:tcPr>
          <w:p w14:paraId="2A85466B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5</w:t>
            </w:r>
          </w:p>
        </w:tc>
        <w:tc>
          <w:tcPr>
            <w:tcW w:w="2818" w:type="dxa"/>
            <w:vAlign w:val="center"/>
          </w:tcPr>
          <w:p w14:paraId="55EB3EA7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 xml:space="preserve">Saša Bačić, mag. </w:t>
            </w:r>
            <w:proofErr w:type="spellStart"/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polj</w:t>
            </w:r>
            <w:proofErr w:type="spellEnd"/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.</w:t>
            </w:r>
          </w:p>
        </w:tc>
      </w:tr>
      <w:tr w:rsidR="002816B0" w:rsidRPr="002816B0" w14:paraId="5EB07C12" w14:textId="77777777" w:rsidTr="00851D93">
        <w:trPr>
          <w:trHeight w:val="292"/>
          <w:jc w:val="center"/>
        </w:trPr>
        <w:tc>
          <w:tcPr>
            <w:tcW w:w="1087" w:type="dxa"/>
            <w:vMerge/>
            <w:vAlign w:val="center"/>
          </w:tcPr>
          <w:p w14:paraId="7BAD9A1E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</w:p>
        </w:tc>
        <w:tc>
          <w:tcPr>
            <w:tcW w:w="1767" w:type="dxa"/>
            <w:vAlign w:val="center"/>
          </w:tcPr>
          <w:p w14:paraId="4DFE7E4A" w14:textId="77777777" w:rsidR="0023191C" w:rsidRPr="002816B0" w:rsidRDefault="0023191C" w:rsidP="00160C2B">
            <w:pPr>
              <w:pStyle w:val="Uvuenotijeloteksta"/>
              <w:ind w:left="0"/>
              <w:jc w:val="left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ATT – ugostiteljstvo</w:t>
            </w:r>
          </w:p>
        </w:tc>
        <w:tc>
          <w:tcPr>
            <w:tcW w:w="965" w:type="dxa"/>
            <w:vAlign w:val="center"/>
          </w:tcPr>
          <w:p w14:paraId="373FAD6E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4</w:t>
            </w:r>
          </w:p>
        </w:tc>
        <w:tc>
          <w:tcPr>
            <w:tcW w:w="1175" w:type="dxa"/>
            <w:vAlign w:val="center"/>
          </w:tcPr>
          <w:p w14:paraId="20ED38EB" w14:textId="77777777" w:rsidR="0023191C" w:rsidRPr="002816B0" w:rsidRDefault="0023191C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5</w:t>
            </w:r>
          </w:p>
        </w:tc>
        <w:tc>
          <w:tcPr>
            <w:tcW w:w="2818" w:type="dxa"/>
            <w:vAlign w:val="center"/>
          </w:tcPr>
          <w:p w14:paraId="47AD4EAF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Goran Maksimović, prvostupnik</w:t>
            </w:r>
          </w:p>
        </w:tc>
      </w:tr>
      <w:tr w:rsidR="002816B0" w:rsidRPr="002816B0" w14:paraId="0F9A77D8" w14:textId="77777777" w:rsidTr="00851D93">
        <w:trPr>
          <w:trHeight w:val="278"/>
          <w:jc w:val="center"/>
        </w:trPr>
        <w:tc>
          <w:tcPr>
            <w:tcW w:w="2854" w:type="dxa"/>
            <w:gridSpan w:val="2"/>
          </w:tcPr>
          <w:p w14:paraId="339498FB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Ukupno</w:t>
            </w:r>
          </w:p>
        </w:tc>
        <w:tc>
          <w:tcPr>
            <w:tcW w:w="965" w:type="dxa"/>
            <w:vAlign w:val="center"/>
          </w:tcPr>
          <w:p w14:paraId="66BD91E0" w14:textId="77777777" w:rsidR="0023191C" w:rsidRPr="002816B0" w:rsidRDefault="002816B0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23</w:t>
            </w:r>
          </w:p>
        </w:tc>
        <w:tc>
          <w:tcPr>
            <w:tcW w:w="1175" w:type="dxa"/>
            <w:vAlign w:val="center"/>
          </w:tcPr>
          <w:p w14:paraId="11921D2A" w14:textId="77777777" w:rsidR="0023191C" w:rsidRPr="002816B0" w:rsidRDefault="002816B0" w:rsidP="00160C2B">
            <w:pPr>
              <w:pStyle w:val="Uvuenotijeloteksta"/>
              <w:ind w:left="0"/>
              <w:jc w:val="center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>26</w:t>
            </w:r>
          </w:p>
        </w:tc>
        <w:tc>
          <w:tcPr>
            <w:tcW w:w="2818" w:type="dxa"/>
            <w:vAlign w:val="center"/>
          </w:tcPr>
          <w:p w14:paraId="2D757F1E" w14:textId="77777777" w:rsidR="0023191C" w:rsidRPr="002816B0" w:rsidRDefault="0023191C" w:rsidP="00160C2B">
            <w:pPr>
              <w:pStyle w:val="Uvuenotijeloteksta"/>
              <w:ind w:left="0"/>
              <w:rPr>
                <w:rFonts w:ascii="Arial" w:hAnsi="Arial" w:cs="Arial"/>
                <w:i w:val="0"/>
                <w:sz w:val="20"/>
                <w:lang w:val="hr-HR"/>
              </w:rPr>
            </w:pPr>
            <w:r w:rsidRPr="002816B0">
              <w:rPr>
                <w:rFonts w:ascii="Arial" w:hAnsi="Arial" w:cs="Arial"/>
                <w:i w:val="0"/>
                <w:sz w:val="20"/>
                <w:lang w:val="hr-HR"/>
              </w:rPr>
              <w:t xml:space="preserve">2 </w:t>
            </w:r>
          </w:p>
        </w:tc>
      </w:tr>
    </w:tbl>
    <w:p w14:paraId="33F45A0F" w14:textId="77777777" w:rsidR="0023191C" w:rsidRPr="00851D93" w:rsidRDefault="0023191C" w:rsidP="00851D93">
      <w:pPr>
        <w:pStyle w:val="Uvuenotijeloteksta"/>
        <w:ind w:left="0" w:firstLine="720"/>
        <w:jc w:val="center"/>
        <w:rPr>
          <w:rFonts w:ascii="Arial" w:hAnsi="Arial" w:cs="Arial"/>
          <w:b/>
          <w:i w:val="0"/>
          <w:sz w:val="20"/>
          <w:lang w:val="hr-HR"/>
        </w:rPr>
      </w:pPr>
    </w:p>
    <w:p w14:paraId="402FBAF4" w14:textId="77777777" w:rsidR="00D911BF" w:rsidRDefault="00D911BF" w:rsidP="00D911BF"/>
    <w:p w14:paraId="022403C0" w14:textId="77777777" w:rsidR="002816B0" w:rsidRDefault="002816B0" w:rsidP="00D911BF"/>
    <w:p w14:paraId="3AB09FD0" w14:textId="77777777" w:rsidR="002816B0" w:rsidRDefault="002816B0" w:rsidP="00D911BF"/>
    <w:p w14:paraId="24EFB7D9" w14:textId="77777777" w:rsidR="002816B0" w:rsidRDefault="002816B0" w:rsidP="00D911BF"/>
    <w:p w14:paraId="1B6CBCAD" w14:textId="77777777" w:rsidR="00C45707" w:rsidRDefault="00C45707" w:rsidP="00C45707">
      <w:pPr>
        <w:pStyle w:val="Naslov3"/>
        <w:rPr>
          <w:rFonts w:ascii="Arial" w:hAnsi="Arial" w:cs="Arial"/>
          <w:b/>
        </w:rPr>
      </w:pPr>
      <w:bookmarkStart w:id="34" w:name="_Toc241578170"/>
      <w:r w:rsidRPr="00C45707">
        <w:rPr>
          <w:rFonts w:ascii="Arial" w:hAnsi="Arial" w:cs="Arial"/>
          <w:b/>
        </w:rPr>
        <w:lastRenderedPageBreak/>
        <w:t xml:space="preserve">5.5.1.  </w:t>
      </w:r>
      <w:proofErr w:type="spellStart"/>
      <w:r w:rsidRPr="00C45707">
        <w:rPr>
          <w:rFonts w:ascii="Arial" w:hAnsi="Arial" w:cs="Arial"/>
          <w:b/>
        </w:rPr>
        <w:t>SURADNjA</w:t>
      </w:r>
      <w:proofErr w:type="spellEnd"/>
      <w:r w:rsidRPr="00C45707">
        <w:rPr>
          <w:rFonts w:ascii="Arial" w:hAnsi="Arial" w:cs="Arial"/>
          <w:b/>
        </w:rPr>
        <w:t xml:space="preserve"> SA PODUZEĆIMA I USTANOVAMA U IZVOĐENJU PRAKTIČNE NASTAVE, VJEŽBI I STRUČNE PRAKSE</w:t>
      </w:r>
      <w:bookmarkEnd w:id="34"/>
    </w:p>
    <w:p w14:paraId="358EFF35" w14:textId="77777777" w:rsidR="00C45707" w:rsidRDefault="00C45707" w:rsidP="00C45707"/>
    <w:p w14:paraId="49E15D3C" w14:textId="77777777" w:rsidR="00C45707" w:rsidRPr="00C45707" w:rsidRDefault="00C45707" w:rsidP="00C45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Na početku školske godine ravnatelj i voditelji praktične nast</w:t>
      </w:r>
      <w:r>
        <w:rPr>
          <w:rFonts w:ascii="Arial" w:hAnsi="Arial" w:cs="Arial"/>
          <w:sz w:val="24"/>
          <w:szCs w:val="24"/>
        </w:rPr>
        <w:t xml:space="preserve">ave dogovorili su s odgovornim </w:t>
      </w:r>
      <w:r w:rsidRPr="00C45707">
        <w:rPr>
          <w:rFonts w:ascii="Arial" w:hAnsi="Arial" w:cs="Arial"/>
          <w:sz w:val="24"/>
          <w:szCs w:val="24"/>
        </w:rPr>
        <w:t>osobama u poduzećima, OPG</w:t>
      </w:r>
      <w:r>
        <w:rPr>
          <w:rFonts w:ascii="Arial" w:hAnsi="Arial" w:cs="Arial"/>
          <w:sz w:val="24"/>
          <w:szCs w:val="24"/>
        </w:rPr>
        <w:t>-</w:t>
      </w:r>
      <w:r w:rsidRPr="00C45707">
        <w:rPr>
          <w:rFonts w:ascii="Arial" w:hAnsi="Arial" w:cs="Arial"/>
          <w:sz w:val="24"/>
          <w:szCs w:val="24"/>
        </w:rPr>
        <w:t>ima i</w:t>
      </w:r>
      <w:r>
        <w:rPr>
          <w:rFonts w:ascii="Arial" w:hAnsi="Arial" w:cs="Arial"/>
          <w:sz w:val="24"/>
          <w:szCs w:val="24"/>
        </w:rPr>
        <w:t xml:space="preserve"> ustanovama </w:t>
      </w:r>
      <w:r w:rsidRPr="00C45707">
        <w:rPr>
          <w:rFonts w:ascii="Arial" w:hAnsi="Arial" w:cs="Arial"/>
          <w:sz w:val="24"/>
          <w:szCs w:val="24"/>
        </w:rPr>
        <w:t>izvedbu plana i programa p</w:t>
      </w:r>
      <w:r w:rsidR="00EE3D6C">
        <w:rPr>
          <w:rFonts w:ascii="Arial" w:hAnsi="Arial" w:cs="Arial"/>
          <w:sz w:val="24"/>
          <w:szCs w:val="24"/>
        </w:rPr>
        <w:t>raktične nastave za školsku 2026./2027</w:t>
      </w:r>
      <w:r w:rsidRPr="00C45707">
        <w:rPr>
          <w:rFonts w:ascii="Arial" w:hAnsi="Arial" w:cs="Arial"/>
          <w:sz w:val="24"/>
          <w:szCs w:val="24"/>
        </w:rPr>
        <w:t>. godinu, te zaključili sljedeće:</w:t>
      </w:r>
    </w:p>
    <w:p w14:paraId="65C29D7D" w14:textId="77777777" w:rsidR="00C45707" w:rsidRPr="00C45707" w:rsidRDefault="00C45707" w:rsidP="00C45707">
      <w:pPr>
        <w:pStyle w:val="Odlomakpopisa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Učenici poljoprivrednog usmjerenja  dužni su odslušati i položiti ispit</w:t>
      </w:r>
      <w:r w:rsidR="00595882">
        <w:rPr>
          <w:rFonts w:ascii="Arial" w:hAnsi="Arial" w:cs="Arial"/>
          <w:sz w:val="24"/>
          <w:szCs w:val="24"/>
        </w:rPr>
        <w:t xml:space="preserve"> znanja „Rad na siguran način“(modul</w:t>
      </w:r>
      <w:r w:rsidRPr="00C45707">
        <w:rPr>
          <w:rFonts w:ascii="Arial" w:hAnsi="Arial" w:cs="Arial"/>
          <w:sz w:val="24"/>
          <w:szCs w:val="24"/>
        </w:rPr>
        <w:t>),</w:t>
      </w:r>
    </w:p>
    <w:p w14:paraId="7620A451" w14:textId="77777777" w:rsidR="00C45707" w:rsidRPr="00C45707" w:rsidRDefault="00C45707" w:rsidP="00C45707">
      <w:pPr>
        <w:pStyle w:val="Odlomakpopisa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Program posjeta u okviru praktične nastave, kao i elemente praćenja rada na praktičnom dijelu naukovanja, izraditi će nastavnici voditelji praktične nastave.</w:t>
      </w:r>
    </w:p>
    <w:p w14:paraId="5D4CA472" w14:textId="77777777" w:rsidR="00C45707" w:rsidRDefault="00C45707" w:rsidP="00C45707">
      <w:pPr>
        <w:pStyle w:val="Odlomakpopisa"/>
        <w:numPr>
          <w:ilvl w:val="0"/>
          <w:numId w:val="4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Programe posjeta vanjskim suradnicima u okviru vježbi sačinit će nastavnici stručnih predmeta.</w:t>
      </w:r>
    </w:p>
    <w:p w14:paraId="604D8E57" w14:textId="77777777" w:rsidR="00C45707" w:rsidRDefault="00C45707" w:rsidP="00C4570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A5A9326" w14:textId="77777777" w:rsidR="00C45707" w:rsidRPr="00C45707" w:rsidRDefault="00C45707" w:rsidP="00C45707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C45707">
        <w:rPr>
          <w:rFonts w:ascii="Arial" w:hAnsi="Arial" w:cs="Arial"/>
          <w:i/>
          <w:sz w:val="24"/>
          <w:szCs w:val="24"/>
        </w:rPr>
        <w:t xml:space="preserve">POPIS GOSPODARSKIH SUBJEKATA NA PROSTORU OPĆINE KOJE ĆE UČENICI U OKVIRU PRAKTIČNE NASTAVE POSJETITI: </w:t>
      </w:r>
    </w:p>
    <w:p w14:paraId="1FCBCFBB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ŽITO D.O.O. Dalj</w:t>
      </w:r>
    </w:p>
    <w:p w14:paraId="68ECF1E0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PRVČA D.O.O. – Dalj</w:t>
      </w:r>
    </w:p>
    <w:p w14:paraId="65082060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VETERINARSKA STANICA DALJ</w:t>
      </w:r>
    </w:p>
    <w:p w14:paraId="03CEE256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ČVORKOVAC DALJ</w:t>
      </w:r>
    </w:p>
    <w:p w14:paraId="32CDC074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TURISTIČKA ZAJEDNICA OPĆINE ERDUT</w:t>
      </w:r>
    </w:p>
    <w:p w14:paraId="1A5CF95C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VINARIJA ERDUT</w:t>
      </w:r>
    </w:p>
    <w:p w14:paraId="7BD70261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OPĆINA ERDUT</w:t>
      </w:r>
    </w:p>
    <w:p w14:paraId="028339C7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MJESNA KNJIŽNICA DALJ</w:t>
      </w:r>
    </w:p>
    <w:p w14:paraId="7F4C488D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OPG Jasna Antunović Turk</w:t>
      </w:r>
    </w:p>
    <w:p w14:paraId="2C885172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 xml:space="preserve">OPG </w:t>
      </w:r>
      <w:proofErr w:type="spellStart"/>
      <w:r w:rsidRPr="00C45707">
        <w:rPr>
          <w:rFonts w:ascii="Arial" w:hAnsi="Arial" w:cs="Arial"/>
          <w:sz w:val="24"/>
          <w:szCs w:val="24"/>
        </w:rPr>
        <w:t>Momir</w:t>
      </w:r>
      <w:proofErr w:type="spellEnd"/>
      <w:r w:rsidRPr="00C45707">
        <w:rPr>
          <w:rFonts w:ascii="Arial" w:hAnsi="Arial" w:cs="Arial"/>
          <w:sz w:val="24"/>
          <w:szCs w:val="24"/>
        </w:rPr>
        <w:t xml:space="preserve"> Jelić</w:t>
      </w:r>
    </w:p>
    <w:p w14:paraId="04A95583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OPG David Sušac</w:t>
      </w:r>
    </w:p>
    <w:p w14:paraId="6F4246EC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 xml:space="preserve">OPG Veselin </w:t>
      </w:r>
      <w:proofErr w:type="spellStart"/>
      <w:r w:rsidRPr="00C45707">
        <w:rPr>
          <w:rFonts w:ascii="Arial" w:hAnsi="Arial" w:cs="Arial"/>
          <w:sz w:val="24"/>
          <w:szCs w:val="24"/>
        </w:rPr>
        <w:t>Orsić</w:t>
      </w:r>
      <w:proofErr w:type="spellEnd"/>
    </w:p>
    <w:p w14:paraId="5CA7BEBF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OPG Branislav Lazić</w:t>
      </w:r>
    </w:p>
    <w:p w14:paraId="2A4D9EB3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OPG Slavomir Balić</w:t>
      </w:r>
    </w:p>
    <w:p w14:paraId="7ECDEF6C" w14:textId="77777777" w:rsidR="00C45707" w:rsidRP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P.Z, AGRO-DUNAV</w:t>
      </w:r>
    </w:p>
    <w:p w14:paraId="3D66FD7E" w14:textId="77777777" w:rsid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P.Z. PRVČA</w:t>
      </w:r>
    </w:p>
    <w:p w14:paraId="33179CF9" w14:textId="77777777" w:rsidR="002816B0" w:rsidRPr="00C45707" w:rsidRDefault="002816B0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OPG </w:t>
      </w:r>
      <w:proofErr w:type="spellStart"/>
      <w:r>
        <w:rPr>
          <w:rFonts w:ascii="Arial" w:hAnsi="Arial" w:cs="Arial"/>
          <w:sz w:val="24"/>
          <w:szCs w:val="24"/>
        </w:rPr>
        <w:t>Smoljanac</w:t>
      </w:r>
      <w:proofErr w:type="spellEnd"/>
      <w:r>
        <w:rPr>
          <w:rFonts w:ascii="Arial" w:hAnsi="Arial" w:cs="Arial"/>
          <w:sz w:val="24"/>
          <w:szCs w:val="24"/>
        </w:rPr>
        <w:t>, Bijelo Brdo</w:t>
      </w:r>
    </w:p>
    <w:p w14:paraId="2BEDB9E6" w14:textId="77777777" w:rsidR="00C45707" w:rsidRDefault="00C45707" w:rsidP="00C45707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45707">
        <w:rPr>
          <w:rFonts w:ascii="Arial" w:hAnsi="Arial" w:cs="Arial"/>
          <w:sz w:val="24"/>
          <w:szCs w:val="24"/>
        </w:rPr>
        <w:t>PIVAC d.o.o.</w:t>
      </w:r>
    </w:p>
    <w:p w14:paraId="5A01844B" w14:textId="77777777" w:rsidR="002816B0" w:rsidRDefault="002816B0" w:rsidP="002816B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73D25FD" w14:textId="77777777" w:rsidR="002816B0" w:rsidRPr="002816B0" w:rsidRDefault="002816B0" w:rsidP="002816B0">
      <w:pPr>
        <w:spacing w:line="360" w:lineRule="auto"/>
        <w:ind w:left="348"/>
        <w:jc w:val="both"/>
        <w:rPr>
          <w:rFonts w:ascii="Arial" w:hAnsi="Arial" w:cs="Arial"/>
          <w:sz w:val="24"/>
          <w:szCs w:val="24"/>
        </w:rPr>
        <w:sectPr w:rsidR="002816B0" w:rsidRPr="002816B0" w:rsidSect="00C64069">
          <w:pgSz w:w="11907" w:h="16840" w:code="9"/>
          <w:pgMar w:top="1417" w:right="1417" w:bottom="1417" w:left="1417" w:header="708" w:footer="708" w:gutter="0"/>
          <w:cols w:space="708"/>
          <w:docGrid w:linePitch="360"/>
        </w:sectPr>
      </w:pPr>
    </w:p>
    <w:p w14:paraId="4FE70E3C" w14:textId="77777777" w:rsidR="00545987" w:rsidRPr="002129D1" w:rsidRDefault="00545987" w:rsidP="002129D1">
      <w:pPr>
        <w:pStyle w:val="Naslov1"/>
        <w:jc w:val="both"/>
        <w:rPr>
          <w:rFonts w:ascii="Arial" w:hAnsi="Arial" w:cs="Arial"/>
          <w:b/>
          <w:sz w:val="24"/>
          <w:szCs w:val="24"/>
        </w:rPr>
      </w:pPr>
      <w:bookmarkStart w:id="35" w:name="_Toc241578171"/>
      <w:r w:rsidRPr="002129D1">
        <w:rPr>
          <w:rFonts w:ascii="Arial" w:hAnsi="Arial" w:cs="Arial"/>
          <w:b/>
          <w:sz w:val="24"/>
          <w:szCs w:val="24"/>
        </w:rPr>
        <w:lastRenderedPageBreak/>
        <w:t>6. Okvirni planovi i programi rada</w:t>
      </w:r>
      <w:bookmarkEnd w:id="35"/>
    </w:p>
    <w:p w14:paraId="6E19FDE5" w14:textId="77777777" w:rsidR="00545987" w:rsidRDefault="00545987" w:rsidP="002129D1">
      <w:pPr>
        <w:pStyle w:val="Naslov1"/>
        <w:jc w:val="both"/>
        <w:rPr>
          <w:rFonts w:ascii="Arial" w:hAnsi="Arial" w:cs="Arial"/>
          <w:b/>
          <w:sz w:val="24"/>
          <w:szCs w:val="24"/>
        </w:rPr>
      </w:pPr>
      <w:bookmarkStart w:id="36" w:name="_Toc241578172"/>
      <w:r w:rsidRPr="002129D1">
        <w:rPr>
          <w:rFonts w:ascii="Arial" w:hAnsi="Arial" w:cs="Arial"/>
          <w:b/>
          <w:sz w:val="24"/>
          <w:szCs w:val="24"/>
        </w:rPr>
        <w:t>6.1. Plan i program rada ravnatelja</w:t>
      </w:r>
      <w:bookmarkEnd w:id="36"/>
    </w:p>
    <w:p w14:paraId="762E1BD2" w14:textId="77777777" w:rsidR="00FC6EC3" w:rsidRDefault="00FC6EC3" w:rsidP="00FC6EC3"/>
    <w:p w14:paraId="61EE3B34" w14:textId="77777777" w:rsidR="00D911BF" w:rsidRDefault="00D911BF" w:rsidP="00D911BF">
      <w:pPr>
        <w:spacing w:line="256" w:lineRule="auto"/>
        <w:ind w:left="-566" w:right="568"/>
      </w:pPr>
    </w:p>
    <w:tbl>
      <w:tblPr>
        <w:tblStyle w:val="TableGrid"/>
        <w:tblW w:w="11900" w:type="dxa"/>
        <w:jc w:val="center"/>
        <w:tblInd w:w="0" w:type="dxa"/>
        <w:tblCellMar>
          <w:top w:w="4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468"/>
        <w:gridCol w:w="61"/>
        <w:gridCol w:w="1520"/>
        <w:gridCol w:w="1409"/>
        <w:gridCol w:w="172"/>
        <w:gridCol w:w="4524"/>
        <w:gridCol w:w="228"/>
        <w:gridCol w:w="1385"/>
        <w:gridCol w:w="48"/>
        <w:gridCol w:w="1236"/>
        <w:gridCol w:w="849"/>
      </w:tblGrid>
      <w:tr w:rsidR="002816B0" w:rsidRPr="000B50E8" w14:paraId="5861F507" w14:textId="77777777" w:rsidTr="002816B0">
        <w:trPr>
          <w:trHeight w:val="449"/>
          <w:jc w:val="center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213BC" w14:textId="77777777" w:rsidR="002816B0" w:rsidRPr="000B50E8" w:rsidRDefault="002816B0" w:rsidP="002816B0">
            <w:pPr>
              <w:spacing w:line="256" w:lineRule="auto"/>
              <w:ind w:right="62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 xml:space="preserve">R. </w:t>
            </w:r>
          </w:p>
          <w:p w14:paraId="4C9BBE9B" w14:textId="77777777" w:rsidR="002816B0" w:rsidRPr="000B50E8" w:rsidRDefault="002816B0" w:rsidP="002816B0">
            <w:pPr>
              <w:spacing w:line="256" w:lineRule="auto"/>
              <w:ind w:right="60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br.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C19B4" w14:textId="77777777" w:rsidR="002816B0" w:rsidRPr="000B50E8" w:rsidRDefault="002816B0" w:rsidP="002816B0">
            <w:pPr>
              <w:spacing w:line="256" w:lineRule="auto"/>
              <w:ind w:right="65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Područje rada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2B641" w14:textId="77777777" w:rsidR="002816B0" w:rsidRPr="000B50E8" w:rsidRDefault="002816B0" w:rsidP="002816B0">
            <w:pPr>
              <w:spacing w:line="256" w:lineRule="auto"/>
              <w:ind w:right="6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Svrha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4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6A75E" w14:textId="77777777" w:rsidR="002816B0" w:rsidRPr="000B50E8" w:rsidRDefault="002816B0" w:rsidP="002816B0">
            <w:pPr>
              <w:spacing w:line="256" w:lineRule="auto"/>
              <w:ind w:right="6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Zadaće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F8D20" w14:textId="77777777" w:rsidR="002816B0" w:rsidRPr="000B50E8" w:rsidRDefault="002816B0" w:rsidP="002816B0">
            <w:pPr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Suradnici/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  <w:r w:rsidRPr="000B50E8">
              <w:rPr>
                <w:rFonts w:ascii="Times New Roman" w:hAnsi="Times New Roman"/>
                <w:b/>
                <w:szCs w:val="24"/>
              </w:rPr>
              <w:t>subjekti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5E582" w14:textId="77777777" w:rsidR="002816B0" w:rsidRPr="000B50E8" w:rsidRDefault="002816B0" w:rsidP="002816B0">
            <w:pPr>
              <w:spacing w:line="256" w:lineRule="auto"/>
              <w:ind w:right="6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>Vrijeme</w:t>
            </w: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280BF" w14:textId="77777777" w:rsidR="002816B0" w:rsidRPr="000B50E8" w:rsidRDefault="002816B0" w:rsidP="002816B0">
            <w:pPr>
              <w:spacing w:line="256" w:lineRule="auto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b/>
                <w:szCs w:val="24"/>
              </w:rPr>
              <w:t xml:space="preserve">Broj sati </w:t>
            </w:r>
          </w:p>
        </w:tc>
      </w:tr>
      <w:tr w:rsidR="002816B0" w:rsidRPr="000B50E8" w14:paraId="29B7C5AC" w14:textId="77777777" w:rsidTr="002816B0">
        <w:trPr>
          <w:trHeight w:val="2869"/>
          <w:jc w:val="center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1FEFC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9FE38A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Planiranje i programiranje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0B50E8">
              <w:rPr>
                <w:rFonts w:ascii="Times New Roman" w:hAnsi="Times New Roman"/>
                <w:szCs w:val="24"/>
              </w:rPr>
              <w:t xml:space="preserve">rada škole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8DE62" w14:textId="77777777" w:rsidR="002816B0" w:rsidRPr="000B50E8" w:rsidRDefault="002816B0" w:rsidP="002816B0">
            <w:pPr>
              <w:spacing w:line="256" w:lineRule="auto"/>
              <w:ind w:right="7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Izrada Godišnjeg plana i programa rada škole  </w:t>
            </w:r>
          </w:p>
          <w:p w14:paraId="74A80062" w14:textId="77777777" w:rsidR="002816B0" w:rsidRPr="000B50E8" w:rsidRDefault="002816B0" w:rsidP="002816B0">
            <w:pPr>
              <w:spacing w:line="256" w:lineRule="auto"/>
              <w:ind w:right="7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Izrada Školskog kurikuluma </w:t>
            </w:r>
          </w:p>
        </w:tc>
        <w:tc>
          <w:tcPr>
            <w:tcW w:w="4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3A4F0" w14:textId="77777777" w:rsidR="002816B0" w:rsidRPr="000B50E8" w:rsidRDefault="002816B0" w:rsidP="002816B0">
            <w:pPr>
              <w:ind w:right="166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Poslovi planiranja tekuće školske godine: izrada Godišnjeg plana i programa rada škole te izrada Školskog kurikuluma. Planiranje ostalih poslova: vođenje e-dnevnika, e-matice, zaduženja nastavnika, komunikacija sa Školskim odorom te planiranje prvih sjednica ŠO; planiranje nastave i rasporeda te raspodjela fonda sati. Organizacija Vijeća učenika i Vijeća roditelja te Nastavničkog vijeća. Imenovanje ispitnog koordinatora za državnu maturu te imenovanje ŠIP-a. imenovanje prosudbenog odbora, članova prosudbenih povjerenstava, povjerenstva za kvalitetu, etičkog povjerenstva, upisnog povjerenstva.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B7669" w14:textId="77777777" w:rsidR="002816B0" w:rsidRPr="000B50E8" w:rsidRDefault="002816B0" w:rsidP="002816B0">
            <w:pPr>
              <w:spacing w:line="256" w:lineRule="auto"/>
              <w:ind w:right="14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Nastavnici, stručni suradnici, roditelji učenici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A7149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Do 30. rujna tekuće školske godine/  Tijekom godine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8E0DF" w14:textId="77777777" w:rsidR="002816B0" w:rsidRPr="000B50E8" w:rsidRDefault="002816B0" w:rsidP="002816B0">
            <w:pPr>
              <w:spacing w:line="256" w:lineRule="auto"/>
              <w:ind w:right="65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100 </w:t>
            </w:r>
          </w:p>
        </w:tc>
      </w:tr>
      <w:tr w:rsidR="002816B0" w:rsidRPr="000B50E8" w14:paraId="025C8CFB" w14:textId="77777777" w:rsidTr="002816B0">
        <w:trPr>
          <w:trHeight w:val="5065"/>
          <w:jc w:val="center"/>
        </w:trPr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7183A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2.  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91A27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Organizacija rada škole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CFCAB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Koordinacija cjelokupnim radom škole  </w:t>
            </w:r>
          </w:p>
        </w:tc>
        <w:tc>
          <w:tcPr>
            <w:tcW w:w="4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6164B" w14:textId="77777777" w:rsidR="002816B0" w:rsidRPr="000B50E8" w:rsidRDefault="002816B0" w:rsidP="002816B0">
            <w:pPr>
              <w:spacing w:after="1"/>
              <w:ind w:right="706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Organizacija zaduženja nastavnika, stručnih suradnika i ostalih djelatnika škole. Praćenje ostvarenja odgojno-obrazovnog procesa. Organizacija završnih ispita, predmetnih i popravnih ispita te upisa. Koordinacija stručnih vijeća škole. Vođenje sjednica Nastavničkog vijeća, prosudbenog odbora. Organizacija školskih natjecanja. Organizacija radnog tjedna. Organizacija učeničkih izleta i ekskurzija. Sudjelovanje u radu ŠO. Suradnja s predstavnikom sindikata. Sudjelovanje u javnoj i kulturnoj djelatnosti škole. Organizacija posjeta školi. Organizacija rada učeničke zadruge i školskog imanja te praktikuma.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223D9" w14:textId="77777777" w:rsidR="002816B0" w:rsidRPr="000B50E8" w:rsidRDefault="002816B0" w:rsidP="002816B0">
            <w:pPr>
              <w:spacing w:line="256" w:lineRule="auto"/>
              <w:ind w:right="21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Nastavnici, stručni suradnici, ostali radnici  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6052F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godine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1D59C" w14:textId="77777777" w:rsidR="002816B0" w:rsidRPr="000B50E8" w:rsidRDefault="002816B0" w:rsidP="002816B0">
            <w:pPr>
              <w:spacing w:line="256" w:lineRule="auto"/>
              <w:ind w:right="65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300 </w:t>
            </w:r>
          </w:p>
        </w:tc>
      </w:tr>
      <w:tr w:rsidR="002816B0" w:rsidRPr="000B50E8" w14:paraId="501ED6E4" w14:textId="77777777" w:rsidTr="002816B0">
        <w:tblPrEx>
          <w:tblCellMar>
            <w:top w:w="40" w:type="dxa"/>
            <w:right w:w="60" w:type="dxa"/>
          </w:tblCellMar>
        </w:tblPrEx>
        <w:trPr>
          <w:trHeight w:val="4405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91B5A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3.  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1EF2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Pedagoško vođenje škole  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EECD4" w14:textId="77777777" w:rsidR="002816B0" w:rsidRPr="000B50E8" w:rsidRDefault="002816B0" w:rsidP="002816B0">
            <w:pPr>
              <w:spacing w:line="256" w:lineRule="auto"/>
              <w:ind w:right="19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Organizacija rada škole u funkciji pozitivnog pedagoškog ozračja 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03C5C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Praćenje didaktičko-metodičkog rada nastavnika, uz poseban osvrt na poticanje nastavnika na stručna napredovanja i usavršavanja te korištenje suvremenih oblika rada. </w:t>
            </w:r>
          </w:p>
          <w:p w14:paraId="664869DD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Uključivanje Vijeća učenika i Vijeća roditelja u rad škole te njihov aktivan angažman na daljem unapređenju rada škole. </w:t>
            </w:r>
          </w:p>
          <w:p w14:paraId="03123854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Koordinacija zajedničkih aktivnosti u školi. Praćenje cjelokupnog rada u školi radi unapređenja svih aktivnosti i djelatnosti škole. Koordinacija rada tima za kvalitetu, projektnog tima, aktivnosti školskog volonterskog kluba te školskog sportskog kluba. Poticanje učenika i nastavnika na angažman i uključivanje u aktivnosti navedenih sekcija u školi.  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79759" w14:textId="77777777" w:rsidR="002816B0" w:rsidRPr="000B50E8" w:rsidRDefault="002816B0" w:rsidP="002816B0">
            <w:pPr>
              <w:spacing w:after="1"/>
              <w:ind w:right="4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Nastavnici, stručni suradnici, učenici, roditelji, savjetnici iz </w:t>
            </w:r>
          </w:p>
          <w:p w14:paraId="57463150" w14:textId="77777777" w:rsidR="002816B0" w:rsidRPr="000B50E8" w:rsidRDefault="002816B0" w:rsidP="002816B0">
            <w:pPr>
              <w:spacing w:line="256" w:lineRule="auto"/>
              <w:ind w:right="9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AZOO-a, predstavnici šire društvene zajednice, voditelji stručnih vijeća  Tim za kvalitetu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E9DE8" w14:textId="77777777" w:rsidR="002816B0" w:rsidRPr="000B50E8" w:rsidRDefault="002816B0" w:rsidP="002816B0">
            <w:pPr>
              <w:spacing w:after="2" w:line="237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godine  </w:t>
            </w:r>
          </w:p>
          <w:p w14:paraId="095CB0F1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CB0FE" w14:textId="77777777" w:rsidR="002816B0" w:rsidRPr="000B50E8" w:rsidRDefault="002816B0" w:rsidP="002816B0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420 </w:t>
            </w:r>
          </w:p>
        </w:tc>
      </w:tr>
      <w:tr w:rsidR="002816B0" w:rsidRPr="000B50E8" w14:paraId="2EC165E9" w14:textId="77777777" w:rsidTr="002816B0">
        <w:tblPrEx>
          <w:tblCellMar>
            <w:top w:w="40" w:type="dxa"/>
            <w:right w:w="60" w:type="dxa"/>
          </w:tblCellMar>
        </w:tblPrEx>
        <w:trPr>
          <w:trHeight w:val="1769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6C1C5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4.  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46D58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Pedagoška dokumentacija  </w:t>
            </w:r>
          </w:p>
        </w:tc>
        <w:tc>
          <w:tcPr>
            <w:tcW w:w="1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3AD73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Pratiti </w:t>
            </w:r>
          </w:p>
          <w:p w14:paraId="6061DE81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pravodobnost, točnost i redovitost vođenja pedagoške dokumentacije  </w:t>
            </w:r>
          </w:p>
        </w:tc>
        <w:tc>
          <w:tcPr>
            <w:tcW w:w="4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F0E1" w14:textId="77777777" w:rsidR="002816B0" w:rsidRPr="000B50E8" w:rsidRDefault="002816B0" w:rsidP="002816B0">
            <w:pPr>
              <w:ind w:right="225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Pregled e-dnevnika, matičnih knjiga, e-matice, ostale dokumentacije. Praćenje rada razrednika i nastavnika u e-dnevniku. Koordinacija pedagoške dokumentacije s pedagoginjom. Kontrola unosa u e-maticu. </w:t>
            </w:r>
          </w:p>
          <w:p w14:paraId="50A29E6F" w14:textId="77777777" w:rsidR="002816B0" w:rsidRPr="000B50E8" w:rsidRDefault="002816B0" w:rsidP="002816B0">
            <w:pPr>
              <w:ind w:right="225"/>
              <w:rPr>
                <w:rFonts w:ascii="Times New Roman" w:hAnsi="Times New Roman"/>
                <w:szCs w:val="24"/>
              </w:rPr>
            </w:pPr>
          </w:p>
          <w:p w14:paraId="09A4F918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4CF5C" w14:textId="77777777" w:rsidR="002816B0" w:rsidRPr="000B50E8" w:rsidRDefault="002816B0" w:rsidP="002816B0">
            <w:pPr>
              <w:spacing w:after="2" w:line="237" w:lineRule="auto"/>
              <w:ind w:right="9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Nastavnici, stručni suradnici, djelatnici, </w:t>
            </w:r>
          </w:p>
          <w:p w14:paraId="02C3B466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tajništva i administrativna služba, učenici  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C5478" w14:textId="77777777" w:rsidR="002816B0" w:rsidRPr="000B50E8" w:rsidRDefault="002816B0" w:rsidP="002816B0">
            <w:pPr>
              <w:spacing w:after="2" w:line="237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godine  </w:t>
            </w:r>
          </w:p>
          <w:p w14:paraId="0D7147E8" w14:textId="77777777" w:rsidR="002816B0" w:rsidRPr="000B50E8" w:rsidRDefault="002816B0" w:rsidP="002816B0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03E43" w14:textId="77777777" w:rsidR="002816B0" w:rsidRPr="000B50E8" w:rsidRDefault="002816B0" w:rsidP="002816B0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130 </w:t>
            </w:r>
          </w:p>
        </w:tc>
      </w:tr>
    </w:tbl>
    <w:p w14:paraId="4C6F5FC1" w14:textId="77777777" w:rsidR="00D911BF" w:rsidRDefault="00D911BF" w:rsidP="00D911BF">
      <w:pPr>
        <w:spacing w:line="256" w:lineRule="auto"/>
        <w:ind w:left="-566" w:right="568"/>
      </w:pPr>
    </w:p>
    <w:tbl>
      <w:tblPr>
        <w:tblStyle w:val="TableGrid"/>
        <w:tblW w:w="11900" w:type="dxa"/>
        <w:jc w:val="center"/>
        <w:tblInd w:w="0" w:type="dxa"/>
        <w:tblLayout w:type="fixed"/>
        <w:tblCellMar>
          <w:top w:w="40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468"/>
        <w:gridCol w:w="1742"/>
        <w:gridCol w:w="50"/>
        <w:gridCol w:w="1276"/>
        <w:gridCol w:w="4536"/>
        <w:gridCol w:w="1844"/>
        <w:gridCol w:w="1134"/>
        <w:gridCol w:w="850"/>
      </w:tblGrid>
      <w:tr w:rsidR="00154E07" w:rsidRPr="000B50E8" w14:paraId="3F30A444" w14:textId="77777777" w:rsidTr="00154E07">
        <w:trPr>
          <w:trHeight w:val="1988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94D39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5. 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462F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Analize, izvješća i istraživanja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48C38" w14:textId="77777777" w:rsidR="00154E07" w:rsidRPr="000B50E8" w:rsidRDefault="00154E07" w:rsidP="003F529F">
            <w:pPr>
              <w:spacing w:line="256" w:lineRule="auto"/>
              <w:ind w:right="38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Vrednovati odgojno-obrazovna postignuća pojedinca, razrednih odjela i škole, </w:t>
            </w: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izraditi izvješća o ostvarenju godišnjeg plana i programa rada škole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423EC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>Sudjelovanje u izradi analiza i izvješća o ostvarenosti rezultata rada u školi. Poticanje unapređenja rada u školi na svim razinama, zajedno s nastavnicima i stručnom službom. Predlaganje mjere poboljšanja i unapređenja rada – od organizacije nastave do aktivnosti učeničke zadruge i vođenja školskog imanja.</w:t>
            </w:r>
          </w:p>
          <w:p w14:paraId="4D42FDEF" w14:textId="77777777" w:rsidR="00154E07" w:rsidRPr="000B50E8" w:rsidRDefault="00154E07" w:rsidP="003F529F">
            <w:pPr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Vrednovanje odgojno-obrazovnih postignuća pojedinca, razrednih odjela i škole, provođenje </w:t>
            </w:r>
            <w:proofErr w:type="spellStart"/>
            <w:r w:rsidRPr="000B50E8">
              <w:rPr>
                <w:rFonts w:ascii="Times New Roman" w:hAnsi="Times New Roman"/>
                <w:szCs w:val="24"/>
              </w:rPr>
              <w:t>samovrednovanja</w:t>
            </w:r>
            <w:proofErr w:type="spellEnd"/>
            <w:r w:rsidRPr="000B50E8">
              <w:rPr>
                <w:rFonts w:ascii="Times New Roman" w:hAnsi="Times New Roman"/>
                <w:szCs w:val="24"/>
              </w:rPr>
              <w:t xml:space="preserve"> škole.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4949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Stručni suradnici, nastavnici, učenici, roditelji  tim za kvalitetu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430E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</w:t>
            </w:r>
          </w:p>
          <w:p w14:paraId="4E23F60A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54A2B05A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45AEB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120 </w:t>
            </w:r>
          </w:p>
        </w:tc>
      </w:tr>
      <w:tr w:rsidR="00154E07" w:rsidRPr="000B50E8" w14:paraId="44FA1C4A" w14:textId="77777777" w:rsidTr="00154E07">
        <w:trPr>
          <w:trHeight w:val="1109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A95B4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6.  </w:t>
            </w:r>
          </w:p>
        </w:tc>
        <w:tc>
          <w:tcPr>
            <w:tcW w:w="1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DE9D1" w14:textId="77777777" w:rsidR="00154E07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Rad u </w:t>
            </w:r>
          </w:p>
          <w:p w14:paraId="482FBF15" w14:textId="77777777" w:rsidR="00154E07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stručnim organima </w:t>
            </w:r>
          </w:p>
          <w:p w14:paraId="6AC25F65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škole i Školskom odboru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28C92" w14:textId="77777777" w:rsidR="00154E07" w:rsidRDefault="00154E07" w:rsidP="003F529F">
            <w:pPr>
              <w:spacing w:line="256" w:lineRule="auto"/>
              <w:ind w:right="33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Osigurati provedbu zakonske i optimalne organizacije rada škole  </w:t>
            </w:r>
          </w:p>
          <w:p w14:paraId="51677F93" w14:textId="77777777" w:rsidR="00154E07" w:rsidRDefault="00154E07" w:rsidP="003F529F">
            <w:pPr>
              <w:spacing w:line="256" w:lineRule="auto"/>
              <w:ind w:right="33"/>
              <w:rPr>
                <w:rFonts w:ascii="Times New Roman" w:hAnsi="Times New Roman"/>
                <w:szCs w:val="24"/>
              </w:rPr>
            </w:pPr>
          </w:p>
          <w:p w14:paraId="0A960FA2" w14:textId="77777777" w:rsidR="00154E07" w:rsidRDefault="00154E07" w:rsidP="003F529F">
            <w:pPr>
              <w:spacing w:line="256" w:lineRule="auto"/>
              <w:ind w:right="33"/>
              <w:rPr>
                <w:rFonts w:ascii="Times New Roman" w:hAnsi="Times New Roman"/>
                <w:szCs w:val="24"/>
              </w:rPr>
            </w:pPr>
          </w:p>
          <w:p w14:paraId="39E27C8A" w14:textId="77777777" w:rsidR="00154E07" w:rsidRDefault="00154E07" w:rsidP="003F529F">
            <w:pPr>
              <w:spacing w:line="256" w:lineRule="auto"/>
              <w:ind w:right="33"/>
              <w:rPr>
                <w:rFonts w:ascii="Times New Roman" w:hAnsi="Times New Roman"/>
                <w:szCs w:val="24"/>
              </w:rPr>
            </w:pPr>
          </w:p>
          <w:p w14:paraId="40D086EF" w14:textId="77777777" w:rsidR="00154E07" w:rsidRPr="000B50E8" w:rsidRDefault="00154E07" w:rsidP="003F529F">
            <w:pPr>
              <w:spacing w:line="256" w:lineRule="auto"/>
              <w:ind w:right="33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55FA2" w14:textId="77777777" w:rsidR="00154E07" w:rsidRPr="000B50E8" w:rsidRDefault="00154E07" w:rsidP="003F529F">
            <w:pPr>
              <w:spacing w:line="256" w:lineRule="auto"/>
              <w:ind w:right="68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Koordinacija i sudjelovanje u radu stručnih vijeća, razrednih vijeća, Nastavničkog vijeća, prosudbenog odbora te radnih skupina,  sudjelovanje u radu Vijeća roditelja i Vijeća učenika, sudjelovanje u radu Školskog odbora.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29768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Nastavničko </w:t>
            </w:r>
          </w:p>
          <w:p w14:paraId="7237242E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vijeće, roditelji, </w:t>
            </w:r>
          </w:p>
          <w:p w14:paraId="4873E9C7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učenici  </w:t>
            </w:r>
          </w:p>
          <w:p w14:paraId="21DC54E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članovi </w:t>
            </w:r>
          </w:p>
          <w:p w14:paraId="1CB1108F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Školskog odbora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5091A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</w:t>
            </w:r>
          </w:p>
          <w:p w14:paraId="3ACB0B67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1A8149E8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D1ACD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90 </w:t>
            </w:r>
          </w:p>
        </w:tc>
      </w:tr>
      <w:tr w:rsidR="00154E07" w:rsidRPr="000B50E8" w14:paraId="01736199" w14:textId="77777777" w:rsidTr="00154E07">
        <w:trPr>
          <w:trHeight w:val="1548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C196D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7.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83C92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Normativna djelatnost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87BF0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Organizirati rad </w:t>
            </w:r>
          </w:p>
          <w:p w14:paraId="06878A4C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škole u skladu sa zakonima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12C80" w14:textId="77777777" w:rsidR="00154E07" w:rsidRPr="000B50E8" w:rsidRDefault="00154E07" w:rsidP="003F529F">
            <w:pPr>
              <w:ind w:right="145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Praćenje primjene školskih propisa i Zakona o odgoju i obrazovanju u osnovnoj i srednjoj školi, Statuta škole i ostalih propisa, usklađivanje normativnih akata s promjenama zakona, organiziranje sveukupnog rada škole u skladu sa zakonima.  </w:t>
            </w:r>
          </w:p>
          <w:p w14:paraId="2BA4E864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41F83" w14:textId="77777777" w:rsidR="00154E07" w:rsidRPr="000B50E8" w:rsidRDefault="00154E07" w:rsidP="003F529F">
            <w:pPr>
              <w:ind w:right="17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Tajnica, predsjednica ŠO, ostali zaposlenici  </w:t>
            </w:r>
          </w:p>
          <w:p w14:paraId="31E9E6F7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škole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E6DAA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godine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20E17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70 </w:t>
            </w:r>
          </w:p>
        </w:tc>
      </w:tr>
      <w:tr w:rsidR="00154E07" w:rsidRPr="000B50E8" w14:paraId="543A8835" w14:textId="77777777" w:rsidTr="00154E07">
        <w:trPr>
          <w:trHeight w:val="1551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3EADF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8. 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6410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Administrativno i financijsko – materijalno poslovanje  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8C06C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Stvarati optimalne administrativno-tehničke uvjete za rad škole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AA8DB" w14:textId="77777777" w:rsidR="00154E07" w:rsidRPr="000B50E8" w:rsidRDefault="00154E07" w:rsidP="003F529F">
            <w:pPr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Koordinacija rada tajništva, administrativne službe i računovodstva. </w:t>
            </w:r>
          </w:p>
          <w:p w14:paraId="062CA730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Koordinacija rada tehničke službe i nabavke materijala.  </w:t>
            </w:r>
          </w:p>
          <w:p w14:paraId="7A1696CE" w14:textId="77777777" w:rsidR="00154E07" w:rsidRPr="000B50E8" w:rsidRDefault="00154E07" w:rsidP="003F529F">
            <w:pPr>
              <w:spacing w:line="256" w:lineRule="auto"/>
              <w:ind w:right="283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Koordinacija i planiranje nabavke nastavnih sredstava i pomagala te analiza periodičnih i završnih računa. Usklađivanje potreba za vođenje učeničke zadruge. 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449C8" w14:textId="77777777" w:rsidR="00154E07" w:rsidRPr="000B50E8" w:rsidRDefault="00154E07" w:rsidP="003F529F">
            <w:pPr>
              <w:spacing w:after="1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Tajnik, računovođa, administrativna </w:t>
            </w:r>
          </w:p>
          <w:p w14:paraId="6CAF5BB0" w14:textId="77777777" w:rsidR="00154E07" w:rsidRPr="000B50E8" w:rsidRDefault="00154E07" w:rsidP="003F529F">
            <w:pPr>
              <w:spacing w:line="256" w:lineRule="auto"/>
              <w:ind w:right="35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služba,  tehničko osoblje, nastavnici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D6D92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</w:t>
            </w:r>
          </w:p>
          <w:p w14:paraId="01412C9F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3C59742D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AC6D4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100 </w:t>
            </w:r>
          </w:p>
        </w:tc>
      </w:tr>
      <w:tr w:rsidR="00154E07" w:rsidRPr="000B50E8" w14:paraId="4B45302A" w14:textId="77777777" w:rsidTr="00154E07">
        <w:trPr>
          <w:trHeight w:val="2427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8473F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9. 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22E9A" w14:textId="77777777" w:rsidR="00154E07" w:rsidRPr="000B50E8" w:rsidRDefault="00154E07" w:rsidP="003F529F">
            <w:pPr>
              <w:spacing w:line="256" w:lineRule="auto"/>
              <w:ind w:right="5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Suradnja s okruženjem škole 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2A74E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Povezati rad škole sa širom društvenom zajednicom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9419C" w14:textId="77777777" w:rsidR="00154E07" w:rsidRPr="000B50E8" w:rsidRDefault="00154E07" w:rsidP="003F529F">
            <w:pPr>
              <w:spacing w:after="1"/>
              <w:ind w:right="763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Uspostavljanje suradnje s MZO, AZOO, ASOO, Upravnim odjelom za mlade te ostalim predstavnicima lokalnih i nacionalnih vlasti i institucija. Suradnja sa školama u okruženju, u RH i inozemstvu, posebno s osnovnim školama čiji su učenici potencijalni kandidati za upis u Srednju školu Dalj. Suradnja s UHRSŠ-om, s Udrugom ravnatelja i učeničkih domova RH.  </w:t>
            </w:r>
          </w:p>
          <w:p w14:paraId="2616FB8E" w14:textId="77777777" w:rsidR="00154E07" w:rsidRPr="000B50E8" w:rsidRDefault="00154E07" w:rsidP="003F529F">
            <w:pPr>
              <w:spacing w:after="2" w:line="237" w:lineRule="auto"/>
              <w:ind w:right="58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>Suradnja s medicinskim, socijalnim, pravnim ustanovama i MUP-om, s udrugama i pojedincima u lokalnoj zajednici, sa stručnim fakultetima i tvrtkama u okruženju te sa sredstvima javnog priopćavanja.</w:t>
            </w:r>
          </w:p>
          <w:p w14:paraId="5ABD300E" w14:textId="77777777" w:rsidR="00154E07" w:rsidRPr="000B50E8" w:rsidRDefault="00154E07" w:rsidP="003F529F">
            <w:pPr>
              <w:spacing w:after="2" w:line="237" w:lineRule="auto"/>
              <w:ind w:right="58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Uspostavljanje suradnje s lokalnim OPG-ovim i ostalim poduzetnicima.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96F24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Predstavnici šire društvene zajednice, nastavnici, učenici, roditelji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97AB0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</w:t>
            </w:r>
          </w:p>
          <w:p w14:paraId="57C49E22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2CF36348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48E56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120 </w:t>
            </w:r>
          </w:p>
        </w:tc>
      </w:tr>
      <w:tr w:rsidR="00154E07" w:rsidRPr="000B50E8" w14:paraId="42D54EB2" w14:textId="77777777" w:rsidTr="00154E07">
        <w:trPr>
          <w:trHeight w:val="2866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59A9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10. 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178850" w14:textId="77777777" w:rsidR="00154E07" w:rsidRPr="000B50E8" w:rsidRDefault="00154E07" w:rsidP="003F529F">
            <w:pPr>
              <w:spacing w:line="256" w:lineRule="auto"/>
              <w:ind w:right="4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Zaštita na radu/ zaštita od požara  Zdravstvena zaštita  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54485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Osigurati provedbu mjera i obveza s područja ZNR/ ZP-a, zdravstvene zaštite i sigurnosti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28BE4" w14:textId="77777777" w:rsidR="00154E07" w:rsidRPr="000B50E8" w:rsidRDefault="00154E07" w:rsidP="003F529F">
            <w:pPr>
              <w:spacing w:after="1"/>
              <w:ind w:right="129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Organizacija osiguranja učenika i imovine, organizacija mjera zaštite prema odredbama MZO. Implementacija zdravstvenog odgoja u nastavni predmet tjelesna i zdravstvena kultura, sate razrednika i organizacija stručnih predavanja u skladu s uputama Ministarstva znanosti i obrazovanja, posebno s obzirom na suradnju s medicinskim ustanovama i MUP-om. </w:t>
            </w:r>
          </w:p>
          <w:p w14:paraId="78AD811E" w14:textId="77777777" w:rsidR="00154E07" w:rsidRPr="000B50E8" w:rsidRDefault="00154E07" w:rsidP="003F529F">
            <w:pPr>
              <w:spacing w:line="256" w:lineRule="auto"/>
              <w:ind w:right="250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Organizacija liječničkih pregleda i obuke vezane za zaštitu na radu i zaštitu od požara te mjere sigurnosti na radu za nastavnike i ostale djelatnike. Organizacija sistematskih pregleda zaposlenika, sistematskih pregleda učenika prvih razreda te namjenskih pregleda na zahtjev ili prema situaciji. 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F4D31" w14:textId="77777777" w:rsidR="00154E07" w:rsidRPr="000B50E8" w:rsidRDefault="00154E07" w:rsidP="003F529F">
            <w:pPr>
              <w:spacing w:line="256" w:lineRule="auto"/>
              <w:ind w:right="4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Tajnica, tehničko osoblje, nastavnici, roditelji, učenici, vanjski suradnici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11CDB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</w:t>
            </w:r>
          </w:p>
          <w:p w14:paraId="5A3CBF0B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6779FFC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58B7E" w14:textId="77777777" w:rsidR="00154E07" w:rsidRPr="000B50E8" w:rsidRDefault="00154E07" w:rsidP="003F529F">
            <w:pPr>
              <w:spacing w:line="256" w:lineRule="auto"/>
              <w:ind w:right="53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60 </w:t>
            </w:r>
          </w:p>
        </w:tc>
      </w:tr>
      <w:tr w:rsidR="00154E07" w:rsidRPr="000B50E8" w14:paraId="1DB23D62" w14:textId="77777777" w:rsidTr="00154E07">
        <w:trPr>
          <w:trHeight w:val="2648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8C80D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lastRenderedPageBreak/>
              <w:t xml:space="preserve">11. 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F55D7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Planiranje, evidentiranje rada i stručno usavršavanje  </w:t>
            </w:r>
          </w:p>
        </w:tc>
        <w:tc>
          <w:tcPr>
            <w:tcW w:w="1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CFF02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Optimalno realizirati zadaće ravnatelja  Unaprijediti rad ravnatelja 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FCAC4" w14:textId="77777777" w:rsidR="00154E07" w:rsidRPr="000B50E8" w:rsidRDefault="00154E07" w:rsidP="003F529F">
            <w:pPr>
              <w:spacing w:after="1"/>
              <w:ind w:right="292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Plan tjednih zadataka te vođenje dnevnika rada. Stručno usavršavanje ravnatelja te upoznavanje s literaturom iz područja vođenja. Projekti škole na tuzemnoj i inozemnoj razini, planiranje novih projekata. </w:t>
            </w:r>
          </w:p>
          <w:p w14:paraId="52928F47" w14:textId="77777777" w:rsidR="00154E07" w:rsidRPr="000B50E8" w:rsidRDefault="00154E07" w:rsidP="003F529F">
            <w:pPr>
              <w:spacing w:after="1"/>
              <w:ind w:right="292"/>
              <w:rPr>
                <w:rFonts w:ascii="Times New Roman" w:hAnsi="Times New Roman"/>
                <w:szCs w:val="24"/>
              </w:rPr>
            </w:pPr>
          </w:p>
          <w:p w14:paraId="5B8F7AF9" w14:textId="77777777" w:rsidR="00154E07" w:rsidRPr="000B50E8" w:rsidRDefault="00154E07" w:rsidP="003F529F">
            <w:pPr>
              <w:spacing w:after="2" w:line="237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D76AE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Voditelji i sudionici organiziranih oblika stručnog usavršavanja, osobno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AAFB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 </w:t>
            </w:r>
          </w:p>
          <w:p w14:paraId="64A23ABE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godine  </w:t>
            </w:r>
          </w:p>
          <w:p w14:paraId="3EB489E1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A4412" w14:textId="77777777" w:rsidR="00154E07" w:rsidRPr="000B50E8" w:rsidRDefault="00154E07" w:rsidP="003F529F">
            <w:pPr>
              <w:spacing w:line="256" w:lineRule="auto"/>
              <w:ind w:right="21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160 </w:t>
            </w:r>
          </w:p>
        </w:tc>
      </w:tr>
      <w:tr w:rsidR="00154E07" w:rsidRPr="000B50E8" w14:paraId="4A7A5F70" w14:textId="77777777" w:rsidTr="00154E07">
        <w:trPr>
          <w:trHeight w:val="449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9A015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12.  </w:t>
            </w:r>
          </w:p>
        </w:tc>
        <w:tc>
          <w:tcPr>
            <w:tcW w:w="30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2AF2A68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Ostalo (nepredviđeni poslovi i obveze)  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FABD62" w14:textId="77777777" w:rsidR="00154E07" w:rsidRPr="000B50E8" w:rsidRDefault="00154E07" w:rsidP="003F529F">
            <w:pPr>
              <w:spacing w:after="160" w:line="25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2403E21" w14:textId="77777777" w:rsidR="00154E07" w:rsidRPr="000B50E8" w:rsidRDefault="00154E07" w:rsidP="003F529F">
            <w:pPr>
              <w:spacing w:after="160" w:line="25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C568C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Tijekom godine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1B8A" w14:textId="77777777" w:rsidR="00154E07" w:rsidRPr="000B50E8" w:rsidRDefault="00154E07" w:rsidP="003F529F">
            <w:pPr>
              <w:spacing w:line="256" w:lineRule="auto"/>
              <w:ind w:right="21"/>
              <w:jc w:val="center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98 </w:t>
            </w:r>
          </w:p>
        </w:tc>
      </w:tr>
      <w:tr w:rsidR="00154E07" w:rsidRPr="000B50E8" w14:paraId="47F5A804" w14:textId="77777777" w:rsidTr="00154E07">
        <w:trPr>
          <w:trHeight w:val="324"/>
          <w:jc w:val="center"/>
        </w:trPr>
        <w:tc>
          <w:tcPr>
            <w:tcW w:w="3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AC3184" w14:textId="77777777" w:rsidR="00154E07" w:rsidRPr="000B50E8" w:rsidRDefault="00154E07" w:rsidP="003F529F">
            <w:pPr>
              <w:spacing w:line="256" w:lineRule="auto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UKUPNO SATI </w:t>
            </w:r>
          </w:p>
        </w:tc>
        <w:tc>
          <w:tcPr>
            <w:tcW w:w="45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FF46907" w14:textId="77777777" w:rsidR="00154E07" w:rsidRPr="000B50E8" w:rsidRDefault="00154E07" w:rsidP="003F529F">
            <w:pPr>
              <w:spacing w:after="160" w:line="25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E6DDD61" w14:textId="77777777" w:rsidR="00154E07" w:rsidRPr="000B50E8" w:rsidRDefault="00154E07" w:rsidP="003F529F">
            <w:pPr>
              <w:spacing w:after="160" w:line="25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D28FAE" w14:textId="77777777" w:rsidR="00154E07" w:rsidRPr="000B50E8" w:rsidRDefault="00154E07" w:rsidP="003F529F">
            <w:pPr>
              <w:spacing w:after="160" w:line="25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EDDF3" w14:textId="77777777" w:rsidR="00154E07" w:rsidRPr="000B50E8" w:rsidRDefault="00154E07" w:rsidP="003F529F">
            <w:pPr>
              <w:spacing w:line="256" w:lineRule="auto"/>
              <w:ind w:left="48"/>
              <w:rPr>
                <w:rFonts w:ascii="Times New Roman" w:hAnsi="Times New Roman"/>
                <w:szCs w:val="24"/>
              </w:rPr>
            </w:pPr>
            <w:r w:rsidRPr="000B50E8">
              <w:rPr>
                <w:rFonts w:ascii="Times New Roman" w:hAnsi="Times New Roman"/>
                <w:szCs w:val="24"/>
              </w:rPr>
              <w:t xml:space="preserve">2080 </w:t>
            </w:r>
          </w:p>
        </w:tc>
      </w:tr>
    </w:tbl>
    <w:p w14:paraId="363B7B4B" w14:textId="77777777" w:rsidR="00154E07" w:rsidRDefault="00154E07" w:rsidP="00D911BF">
      <w:pPr>
        <w:spacing w:line="256" w:lineRule="auto"/>
        <w:ind w:left="-566" w:right="568"/>
      </w:pPr>
    </w:p>
    <w:p w14:paraId="22F5BDEC" w14:textId="77777777" w:rsidR="00D911BF" w:rsidRDefault="00D911BF" w:rsidP="00FC6EC3"/>
    <w:p w14:paraId="4883B9C3" w14:textId="77777777" w:rsidR="00D911BF" w:rsidRDefault="00D911BF" w:rsidP="00FC6EC3"/>
    <w:p w14:paraId="007A3C12" w14:textId="77777777" w:rsidR="00D911BF" w:rsidRDefault="00D911BF" w:rsidP="00FC6EC3"/>
    <w:p w14:paraId="6C5F23ED" w14:textId="77777777" w:rsidR="00D911BF" w:rsidRDefault="00D911BF" w:rsidP="00FC6EC3"/>
    <w:p w14:paraId="18F22D71" w14:textId="77777777" w:rsidR="00D911BF" w:rsidRDefault="00D911BF" w:rsidP="00FC6EC3"/>
    <w:p w14:paraId="1DC60E1C" w14:textId="77777777" w:rsidR="00D911BF" w:rsidRDefault="00D911BF" w:rsidP="00FC6EC3"/>
    <w:p w14:paraId="52181BA4" w14:textId="77777777" w:rsidR="00D911BF" w:rsidRDefault="00D911BF" w:rsidP="00FC6EC3"/>
    <w:p w14:paraId="01E949C2" w14:textId="77777777" w:rsidR="00D911BF" w:rsidRDefault="00D911BF" w:rsidP="00FC6EC3"/>
    <w:p w14:paraId="6DBF4F85" w14:textId="77777777" w:rsidR="00D911BF" w:rsidRDefault="00D911BF" w:rsidP="002129D1">
      <w:pPr>
        <w:pStyle w:val="Naslov1"/>
        <w:jc w:val="both"/>
        <w:rPr>
          <w:rFonts w:ascii="Arial" w:hAnsi="Arial" w:cs="Arial"/>
          <w:b/>
          <w:sz w:val="24"/>
          <w:szCs w:val="24"/>
        </w:rPr>
        <w:sectPr w:rsidR="00D911BF" w:rsidSect="00D911BF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F5A9C6D" w14:textId="77777777" w:rsidR="00545987" w:rsidRDefault="00545987" w:rsidP="002129D1">
      <w:pPr>
        <w:pStyle w:val="Naslov1"/>
        <w:jc w:val="both"/>
        <w:rPr>
          <w:rFonts w:ascii="Arial" w:hAnsi="Arial" w:cs="Arial"/>
          <w:b/>
          <w:sz w:val="24"/>
          <w:szCs w:val="24"/>
        </w:rPr>
      </w:pPr>
      <w:bookmarkStart w:id="37" w:name="_Toc241578173"/>
      <w:r w:rsidRPr="002129D1">
        <w:rPr>
          <w:rFonts w:ascii="Arial" w:hAnsi="Arial" w:cs="Arial"/>
          <w:b/>
          <w:sz w:val="24"/>
          <w:szCs w:val="24"/>
        </w:rPr>
        <w:lastRenderedPageBreak/>
        <w:t>6.2. Plan i program rada pedagoga</w:t>
      </w:r>
      <w:bookmarkEnd w:id="37"/>
      <w:r w:rsidRPr="002129D1">
        <w:rPr>
          <w:rFonts w:ascii="Arial" w:hAnsi="Arial" w:cs="Arial"/>
          <w:b/>
          <w:sz w:val="24"/>
          <w:szCs w:val="24"/>
        </w:rPr>
        <w:t xml:space="preserve"> </w:t>
      </w:r>
    </w:p>
    <w:p w14:paraId="322FDCC9" w14:textId="77777777" w:rsidR="00FC6EC3" w:rsidRPr="00FC6EC3" w:rsidRDefault="00FC6EC3" w:rsidP="00FC6EC3"/>
    <w:tbl>
      <w:tblPr>
        <w:tblStyle w:val="Reetkatablice"/>
        <w:tblW w:w="9776" w:type="dxa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1276"/>
        <w:gridCol w:w="1276"/>
        <w:gridCol w:w="992"/>
        <w:gridCol w:w="1559"/>
      </w:tblGrid>
      <w:tr w:rsidR="002129D1" w:rsidRPr="002129D1" w14:paraId="6C2F3AF3" w14:textId="77777777" w:rsidTr="002129D1">
        <w:tc>
          <w:tcPr>
            <w:tcW w:w="1696" w:type="dxa"/>
            <w:shd w:val="clear" w:color="auto" w:fill="D0CECE" w:themeFill="background2" w:themeFillShade="E6"/>
          </w:tcPr>
          <w:p w14:paraId="7135E707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Područja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programski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sadržaji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/</w:t>
            </w:r>
          </w:p>
          <w:p w14:paraId="3BECF9D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Aktivnosti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D39A88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Ciljevi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svrha</w:t>
            </w:r>
            <w:proofErr w:type="spellEnd"/>
          </w:p>
        </w:tc>
        <w:tc>
          <w:tcPr>
            <w:tcW w:w="1417" w:type="dxa"/>
            <w:shd w:val="clear" w:color="auto" w:fill="D0CECE" w:themeFill="background2" w:themeFillShade="E6"/>
          </w:tcPr>
          <w:p w14:paraId="780289A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Zadatci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/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zadaće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46779E7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Načini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realizacije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oblici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metode</w:t>
            </w:r>
            <w:proofErr w:type="spellEnd"/>
          </w:p>
          <w:p w14:paraId="60BC493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rada</w:t>
            </w:r>
            <w:proofErr w:type="spellEnd"/>
          </w:p>
        </w:tc>
        <w:tc>
          <w:tcPr>
            <w:tcW w:w="1276" w:type="dxa"/>
            <w:shd w:val="clear" w:color="auto" w:fill="D0CECE" w:themeFill="background2" w:themeFillShade="E6"/>
          </w:tcPr>
          <w:p w14:paraId="32529D73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Nositelji</w:t>
            </w:r>
            <w:proofErr w:type="spellEnd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/</w:t>
            </w:r>
          </w:p>
          <w:p w14:paraId="266F1B0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29D1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subjekti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F6C6B48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Vrijeme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4D5C622D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Ishodi</w:t>
            </w:r>
          </w:p>
        </w:tc>
      </w:tr>
      <w:tr w:rsidR="002129D1" w:rsidRPr="002129D1" w14:paraId="66EEC9D8" w14:textId="77777777" w:rsidTr="00B90A25">
        <w:tc>
          <w:tcPr>
            <w:tcW w:w="9776" w:type="dxa"/>
            <w:gridSpan w:val="7"/>
            <w:shd w:val="clear" w:color="auto" w:fill="D0CECE" w:themeFill="background2" w:themeFillShade="E6"/>
          </w:tcPr>
          <w:p w14:paraId="6AF57DFA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1. PRIPREMA ZA OSTVARENJE PLANA ODGOJNO-OBRAZOVNE USTANOVE I NJEGOVA REALIZACIJA</w:t>
            </w:r>
          </w:p>
        </w:tc>
      </w:tr>
      <w:tr w:rsidR="002129D1" w:rsidRPr="002129D1" w14:paraId="4244335C" w14:textId="77777777" w:rsidTr="002129D1">
        <w:tc>
          <w:tcPr>
            <w:tcW w:w="1696" w:type="dxa"/>
          </w:tcPr>
          <w:p w14:paraId="71C23E3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1.1. Sudjelovanje u izradi Godišnjeg plana i programa rada škole 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3D94FD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Kvalitetno planiranje i programiranje rada škole i ravnomjerno raspoređivanje poslova i zadaća tokom godine</w:t>
            </w:r>
          </w:p>
        </w:tc>
        <w:tc>
          <w:tcPr>
            <w:tcW w:w="1417" w:type="dxa"/>
          </w:tcPr>
          <w:p w14:paraId="02D7F9B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Planiranje i programiranje nastave, profesionalno usavršavanje djelatnika, planiranje projekata</w:t>
            </w:r>
          </w:p>
        </w:tc>
        <w:tc>
          <w:tcPr>
            <w:tcW w:w="1276" w:type="dxa"/>
          </w:tcPr>
          <w:p w14:paraId="3294A85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prikupljanje podataka, razgovor</w:t>
            </w:r>
          </w:p>
        </w:tc>
        <w:tc>
          <w:tcPr>
            <w:tcW w:w="1276" w:type="dxa"/>
          </w:tcPr>
          <w:p w14:paraId="0C0A116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</w:t>
            </w:r>
          </w:p>
        </w:tc>
        <w:tc>
          <w:tcPr>
            <w:tcW w:w="992" w:type="dxa"/>
          </w:tcPr>
          <w:p w14:paraId="794A956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rujan</w:t>
            </w:r>
          </w:p>
        </w:tc>
        <w:tc>
          <w:tcPr>
            <w:tcW w:w="1559" w:type="dxa"/>
          </w:tcPr>
          <w:p w14:paraId="3D535DD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GPP rada škole</w:t>
            </w:r>
          </w:p>
        </w:tc>
      </w:tr>
      <w:tr w:rsidR="002129D1" w:rsidRPr="002129D1" w14:paraId="13C8E00F" w14:textId="77777777" w:rsidTr="002129D1">
        <w:tc>
          <w:tcPr>
            <w:tcW w:w="1696" w:type="dxa"/>
          </w:tcPr>
          <w:p w14:paraId="4D732EF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1.2. Izrada Godišnjeg plana i programa rada pedagoginje</w:t>
            </w:r>
          </w:p>
        </w:tc>
        <w:tc>
          <w:tcPr>
            <w:tcW w:w="1560" w:type="dxa"/>
          </w:tcPr>
          <w:p w14:paraId="56DE35D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Kvalitetno isplanirati i programirati rad pedagoga na godišnjoj bazi</w:t>
            </w:r>
          </w:p>
        </w:tc>
        <w:tc>
          <w:tcPr>
            <w:tcW w:w="1417" w:type="dxa"/>
          </w:tcPr>
          <w:p w14:paraId="25C5419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Isplanirati aktivnosti pedagoga</w:t>
            </w:r>
          </w:p>
        </w:tc>
        <w:tc>
          <w:tcPr>
            <w:tcW w:w="1276" w:type="dxa"/>
          </w:tcPr>
          <w:p w14:paraId="1B7223B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 promišljanje, rad na pedagoškoj dokumentaciji, pisanje</w:t>
            </w:r>
          </w:p>
        </w:tc>
        <w:tc>
          <w:tcPr>
            <w:tcW w:w="1276" w:type="dxa"/>
          </w:tcPr>
          <w:p w14:paraId="04CFC4A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</w:t>
            </w:r>
          </w:p>
        </w:tc>
        <w:tc>
          <w:tcPr>
            <w:tcW w:w="992" w:type="dxa"/>
          </w:tcPr>
          <w:p w14:paraId="31B7C02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rujan</w:t>
            </w:r>
          </w:p>
        </w:tc>
        <w:tc>
          <w:tcPr>
            <w:tcW w:w="1559" w:type="dxa"/>
          </w:tcPr>
          <w:p w14:paraId="7152E28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Izraditi godišnji plan rada pedagoga</w:t>
            </w:r>
          </w:p>
        </w:tc>
      </w:tr>
      <w:tr w:rsidR="002129D1" w:rsidRPr="002129D1" w14:paraId="3572469A" w14:textId="77777777" w:rsidTr="002129D1">
        <w:tc>
          <w:tcPr>
            <w:tcW w:w="1696" w:type="dxa"/>
          </w:tcPr>
          <w:p w14:paraId="1C486DE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1.3. Pomoć nastavnicima pri izradi nastavnih planova i programa</w:t>
            </w:r>
          </w:p>
        </w:tc>
        <w:tc>
          <w:tcPr>
            <w:tcW w:w="1560" w:type="dxa"/>
          </w:tcPr>
          <w:p w14:paraId="21ACF13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Boljim planiranjem i programiranjem rada nastavnika podići kvalitetu nastave</w:t>
            </w:r>
          </w:p>
        </w:tc>
        <w:tc>
          <w:tcPr>
            <w:tcW w:w="1417" w:type="dxa"/>
          </w:tcPr>
          <w:p w14:paraId="02AE8A9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Planirati različite metode rada, socijalne oblike rada, rad s učenicima s teškoćama</w:t>
            </w:r>
          </w:p>
        </w:tc>
        <w:tc>
          <w:tcPr>
            <w:tcW w:w="1276" w:type="dxa"/>
          </w:tcPr>
          <w:p w14:paraId="7D07CB3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Timski, razgovor</w:t>
            </w:r>
          </w:p>
        </w:tc>
        <w:tc>
          <w:tcPr>
            <w:tcW w:w="1276" w:type="dxa"/>
          </w:tcPr>
          <w:p w14:paraId="2F0C3A0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nastavnici</w:t>
            </w:r>
          </w:p>
        </w:tc>
        <w:tc>
          <w:tcPr>
            <w:tcW w:w="992" w:type="dxa"/>
          </w:tcPr>
          <w:p w14:paraId="031AF3B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rujan</w:t>
            </w:r>
          </w:p>
        </w:tc>
        <w:tc>
          <w:tcPr>
            <w:tcW w:w="1559" w:type="dxa"/>
          </w:tcPr>
          <w:p w14:paraId="3C05614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Pomoći u izradi nastavnih planova i programa te ih pregledati</w:t>
            </w:r>
          </w:p>
        </w:tc>
      </w:tr>
      <w:tr w:rsidR="002129D1" w:rsidRPr="002129D1" w14:paraId="509DA273" w14:textId="77777777" w:rsidTr="002129D1">
        <w:tc>
          <w:tcPr>
            <w:tcW w:w="1696" w:type="dxa"/>
          </w:tcPr>
          <w:p w14:paraId="7C0B4FF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1.4. Organizacijski poslovi u vezi s nastavom i radom škole</w:t>
            </w:r>
          </w:p>
        </w:tc>
        <w:tc>
          <w:tcPr>
            <w:tcW w:w="1560" w:type="dxa"/>
          </w:tcPr>
          <w:p w14:paraId="5906D42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Osigurati kratkoročni i dugoročni razvoj škole i njezino uspješno funkcioniranje</w:t>
            </w:r>
          </w:p>
        </w:tc>
        <w:tc>
          <w:tcPr>
            <w:tcW w:w="1417" w:type="dxa"/>
          </w:tcPr>
          <w:p w14:paraId="7604A7F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Planirati i programirati GPP rada škole, NPP-e, prilagođene i individualizirane programe</w:t>
            </w:r>
          </w:p>
        </w:tc>
        <w:tc>
          <w:tcPr>
            <w:tcW w:w="1276" w:type="dxa"/>
          </w:tcPr>
          <w:p w14:paraId="2BAC8E7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Timski, individualno, razgovor, pisanje</w:t>
            </w:r>
          </w:p>
        </w:tc>
        <w:tc>
          <w:tcPr>
            <w:tcW w:w="1276" w:type="dxa"/>
          </w:tcPr>
          <w:p w14:paraId="15E330A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</w:t>
            </w:r>
          </w:p>
        </w:tc>
        <w:tc>
          <w:tcPr>
            <w:tcW w:w="992" w:type="dxa"/>
          </w:tcPr>
          <w:p w14:paraId="47CDFE9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rujan, listopad</w:t>
            </w:r>
          </w:p>
        </w:tc>
        <w:tc>
          <w:tcPr>
            <w:tcW w:w="1559" w:type="dxa"/>
          </w:tcPr>
          <w:p w14:paraId="44AD8A4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Isplanirati rad s učenicima, roditeljima i nastavnicima</w:t>
            </w:r>
          </w:p>
        </w:tc>
      </w:tr>
      <w:tr w:rsidR="002129D1" w:rsidRPr="002129D1" w14:paraId="0D8FF106" w14:textId="77777777" w:rsidTr="002129D1">
        <w:tc>
          <w:tcPr>
            <w:tcW w:w="1696" w:type="dxa"/>
          </w:tcPr>
          <w:p w14:paraId="4A6DF08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 1.5. Statistička obra</w:t>
            </w:r>
            <w:r w:rsidR="00C0641E">
              <w:rPr>
                <w:rFonts w:ascii="Arial" w:hAnsi="Arial" w:cs="Arial"/>
                <w:sz w:val="20"/>
                <w:szCs w:val="20"/>
              </w:rPr>
              <w:t>da podataka o uspjehu učenika (</w:t>
            </w:r>
            <w:r w:rsidRPr="002129D1">
              <w:rPr>
                <w:rFonts w:ascii="Arial" w:hAnsi="Arial" w:cs="Arial"/>
                <w:sz w:val="20"/>
                <w:szCs w:val="20"/>
              </w:rPr>
              <w:t>praćenje i analiza izostanaka, uspjeha i napredovanja)</w:t>
            </w:r>
          </w:p>
        </w:tc>
        <w:tc>
          <w:tcPr>
            <w:tcW w:w="1560" w:type="dxa"/>
          </w:tcPr>
          <w:p w14:paraId="76B0D08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Kvalitetnije planiranje odgojno-obrazovnog rada</w:t>
            </w:r>
          </w:p>
        </w:tc>
        <w:tc>
          <w:tcPr>
            <w:tcW w:w="1417" w:type="dxa"/>
          </w:tcPr>
          <w:p w14:paraId="783C4C9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Statističkom analizom prikupljenih podataka planirati kvalitetniji odgojno-obrazovni rad radi boljeg uspjeha učenika</w:t>
            </w:r>
          </w:p>
        </w:tc>
        <w:tc>
          <w:tcPr>
            <w:tcW w:w="1276" w:type="dxa"/>
          </w:tcPr>
          <w:p w14:paraId="3C541C3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prikupljanje podataka i njihova obrada</w:t>
            </w:r>
          </w:p>
        </w:tc>
        <w:tc>
          <w:tcPr>
            <w:tcW w:w="1276" w:type="dxa"/>
          </w:tcPr>
          <w:p w14:paraId="01CA791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razrednici</w:t>
            </w:r>
          </w:p>
        </w:tc>
        <w:tc>
          <w:tcPr>
            <w:tcW w:w="992" w:type="dxa"/>
          </w:tcPr>
          <w:p w14:paraId="4F933EE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Lipanj, srpanj, kolovoz</w:t>
            </w:r>
          </w:p>
        </w:tc>
        <w:tc>
          <w:tcPr>
            <w:tcW w:w="1559" w:type="dxa"/>
          </w:tcPr>
          <w:p w14:paraId="5EE18A9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Utvrditi uspjeh učenika u svrhu poboljšanja kvalitete odgojno-obrazovnog rada te uspjeha učenika</w:t>
            </w:r>
          </w:p>
        </w:tc>
      </w:tr>
      <w:tr w:rsidR="002129D1" w:rsidRPr="002129D1" w14:paraId="11089E1C" w14:textId="77777777" w:rsidTr="002129D1">
        <w:tc>
          <w:tcPr>
            <w:tcW w:w="1696" w:type="dxa"/>
          </w:tcPr>
          <w:p w14:paraId="661E1EF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1.6. Praćenje provedbe predmetnih kurikuluma</w:t>
            </w:r>
          </w:p>
        </w:tc>
        <w:tc>
          <w:tcPr>
            <w:tcW w:w="1560" w:type="dxa"/>
          </w:tcPr>
          <w:p w14:paraId="2C95BA0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Osigurati kvalitetnu provedbu kurikuluma</w:t>
            </w:r>
          </w:p>
        </w:tc>
        <w:tc>
          <w:tcPr>
            <w:tcW w:w="1417" w:type="dxa"/>
          </w:tcPr>
          <w:p w14:paraId="070E540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Praćenje nastave, uvid u nastavne pripreme, praćenje </w:t>
            </w: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učeničkih postignuća te njihova analiza</w:t>
            </w:r>
          </w:p>
        </w:tc>
        <w:tc>
          <w:tcPr>
            <w:tcW w:w="1276" w:type="dxa"/>
          </w:tcPr>
          <w:p w14:paraId="4BBAF7F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Individualno, timski, razgovor, statistička analiza</w:t>
            </w:r>
          </w:p>
        </w:tc>
        <w:tc>
          <w:tcPr>
            <w:tcW w:w="1276" w:type="dxa"/>
          </w:tcPr>
          <w:p w14:paraId="5EC8CED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ravnatelj, nastavnici</w:t>
            </w:r>
          </w:p>
        </w:tc>
        <w:tc>
          <w:tcPr>
            <w:tcW w:w="992" w:type="dxa"/>
          </w:tcPr>
          <w:p w14:paraId="58B4332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Tijekom godine</w:t>
            </w:r>
          </w:p>
        </w:tc>
        <w:tc>
          <w:tcPr>
            <w:tcW w:w="1559" w:type="dxa"/>
          </w:tcPr>
          <w:p w14:paraId="141BFEB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Nastavnici i pedagog dobit će uvid u učenička postignuća </w:t>
            </w: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naspram postavljenih ishoda</w:t>
            </w:r>
          </w:p>
        </w:tc>
      </w:tr>
      <w:tr w:rsidR="002129D1" w:rsidRPr="002129D1" w14:paraId="76A93542" w14:textId="77777777" w:rsidTr="002129D1">
        <w:tc>
          <w:tcPr>
            <w:tcW w:w="1696" w:type="dxa"/>
          </w:tcPr>
          <w:p w14:paraId="12A65EE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1.7. Praćenje i informiranje o inovacijama u nastavnoj opremi, sredstvima i pomagalima</w:t>
            </w:r>
          </w:p>
        </w:tc>
        <w:tc>
          <w:tcPr>
            <w:tcW w:w="1560" w:type="dxa"/>
          </w:tcPr>
          <w:p w14:paraId="1393AFB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Primjena inovacija u nastavnom i školskom radu</w:t>
            </w:r>
          </w:p>
        </w:tc>
        <w:tc>
          <w:tcPr>
            <w:tcW w:w="1417" w:type="dxa"/>
          </w:tcPr>
          <w:p w14:paraId="23C9CE1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Poticanje nastavnika na primjenu nove nastavne opreme, sredstava i pomagala</w:t>
            </w:r>
          </w:p>
        </w:tc>
        <w:tc>
          <w:tcPr>
            <w:tcW w:w="1276" w:type="dxa"/>
          </w:tcPr>
          <w:p w14:paraId="0FF4E9F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čitanje, profesionalno usavršavanje</w:t>
            </w:r>
          </w:p>
        </w:tc>
        <w:tc>
          <w:tcPr>
            <w:tcW w:w="1276" w:type="dxa"/>
          </w:tcPr>
          <w:p w14:paraId="41C0110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ravnatelj, nastavnici</w:t>
            </w:r>
          </w:p>
        </w:tc>
        <w:tc>
          <w:tcPr>
            <w:tcW w:w="992" w:type="dxa"/>
          </w:tcPr>
          <w:p w14:paraId="005B10A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Tijekom godine</w:t>
            </w:r>
          </w:p>
        </w:tc>
        <w:tc>
          <w:tcPr>
            <w:tcW w:w="1559" w:type="dxa"/>
          </w:tcPr>
          <w:p w14:paraId="409A332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Primjena nove nastavne opreme, sredstava i pomagala u odgojno-obrazovnome procesu</w:t>
            </w:r>
          </w:p>
        </w:tc>
      </w:tr>
      <w:tr w:rsidR="002129D1" w:rsidRPr="002129D1" w14:paraId="7AAE0214" w14:textId="77777777" w:rsidTr="00B90A25">
        <w:tc>
          <w:tcPr>
            <w:tcW w:w="9776" w:type="dxa"/>
            <w:gridSpan w:val="7"/>
            <w:shd w:val="clear" w:color="auto" w:fill="D0CECE" w:themeFill="background2" w:themeFillShade="E6"/>
          </w:tcPr>
          <w:p w14:paraId="546D2840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2. NEPOSREDNO SUDJELOVANJE U ODGOJNO-OBRAZOVNOM RADU</w:t>
            </w:r>
          </w:p>
        </w:tc>
      </w:tr>
      <w:tr w:rsidR="002129D1" w:rsidRPr="002129D1" w14:paraId="1CC69F04" w14:textId="77777777" w:rsidTr="002129D1">
        <w:tc>
          <w:tcPr>
            <w:tcW w:w="1696" w:type="dxa"/>
          </w:tcPr>
          <w:p w14:paraId="0092A98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2.1. Upis učenika u 1. razred i formiranje razrednih odjela</w:t>
            </w:r>
          </w:p>
        </w:tc>
        <w:tc>
          <w:tcPr>
            <w:tcW w:w="1560" w:type="dxa"/>
          </w:tcPr>
          <w:p w14:paraId="157DBDF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Upisati dovoljan broj učenika i omogućiti im uspješan početak školovanja</w:t>
            </w:r>
          </w:p>
        </w:tc>
        <w:tc>
          <w:tcPr>
            <w:tcW w:w="1417" w:type="dxa"/>
          </w:tcPr>
          <w:p w14:paraId="13ED692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Upisati učenike u prvi razred</w:t>
            </w:r>
          </w:p>
        </w:tc>
        <w:tc>
          <w:tcPr>
            <w:tcW w:w="1276" w:type="dxa"/>
          </w:tcPr>
          <w:p w14:paraId="15E6BF0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Timski, obrada podataka, razgovor</w:t>
            </w:r>
          </w:p>
        </w:tc>
        <w:tc>
          <w:tcPr>
            <w:tcW w:w="1276" w:type="dxa"/>
          </w:tcPr>
          <w:p w14:paraId="503BACA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ravnatelj, upisno povjerenstvo</w:t>
            </w:r>
          </w:p>
        </w:tc>
        <w:tc>
          <w:tcPr>
            <w:tcW w:w="992" w:type="dxa"/>
          </w:tcPr>
          <w:p w14:paraId="1C5A4AF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Srpanj, kolovoz</w:t>
            </w:r>
          </w:p>
        </w:tc>
        <w:tc>
          <w:tcPr>
            <w:tcW w:w="1559" w:type="dxa"/>
          </w:tcPr>
          <w:p w14:paraId="4EFB610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Svi učenici upisani i raspoređeni u razredne odjele</w:t>
            </w:r>
          </w:p>
        </w:tc>
      </w:tr>
      <w:tr w:rsidR="002129D1" w:rsidRPr="002129D1" w14:paraId="6654D379" w14:textId="77777777" w:rsidTr="002129D1">
        <w:tc>
          <w:tcPr>
            <w:tcW w:w="1696" w:type="dxa"/>
          </w:tcPr>
          <w:p w14:paraId="0ACF22E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2.1.1. Posjet osnovnim školama i prezentacija naše škole</w:t>
            </w:r>
          </w:p>
        </w:tc>
        <w:tc>
          <w:tcPr>
            <w:tcW w:w="1560" w:type="dxa"/>
          </w:tcPr>
          <w:p w14:paraId="477A2E6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Predstaviti školu, objasniti njezine prednosti, potaknuti učenike na upis</w:t>
            </w:r>
          </w:p>
        </w:tc>
        <w:tc>
          <w:tcPr>
            <w:tcW w:w="1417" w:type="dxa"/>
          </w:tcPr>
          <w:p w14:paraId="35536B1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Razgovor s roditeljima i učenicima osnovnih škola</w:t>
            </w:r>
          </w:p>
        </w:tc>
        <w:tc>
          <w:tcPr>
            <w:tcW w:w="1276" w:type="dxa"/>
          </w:tcPr>
          <w:p w14:paraId="5C3FBE8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prezentacija, razgovor</w:t>
            </w:r>
          </w:p>
        </w:tc>
        <w:tc>
          <w:tcPr>
            <w:tcW w:w="1276" w:type="dxa"/>
          </w:tcPr>
          <w:p w14:paraId="147DEA5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ravnatelj, nastavnici</w:t>
            </w:r>
          </w:p>
        </w:tc>
        <w:tc>
          <w:tcPr>
            <w:tcW w:w="992" w:type="dxa"/>
          </w:tcPr>
          <w:p w14:paraId="3D949BA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travanj-lipanj</w:t>
            </w:r>
          </w:p>
        </w:tc>
        <w:tc>
          <w:tcPr>
            <w:tcW w:w="1559" w:type="dxa"/>
          </w:tcPr>
          <w:p w14:paraId="0924DD9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Zainteresirati što više učenika za upis u našu školu</w:t>
            </w:r>
          </w:p>
        </w:tc>
      </w:tr>
      <w:tr w:rsidR="002129D1" w:rsidRPr="002129D1" w14:paraId="2FD6DA45" w14:textId="77777777" w:rsidTr="002129D1">
        <w:tc>
          <w:tcPr>
            <w:tcW w:w="1696" w:type="dxa"/>
          </w:tcPr>
          <w:p w14:paraId="5F41B3F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2.1.2. Dan otvorenih vrata</w:t>
            </w:r>
          </w:p>
        </w:tc>
        <w:tc>
          <w:tcPr>
            <w:tcW w:w="1560" w:type="dxa"/>
          </w:tcPr>
          <w:p w14:paraId="76A1802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Pokazati učenicima osnovnih škola našu školu, njezinu materijalnu opremljenost i nastavnike te im ukazati na mogućnosti koje nudi obrazovanje u našoj školi</w:t>
            </w:r>
          </w:p>
        </w:tc>
        <w:tc>
          <w:tcPr>
            <w:tcW w:w="1417" w:type="dxa"/>
          </w:tcPr>
          <w:p w14:paraId="2CBEB40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Predstaviti školske praktikume, odgovoriti na pitanja učenika i roditelja, ukazati im na mogućnost stipendiranja i kasniju mogućnost zaposlenja</w:t>
            </w:r>
          </w:p>
        </w:tc>
        <w:tc>
          <w:tcPr>
            <w:tcW w:w="1276" w:type="dxa"/>
          </w:tcPr>
          <w:p w14:paraId="2B0C882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razgovor</w:t>
            </w:r>
          </w:p>
        </w:tc>
        <w:tc>
          <w:tcPr>
            <w:tcW w:w="1276" w:type="dxa"/>
          </w:tcPr>
          <w:p w14:paraId="1AD0B27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ravnatelj, nastavnici</w:t>
            </w:r>
          </w:p>
        </w:tc>
        <w:tc>
          <w:tcPr>
            <w:tcW w:w="992" w:type="dxa"/>
          </w:tcPr>
          <w:p w14:paraId="535C293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travanj</w:t>
            </w:r>
          </w:p>
        </w:tc>
        <w:tc>
          <w:tcPr>
            <w:tcW w:w="1559" w:type="dxa"/>
          </w:tcPr>
          <w:p w14:paraId="11A631F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Potaknuti učenike na upis u našu školu</w:t>
            </w:r>
          </w:p>
        </w:tc>
      </w:tr>
      <w:tr w:rsidR="002129D1" w:rsidRPr="002129D1" w14:paraId="668AC447" w14:textId="77777777" w:rsidTr="002129D1">
        <w:tc>
          <w:tcPr>
            <w:tcW w:w="1696" w:type="dxa"/>
          </w:tcPr>
          <w:p w14:paraId="60805C3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2.1.3. Upis učenika u prvi razred</w:t>
            </w:r>
          </w:p>
        </w:tc>
        <w:tc>
          <w:tcPr>
            <w:tcW w:w="1560" w:type="dxa"/>
          </w:tcPr>
          <w:p w14:paraId="375F5B7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Uspješno upisati učenike u prvi razred</w:t>
            </w:r>
          </w:p>
        </w:tc>
        <w:tc>
          <w:tcPr>
            <w:tcW w:w="1417" w:type="dxa"/>
          </w:tcPr>
          <w:p w14:paraId="6044ACC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Zaprimanje dokumentacije</w:t>
            </w:r>
          </w:p>
        </w:tc>
        <w:tc>
          <w:tcPr>
            <w:tcW w:w="1276" w:type="dxa"/>
          </w:tcPr>
          <w:p w14:paraId="45A4881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</w:t>
            </w:r>
          </w:p>
        </w:tc>
        <w:tc>
          <w:tcPr>
            <w:tcW w:w="1276" w:type="dxa"/>
          </w:tcPr>
          <w:p w14:paraId="5405864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upisno povjerenstvo</w:t>
            </w:r>
          </w:p>
        </w:tc>
        <w:tc>
          <w:tcPr>
            <w:tcW w:w="992" w:type="dxa"/>
          </w:tcPr>
          <w:p w14:paraId="72FCA31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srpanj</w:t>
            </w:r>
          </w:p>
        </w:tc>
        <w:tc>
          <w:tcPr>
            <w:tcW w:w="1559" w:type="dxa"/>
          </w:tcPr>
          <w:p w14:paraId="610A632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Uspješno upisani svi učenici</w:t>
            </w:r>
          </w:p>
        </w:tc>
      </w:tr>
      <w:tr w:rsidR="002129D1" w:rsidRPr="002129D1" w14:paraId="5607BFFF" w14:textId="77777777" w:rsidTr="002129D1">
        <w:tc>
          <w:tcPr>
            <w:tcW w:w="1696" w:type="dxa"/>
          </w:tcPr>
          <w:p w14:paraId="7498D45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2.2. Uvođenje novih programa i inovacija</w:t>
            </w:r>
          </w:p>
        </w:tc>
        <w:tc>
          <w:tcPr>
            <w:tcW w:w="1560" w:type="dxa"/>
          </w:tcPr>
          <w:p w14:paraId="261649A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Osuvremeniti odgojni i obrazovni rad škole</w:t>
            </w:r>
          </w:p>
        </w:tc>
        <w:tc>
          <w:tcPr>
            <w:tcW w:w="1417" w:type="dxa"/>
          </w:tcPr>
          <w:p w14:paraId="4014228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Ispitivati i osluškivati potrebu nabavke nove multimedijalne i didaktičke opreme</w:t>
            </w:r>
          </w:p>
        </w:tc>
        <w:tc>
          <w:tcPr>
            <w:tcW w:w="1276" w:type="dxa"/>
          </w:tcPr>
          <w:p w14:paraId="5F7D318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razgovor</w:t>
            </w:r>
          </w:p>
        </w:tc>
        <w:tc>
          <w:tcPr>
            <w:tcW w:w="1276" w:type="dxa"/>
          </w:tcPr>
          <w:p w14:paraId="60E16FB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nastavnici, ravnatelj</w:t>
            </w:r>
          </w:p>
        </w:tc>
        <w:tc>
          <w:tcPr>
            <w:tcW w:w="992" w:type="dxa"/>
          </w:tcPr>
          <w:p w14:paraId="4386B1D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Tijekom godine</w:t>
            </w:r>
          </w:p>
        </w:tc>
        <w:tc>
          <w:tcPr>
            <w:tcW w:w="1559" w:type="dxa"/>
          </w:tcPr>
          <w:p w14:paraId="21625FF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Uvesti potrebne inovacije u nastavni proces</w:t>
            </w:r>
          </w:p>
        </w:tc>
      </w:tr>
      <w:tr w:rsidR="002129D1" w:rsidRPr="002129D1" w14:paraId="5CC74DC7" w14:textId="77777777" w:rsidTr="002129D1">
        <w:tc>
          <w:tcPr>
            <w:tcW w:w="1696" w:type="dxa"/>
          </w:tcPr>
          <w:p w14:paraId="025D87D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2.3. Praćenje i izvođenje odgojno-obrazovnog rada</w:t>
            </w:r>
          </w:p>
        </w:tc>
        <w:tc>
          <w:tcPr>
            <w:tcW w:w="1560" w:type="dxa"/>
          </w:tcPr>
          <w:p w14:paraId="5931BDD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Unaprijediti odgojno-obrazovni rad</w:t>
            </w:r>
          </w:p>
        </w:tc>
        <w:tc>
          <w:tcPr>
            <w:tcW w:w="1417" w:type="dxa"/>
          </w:tcPr>
          <w:p w14:paraId="644BCBE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Praćenjem i uvođenjem promjena osuvremeniti nastavni proces</w:t>
            </w:r>
          </w:p>
        </w:tc>
        <w:tc>
          <w:tcPr>
            <w:tcW w:w="1276" w:type="dxa"/>
          </w:tcPr>
          <w:p w14:paraId="4ADB1B2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promatranje, pisanje</w:t>
            </w:r>
          </w:p>
        </w:tc>
        <w:tc>
          <w:tcPr>
            <w:tcW w:w="1276" w:type="dxa"/>
          </w:tcPr>
          <w:p w14:paraId="52ACF7F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nastavnici, ravnatelj</w:t>
            </w:r>
          </w:p>
        </w:tc>
        <w:tc>
          <w:tcPr>
            <w:tcW w:w="992" w:type="dxa"/>
          </w:tcPr>
          <w:p w14:paraId="50B187E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Tijekom godine</w:t>
            </w:r>
          </w:p>
        </w:tc>
        <w:tc>
          <w:tcPr>
            <w:tcW w:w="1559" w:type="dxa"/>
          </w:tcPr>
          <w:p w14:paraId="45B8C76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Osigurati dobre uvjete za ostvarenje odgojno- obrazovnoga rada</w:t>
            </w:r>
          </w:p>
        </w:tc>
      </w:tr>
      <w:tr w:rsidR="002129D1" w:rsidRPr="002129D1" w14:paraId="02C29590" w14:textId="77777777" w:rsidTr="002129D1">
        <w:tc>
          <w:tcPr>
            <w:tcW w:w="1696" w:type="dxa"/>
          </w:tcPr>
          <w:p w14:paraId="64FFB97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2.3.1. Praćenje ostvarivanja predmetnih kurikuluma</w:t>
            </w:r>
          </w:p>
        </w:tc>
        <w:tc>
          <w:tcPr>
            <w:tcW w:w="1560" w:type="dxa"/>
          </w:tcPr>
          <w:p w14:paraId="4179D7F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Pratiti ostvarenje programa</w:t>
            </w:r>
          </w:p>
        </w:tc>
        <w:tc>
          <w:tcPr>
            <w:tcW w:w="1417" w:type="dxa"/>
          </w:tcPr>
          <w:p w14:paraId="7A5F66F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Osuvremeniti nastavni proces</w:t>
            </w:r>
          </w:p>
        </w:tc>
        <w:tc>
          <w:tcPr>
            <w:tcW w:w="1276" w:type="dxa"/>
          </w:tcPr>
          <w:p w14:paraId="38FCEC3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Individualno, timski, promatranje, pisanje</w:t>
            </w:r>
          </w:p>
        </w:tc>
        <w:tc>
          <w:tcPr>
            <w:tcW w:w="1276" w:type="dxa"/>
          </w:tcPr>
          <w:p w14:paraId="59FECA8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Pedagoginja, nastavnici, ravnatelj</w:t>
            </w:r>
          </w:p>
        </w:tc>
        <w:tc>
          <w:tcPr>
            <w:tcW w:w="992" w:type="dxa"/>
          </w:tcPr>
          <w:p w14:paraId="1EAC810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Tijekom godine</w:t>
            </w:r>
          </w:p>
        </w:tc>
        <w:tc>
          <w:tcPr>
            <w:tcW w:w="1559" w:type="dxa"/>
          </w:tcPr>
          <w:p w14:paraId="5ADD9C5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Analizirati uspješnost izvođenja Predmetnog kurikuluma</w:t>
            </w:r>
          </w:p>
        </w:tc>
      </w:tr>
      <w:tr w:rsidR="002129D1" w:rsidRPr="002129D1" w14:paraId="134C4D34" w14:textId="77777777" w:rsidTr="002129D1">
        <w:tc>
          <w:tcPr>
            <w:tcW w:w="1696" w:type="dxa"/>
          </w:tcPr>
          <w:p w14:paraId="7DF0696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2.4. Posjet nastavi</w:t>
            </w:r>
          </w:p>
        </w:tc>
        <w:tc>
          <w:tcPr>
            <w:tcW w:w="1560" w:type="dxa"/>
          </w:tcPr>
          <w:p w14:paraId="0B07DE0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Pratiti kvalitetu izvođenja nastave</w:t>
            </w:r>
          </w:p>
        </w:tc>
        <w:tc>
          <w:tcPr>
            <w:tcW w:w="1417" w:type="dxa"/>
          </w:tcPr>
          <w:p w14:paraId="47DD5BA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Unaprijediti nastavni proces refleksijom i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</w:rPr>
              <w:t>samorefleksijom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</w:rPr>
              <w:t xml:space="preserve"> uočenih nedostataka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F15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paru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promatranje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bilježenje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2E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E5B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830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Utvrditi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kvalitetu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nastavnoga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procesa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pokušati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ga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unaprijediti</w:t>
            </w:r>
            <w:proofErr w:type="spellEnd"/>
          </w:p>
          <w:p w14:paraId="118AC24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inovirati</w:t>
            </w:r>
            <w:proofErr w:type="spellEnd"/>
          </w:p>
        </w:tc>
      </w:tr>
      <w:tr w:rsidR="002129D1" w:rsidRPr="002129D1" w14:paraId="689EC067" w14:textId="77777777" w:rsidTr="002129D1">
        <w:tc>
          <w:tcPr>
            <w:tcW w:w="1696" w:type="dxa"/>
          </w:tcPr>
          <w:p w14:paraId="713A7FD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2.4.1. Pomoć novim nastavnicima i pripravnicima</w:t>
            </w:r>
          </w:p>
        </w:tc>
        <w:tc>
          <w:tcPr>
            <w:tcW w:w="1560" w:type="dxa"/>
          </w:tcPr>
          <w:p w14:paraId="6C46F43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Osposobiti pripravnike za samostalan rad te pomoći novim nastavnicima</w:t>
            </w:r>
          </w:p>
        </w:tc>
        <w:tc>
          <w:tcPr>
            <w:tcW w:w="1417" w:type="dxa"/>
          </w:tcPr>
          <w:p w14:paraId="7913696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Pružiti stručnu pomoć i podršku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F474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praćenje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analiza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EEF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mentor,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pripravnik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2A18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533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Pripravnike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nove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osposobiti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samostalan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kvalitetan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odgojno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  <w:p w14:paraId="4E1722C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obrazovni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rad</w:t>
            </w:r>
          </w:p>
        </w:tc>
      </w:tr>
      <w:tr w:rsidR="002129D1" w:rsidRPr="002129D1" w14:paraId="16BD7061" w14:textId="77777777" w:rsidTr="002129D1">
        <w:tc>
          <w:tcPr>
            <w:tcW w:w="1696" w:type="dxa"/>
          </w:tcPr>
          <w:p w14:paraId="2D48168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2.4.2. Praćenje ponašanja učenika, rješavanje problema u razrednom odjelu</w:t>
            </w:r>
          </w:p>
        </w:tc>
        <w:tc>
          <w:tcPr>
            <w:tcW w:w="1560" w:type="dxa"/>
          </w:tcPr>
          <w:p w14:paraId="4194C3C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Stvarati pozitivnu i poticajnu razrednu klimu</w:t>
            </w:r>
          </w:p>
        </w:tc>
        <w:tc>
          <w:tcPr>
            <w:tcW w:w="1417" w:type="dxa"/>
          </w:tcPr>
          <w:p w14:paraId="0326C25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Pratiti ponašanje učenika na satu i tijekom odmora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6DC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rasprave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53E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razrednik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588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A9D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Stvoriti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zdravo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ozračje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razredu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kojem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će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osjećati</w:t>
            </w:r>
            <w:proofErr w:type="spellEnd"/>
          </w:p>
          <w:p w14:paraId="1A5DACD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prihvaćeno</w:t>
            </w:r>
            <w:proofErr w:type="spellEnd"/>
          </w:p>
        </w:tc>
      </w:tr>
      <w:tr w:rsidR="002129D1" w:rsidRPr="002129D1" w14:paraId="5A8D2D90" w14:textId="77777777" w:rsidTr="002129D1">
        <w:tc>
          <w:tcPr>
            <w:tcW w:w="1696" w:type="dxa"/>
          </w:tcPr>
          <w:p w14:paraId="7C8D07C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2.4.3. Neposredno izvođenje odgojno-obrazovnog rada</w:t>
            </w:r>
          </w:p>
        </w:tc>
        <w:tc>
          <w:tcPr>
            <w:tcW w:w="1560" w:type="dxa"/>
          </w:tcPr>
          <w:p w14:paraId="496FAB7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Učiti kako učiti, kako nenasilno rješavati sukobe, biti tolerantan </w:t>
            </w:r>
          </w:p>
        </w:tc>
        <w:tc>
          <w:tcPr>
            <w:tcW w:w="1417" w:type="dxa"/>
          </w:tcPr>
          <w:p w14:paraId="5C11D62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Utvrditi stilove učenja učenika,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</w:rPr>
              <w:t>osvijesiti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</w:rPr>
              <w:t xml:space="preserve"> važnost zdravoga života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CC3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4F3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27D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A53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Svesti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ovisnosti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nasilje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minimum, 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povećati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kvalitetu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učenja</w:t>
            </w:r>
            <w:proofErr w:type="spellEnd"/>
          </w:p>
        </w:tc>
      </w:tr>
      <w:tr w:rsidR="002129D1" w:rsidRPr="002129D1" w14:paraId="6243C42E" w14:textId="77777777" w:rsidTr="002129D1">
        <w:tc>
          <w:tcPr>
            <w:tcW w:w="1696" w:type="dxa"/>
          </w:tcPr>
          <w:p w14:paraId="7519D8A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2.5. Sudjelovanje u radu stručnih tijela škole</w:t>
            </w:r>
          </w:p>
        </w:tc>
        <w:tc>
          <w:tcPr>
            <w:tcW w:w="1560" w:type="dxa"/>
          </w:tcPr>
          <w:p w14:paraId="7B9A969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Doprinos poboljšanju kvalitete rada stručnih tijela škole</w:t>
            </w:r>
          </w:p>
        </w:tc>
        <w:tc>
          <w:tcPr>
            <w:tcW w:w="1417" w:type="dxa"/>
          </w:tcPr>
          <w:p w14:paraId="748F7FE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Koordiniranje rada stručnih vijeća škole radi unaprjeđenja rada škole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E6E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dogovor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852D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69F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894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Na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temelju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izrađenoga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plana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programa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unaprijediti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rad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51C0DD0D" w14:textId="77777777" w:rsidTr="002129D1">
        <w:tc>
          <w:tcPr>
            <w:tcW w:w="1696" w:type="dxa"/>
          </w:tcPr>
          <w:p w14:paraId="5CCA12E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2.5.1 Suradnja s razrednicima radi ostvarenja programa SRO-a</w:t>
            </w:r>
          </w:p>
        </w:tc>
        <w:tc>
          <w:tcPr>
            <w:tcW w:w="1560" w:type="dxa"/>
          </w:tcPr>
          <w:p w14:paraId="4F44A50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Kvalitetno provođenje programa</w:t>
            </w:r>
          </w:p>
        </w:tc>
        <w:tc>
          <w:tcPr>
            <w:tcW w:w="1417" w:type="dxa"/>
          </w:tcPr>
          <w:p w14:paraId="177BC75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Pružiti pomoć razrednicima u provođenju programa.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B77F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paru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praćenje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7E3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razrednici</w:t>
            </w:r>
            <w:proofErr w:type="spellEnd"/>
            <w:proofErr w:type="gram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F51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A1B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Analizirati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programe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njihovo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izvođenje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predložiti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eventualne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mjere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poboljšanja</w:t>
            </w:r>
            <w:proofErr w:type="spellEnd"/>
          </w:p>
        </w:tc>
      </w:tr>
      <w:tr w:rsidR="002129D1" w:rsidRPr="002129D1" w14:paraId="401F5F6A" w14:textId="77777777" w:rsidTr="002129D1">
        <w:tc>
          <w:tcPr>
            <w:tcW w:w="1696" w:type="dxa"/>
          </w:tcPr>
          <w:p w14:paraId="6EED0C3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2.6. Savjetodavni rad i suradnja</w:t>
            </w:r>
          </w:p>
        </w:tc>
        <w:tc>
          <w:tcPr>
            <w:tcW w:w="1560" w:type="dxa"/>
          </w:tcPr>
          <w:p w14:paraId="16F9B72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Savjetovanje i pružanje podrške</w:t>
            </w:r>
          </w:p>
        </w:tc>
        <w:tc>
          <w:tcPr>
            <w:tcW w:w="1417" w:type="dxa"/>
          </w:tcPr>
          <w:p w14:paraId="04F416A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Pružiti pomoć nastavnicima, roditeljima i učenicima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DDF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roditeljski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sastanci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pedagoške</w:t>
            </w:r>
            <w:proofErr w:type="spellEnd"/>
          </w:p>
          <w:p w14:paraId="3F4D1A0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503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roditelji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276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35B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Učiniti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zadovoljnim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sudionike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odgojno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obrazovnoga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procesa</w:t>
            </w:r>
            <w:proofErr w:type="spellEnd"/>
          </w:p>
        </w:tc>
      </w:tr>
      <w:tr w:rsidR="002129D1" w:rsidRPr="002129D1" w14:paraId="6F6F03FA" w14:textId="77777777" w:rsidTr="002129D1">
        <w:tc>
          <w:tcPr>
            <w:tcW w:w="1696" w:type="dxa"/>
          </w:tcPr>
          <w:p w14:paraId="0E9C317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2.7. Zdravstvena i </w:t>
            </w: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socijalna zaštita učenika</w:t>
            </w:r>
          </w:p>
        </w:tc>
        <w:tc>
          <w:tcPr>
            <w:tcW w:w="1560" w:type="dxa"/>
          </w:tcPr>
          <w:p w14:paraId="192342E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 xml:space="preserve">Sudjelovati u provođenju zdravstvenog </w:t>
            </w: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odgoja. Pratiti zdravstveno stanje učenika i reagirati ako dolazi do promjene koje mogu utjecati na ostanak u našim programima/zanimanjima. Pomoć učenicima u zadovoljavanju socijalno zaštitnih potreba</w:t>
            </w:r>
          </w:p>
        </w:tc>
        <w:tc>
          <w:tcPr>
            <w:tcW w:w="1417" w:type="dxa"/>
          </w:tcPr>
          <w:p w14:paraId="78CB78F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 xml:space="preserve">Poticati zdrave stilove života, </w:t>
            </w: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suradnja s liječnicima, suradnja s roditeljima, razrednicima i djelatnicima CZSS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D0AD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dogovor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322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razrednici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školska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medicina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 CZSS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7C9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154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Koristiti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edukacijske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materijale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radu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razrednicima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14:paraId="76C6303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pomoći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ostvarivanju</w:t>
            </w:r>
            <w:proofErr w:type="spellEnd"/>
          </w:p>
          <w:p w14:paraId="2C345A0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zdravstvene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socijalne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zaštite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uvažavati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zastupati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prava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učenika</w:t>
            </w:r>
            <w:proofErr w:type="spellEnd"/>
          </w:p>
        </w:tc>
      </w:tr>
      <w:tr w:rsidR="002129D1" w:rsidRPr="002129D1" w14:paraId="245D4111" w14:textId="77777777" w:rsidTr="002129D1">
        <w:tc>
          <w:tcPr>
            <w:tcW w:w="1696" w:type="dxa"/>
          </w:tcPr>
          <w:p w14:paraId="10F87F9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lastRenderedPageBreak/>
              <w:t>2.8. Sudjelovanje u realizaciji programa kulturnog i javnog djelovanja škole</w:t>
            </w:r>
          </w:p>
        </w:tc>
        <w:tc>
          <w:tcPr>
            <w:tcW w:w="1560" w:type="dxa"/>
          </w:tcPr>
          <w:p w14:paraId="284286F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Osigurati uvjete za provedbu kulturnih i javnih djelatnosti, zainteresirati učenike za njih</w:t>
            </w:r>
          </w:p>
        </w:tc>
        <w:tc>
          <w:tcPr>
            <w:tcW w:w="1417" w:type="dxa"/>
          </w:tcPr>
          <w:p w14:paraId="1B40686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Pomoći u organizaciji i izvedbi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0E5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priredbe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izložbe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sajmovi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EDC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14:paraId="2201165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vanjske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institucije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6ED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D00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Integrirati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kulturne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sadržaje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svakodnevni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život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18F6BC11" w14:textId="77777777" w:rsidTr="00B90A25">
        <w:tc>
          <w:tcPr>
            <w:tcW w:w="9776" w:type="dxa"/>
            <w:gridSpan w:val="7"/>
            <w:shd w:val="clear" w:color="auto" w:fill="D0CECE" w:themeFill="background2" w:themeFillShade="E6"/>
          </w:tcPr>
          <w:p w14:paraId="2895E173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3. ANALIZE, ISTRAŽIVANJE I VRJEDNOVANJE PROCESA I OSTVARENIH REZULTATA</w:t>
            </w:r>
          </w:p>
        </w:tc>
      </w:tr>
      <w:tr w:rsidR="002129D1" w:rsidRPr="002129D1" w14:paraId="76D7E100" w14:textId="77777777" w:rsidTr="002129D1">
        <w:tc>
          <w:tcPr>
            <w:tcW w:w="1696" w:type="dxa"/>
          </w:tcPr>
          <w:p w14:paraId="4C998FF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3.1. Analiza uspjeha na kraju prvoga obrazovnoga razdoblja, na kraju nastavne školske godine</w:t>
            </w:r>
          </w:p>
        </w:tc>
        <w:tc>
          <w:tcPr>
            <w:tcW w:w="1560" w:type="dxa"/>
          </w:tcPr>
          <w:p w14:paraId="3A360FD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Analizom odgojno-obrazovnih rezultata utvrditi trenutno stanje u školi</w:t>
            </w:r>
          </w:p>
        </w:tc>
        <w:tc>
          <w:tcPr>
            <w:tcW w:w="1417" w:type="dxa"/>
          </w:tcPr>
          <w:p w14:paraId="470A7BA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Pratiti odgojno-obrazovni rad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999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timski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statistička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podataka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14:paraId="61B04E7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analiza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dokumentacije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0B4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C46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Prosinac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svibanj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lipanj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kolovoz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C28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Analizirati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odgojno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obrazovne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rezultate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utvrditi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mjere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unaprjeđenja</w:t>
            </w:r>
            <w:proofErr w:type="spellEnd"/>
          </w:p>
        </w:tc>
      </w:tr>
      <w:tr w:rsidR="002129D1" w:rsidRPr="002129D1" w14:paraId="67DF5206" w14:textId="77777777" w:rsidTr="002129D1">
        <w:tc>
          <w:tcPr>
            <w:tcW w:w="1696" w:type="dxa"/>
          </w:tcPr>
          <w:p w14:paraId="52DFB80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3.2. Vrjednovanje i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</w:rPr>
              <w:t>samovrjednovanje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</w:rPr>
              <w:t xml:space="preserve"> rada sudionika odgojno-obrazovne djelatnosti</w:t>
            </w:r>
          </w:p>
        </w:tc>
        <w:tc>
          <w:tcPr>
            <w:tcW w:w="1560" w:type="dxa"/>
          </w:tcPr>
          <w:p w14:paraId="6BA3EEA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Unaprjeđenje rada škole i vlastitoga rada</w:t>
            </w:r>
          </w:p>
        </w:tc>
        <w:tc>
          <w:tcPr>
            <w:tcW w:w="1417" w:type="dxa"/>
          </w:tcPr>
          <w:p w14:paraId="0B06B3F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 xml:space="preserve">Refleksijom i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</w:rPr>
              <w:t>samorefleksijom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</w:rPr>
              <w:t xml:space="preserve"> donijeti zaključke o mogućem unaprjeđenju rada škole i vlastitome radu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C38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ispunjavanje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anketnih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upitnika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05D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roditelji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obrtnici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C81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Svibanj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kolovoz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81DE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Temeljem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utvrđenih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rezultata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odrediti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smjernice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za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unaprjeđenje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1695C62C" w14:textId="77777777" w:rsidTr="00B90A25">
        <w:tc>
          <w:tcPr>
            <w:tcW w:w="9776" w:type="dxa"/>
            <w:gridSpan w:val="7"/>
            <w:shd w:val="clear" w:color="auto" w:fill="D0CECE" w:themeFill="background2" w:themeFillShade="E6"/>
          </w:tcPr>
          <w:p w14:paraId="7D5A91BC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4. STALNI STRUČNI RAZVOJ NOSITELJA ODGOJNO-OBRAZOVNE DJELATNOSTI U ŠKOLI</w:t>
            </w:r>
          </w:p>
        </w:tc>
      </w:tr>
      <w:tr w:rsidR="002129D1" w:rsidRPr="002129D1" w14:paraId="6CBCA301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369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4.1.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usavršavanje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FA7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obogaćivanje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znanja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cjeloživotno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410A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A33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razmjena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iskustava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čitanje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BA0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pedagozi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iz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drugih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E0C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FEE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ciljem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unaprjeđenja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osobnoga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536083F8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5B5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4.1.1.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Praćenje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čitanje</w:t>
            </w:r>
            <w:proofErr w:type="spellEnd"/>
          </w:p>
          <w:p w14:paraId="23AA194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literature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periodike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87D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</w:p>
          <w:p w14:paraId="4FFE5B3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obogaćivanje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znanja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cjeloživotno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1C3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Pratiti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aktualnu</w:t>
            </w:r>
            <w:proofErr w:type="spellEnd"/>
          </w:p>
          <w:p w14:paraId="34EA106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psihološku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literaturu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B9C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čitanje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F5A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1D7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5C3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Primjena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teorijskih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ideja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praksi</w:t>
            </w:r>
            <w:proofErr w:type="spellEnd"/>
          </w:p>
        </w:tc>
      </w:tr>
      <w:tr w:rsidR="002129D1" w:rsidRPr="002129D1" w14:paraId="43C0FB2A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A0B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4.1.2.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usavršavanje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školi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EA8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obogaćivanje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znanja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cjeloživotno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7F1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Sudjelovati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organizirati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usavršavanje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19E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14:paraId="6A0CBC3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čitanje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E081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257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A71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s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ciljem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unaprjeđenja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osobnoga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45D0E111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63F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4.1.3. ŽSV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suradnika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8795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obogaćivanje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znanja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cjeloživotno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učenje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BA53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Razmjena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iskustva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primjena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zanimljivih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dobrih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iskustava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</w:t>
            </w:r>
          </w:p>
          <w:p w14:paraId="22DFD31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vlastitome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radu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605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9945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pedagozi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iz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drugih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AF9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</w:tcPr>
          <w:p w14:paraId="649BBDE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</w:rPr>
            </w:pPr>
            <w:r w:rsidRPr="002129D1">
              <w:rPr>
                <w:rFonts w:ascii="Arial" w:hAnsi="Arial" w:cs="Arial"/>
                <w:sz w:val="20"/>
                <w:szCs w:val="20"/>
              </w:rPr>
              <w:t>Razviti osobne i profesionalne kompetencije s ciljem unaprjeđenja osobnoga rada i rada škole</w:t>
            </w:r>
          </w:p>
        </w:tc>
      </w:tr>
      <w:tr w:rsidR="002129D1" w:rsidRPr="002129D1" w14:paraId="26173E29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321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4.2.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usavršavanje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školi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E82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Unaprijediti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rad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razvijati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učitelja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razvoj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obogaćivanje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znanja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</w:p>
          <w:p w14:paraId="395E231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cjeloživotno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5E34D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Organizirati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održavati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njima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potrebnim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temama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0406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Grupno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predavanje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radionice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282E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vanjski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stručnjaci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  <w:p w14:paraId="5CCB49EC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ravnatelj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BB1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A7A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Pomoć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nastavnicima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razvijanju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profesionalnih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kompetencija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a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cilju</w:t>
            </w:r>
            <w:proofErr w:type="spellEnd"/>
          </w:p>
          <w:p w14:paraId="4BE4DDA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unaprjeđenja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</w:p>
        </w:tc>
      </w:tr>
      <w:tr w:rsidR="002129D1" w:rsidRPr="002129D1" w14:paraId="117EE360" w14:textId="77777777" w:rsidTr="00B90A25">
        <w:tc>
          <w:tcPr>
            <w:tcW w:w="9776" w:type="dxa"/>
            <w:gridSpan w:val="7"/>
            <w:shd w:val="clear" w:color="auto" w:fill="D0CECE" w:themeFill="background2" w:themeFillShade="E6"/>
          </w:tcPr>
          <w:p w14:paraId="64B8681C" w14:textId="77777777" w:rsidR="002129D1" w:rsidRPr="002129D1" w:rsidRDefault="002129D1" w:rsidP="00B90A2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129D1">
              <w:rPr>
                <w:rFonts w:ascii="Arial" w:hAnsi="Arial" w:cs="Arial"/>
                <w:b/>
                <w:sz w:val="20"/>
                <w:szCs w:val="20"/>
              </w:rPr>
              <w:t>5. BIBLIOTEČNO-INFORMACIJSKA I DOKUMENTACIJSKA DJELATNOST</w:t>
            </w:r>
          </w:p>
        </w:tc>
      </w:tr>
      <w:tr w:rsidR="002129D1" w:rsidRPr="002129D1" w14:paraId="57CD5F53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8E4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5.1.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informacijska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djelatnost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05D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Unaprijediti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kvalitetu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F13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Sudjelovanje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nabavljanju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stručne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literature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preporuka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iste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nastavnicima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10C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66039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Razgovor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informiranje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0C3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F7E4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FA6D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Razvijati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čitalačku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kulturu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upućivati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korisnike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  <w:proofErr w:type="spellEnd"/>
          </w:p>
          <w:p w14:paraId="07515F9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samostalan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intelektualni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rad</w:t>
            </w:r>
          </w:p>
        </w:tc>
      </w:tr>
      <w:tr w:rsidR="002129D1" w:rsidRPr="002129D1" w14:paraId="22FD52CA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DED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5.1.2.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Vođenje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dokumentacije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Dnevnik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1F2B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Vođenje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evidencije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dnevnim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poslovima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784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Objedinjavanje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podataka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osobnom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radu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daljnja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obrada</w:t>
            </w:r>
            <w:proofErr w:type="spellEnd"/>
          </w:p>
          <w:p w14:paraId="44AA3CD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podataka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1609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Individualno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pisanje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37A0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E59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C45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Redovito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bilježiti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prikupljati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klasificirati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koristiti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pedagošku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dokumentaciju</w:t>
            </w:r>
            <w:proofErr w:type="spellEnd"/>
          </w:p>
        </w:tc>
      </w:tr>
      <w:tr w:rsidR="002129D1" w:rsidRPr="002129D1" w14:paraId="4AA6A3CD" w14:textId="77777777" w:rsidTr="002129D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DBA8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5.1.3.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Vođenje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dokumentacije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nastavi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svim</w:t>
            </w:r>
            <w:proofErr w:type="spellEnd"/>
          </w:p>
          <w:p w14:paraId="0AC0B8C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ostalim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školskim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aktivnostima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E17F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Evidentiranje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dokumentacije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realizaciji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odgojno-obrazovnog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rad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7CE2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Prikupljanje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podataka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početku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kraju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unošenje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u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Statističke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listove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C955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Analiza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podataka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BCEA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Pedagoginja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F1A61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Tijekom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godine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A5A7" w14:textId="77777777" w:rsidR="002129D1" w:rsidRPr="002129D1" w:rsidRDefault="002129D1" w:rsidP="00B90A2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Prikupljati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klasificirati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analizirati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podatke</w:t>
            </w:r>
            <w:proofErr w:type="spellEnd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2129D1">
              <w:rPr>
                <w:rFonts w:ascii="Arial" w:hAnsi="Arial" w:cs="Arial"/>
                <w:sz w:val="20"/>
                <w:szCs w:val="20"/>
                <w:lang w:val="en-US"/>
              </w:rPr>
              <w:t>učenicima</w:t>
            </w:r>
            <w:proofErr w:type="spellEnd"/>
          </w:p>
        </w:tc>
      </w:tr>
    </w:tbl>
    <w:p w14:paraId="75E6C8C9" w14:textId="77777777" w:rsidR="002129D1" w:rsidRPr="002129D1" w:rsidRDefault="002129D1" w:rsidP="002129D1"/>
    <w:p w14:paraId="31B1B4A4" w14:textId="77777777" w:rsidR="00A5446B" w:rsidRDefault="00A5446B" w:rsidP="00545987"/>
    <w:p w14:paraId="096BC788" w14:textId="77777777" w:rsidR="00811A2E" w:rsidRDefault="00811A2E" w:rsidP="00545987"/>
    <w:p w14:paraId="06D2589E" w14:textId="77777777" w:rsidR="00811A2E" w:rsidRDefault="00811A2E" w:rsidP="00545987"/>
    <w:p w14:paraId="4E9E5F51" w14:textId="77777777" w:rsidR="00545987" w:rsidRPr="00A5446B" w:rsidRDefault="00545987" w:rsidP="00A5446B">
      <w:pPr>
        <w:pStyle w:val="Naslov2"/>
        <w:rPr>
          <w:rFonts w:ascii="Arial" w:hAnsi="Arial" w:cs="Arial"/>
          <w:b/>
          <w:sz w:val="24"/>
          <w:szCs w:val="24"/>
        </w:rPr>
      </w:pPr>
      <w:bookmarkStart w:id="38" w:name="_Toc241578174"/>
      <w:r w:rsidRPr="00A5446B">
        <w:rPr>
          <w:rFonts w:ascii="Arial" w:hAnsi="Arial" w:cs="Arial"/>
          <w:b/>
          <w:sz w:val="24"/>
          <w:szCs w:val="24"/>
        </w:rPr>
        <w:lastRenderedPageBreak/>
        <w:t>6.3. Program rada Nastavničkog vijeća</w:t>
      </w:r>
      <w:bookmarkEnd w:id="38"/>
    </w:p>
    <w:p w14:paraId="2CBB8FED" w14:textId="77777777" w:rsidR="00A5446B" w:rsidRDefault="00A5446B" w:rsidP="00545987"/>
    <w:p w14:paraId="328D4759" w14:textId="77777777" w:rsidR="00A5446B" w:rsidRPr="00A5446B" w:rsidRDefault="00A5446B" w:rsidP="00BA7621">
      <w:pPr>
        <w:pStyle w:val="Odlomakpopisa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 xml:space="preserve">prema potrebi, a najmanje četiri puta tijekom školske godine. </w:t>
      </w:r>
    </w:p>
    <w:p w14:paraId="70F6E969" w14:textId="77777777" w:rsidR="00A5446B" w:rsidRDefault="00A5446B" w:rsidP="00A5446B"/>
    <w:p w14:paraId="4B65574E" w14:textId="77777777" w:rsidR="00A5446B" w:rsidRPr="00A5446B" w:rsidRDefault="00A5446B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A5446B">
        <w:rPr>
          <w:rFonts w:ascii="Arial" w:hAnsi="Arial" w:cs="Arial"/>
          <w:b/>
          <w:sz w:val="24"/>
          <w:szCs w:val="24"/>
        </w:rPr>
        <w:t>RUJAN</w:t>
      </w:r>
    </w:p>
    <w:p w14:paraId="09D33669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06DB2347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Upoznavanje s planom i programom i naputci za izradu izvedbenih planova i programa,</w:t>
      </w:r>
    </w:p>
    <w:p w14:paraId="1FE51910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Raspodjela nastavnih predmeta i broja sati,</w:t>
      </w:r>
    </w:p>
    <w:p w14:paraId="32FF2C1E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Imenovanje razrednika, izbor voditelja stručnih aktiva i mentora,</w:t>
      </w:r>
    </w:p>
    <w:p w14:paraId="024C424F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Utvrđivanje grupa slobodnih aktivnosti, etike i vjeronauka,</w:t>
      </w:r>
    </w:p>
    <w:p w14:paraId="42988825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Ustroj nastave u novoj školskoj godini,</w:t>
      </w:r>
    </w:p>
    <w:p w14:paraId="70ABDD2A" w14:textId="77777777" w:rsidR="00A5446B" w:rsidRPr="00A5446B" w:rsidRDefault="00A5446B" w:rsidP="00BA7621">
      <w:pPr>
        <w:pStyle w:val="Odlomakpopisa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 w:rsidRPr="00A5446B">
        <w:rPr>
          <w:rFonts w:ascii="Arial" w:hAnsi="Arial" w:cs="Arial"/>
          <w:sz w:val="24"/>
          <w:szCs w:val="24"/>
        </w:rPr>
        <w:t>Prijedlog tema za sate razredne zajednice, stručne aktive i permanentno – psihološko obrazovanje.</w:t>
      </w:r>
    </w:p>
    <w:p w14:paraId="0C50906B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09C10B9A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LISTOPAD</w:t>
      </w:r>
    </w:p>
    <w:p w14:paraId="4DE6C54C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292BD0D9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Donošenje godišnjeg plana i programa rada Srednje škole Dalj,</w:t>
      </w:r>
    </w:p>
    <w:p w14:paraId="10F7DF50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Upoznavanje članova s Pravilnikom o načinima, postupcima i elementima vrednovanja učenika u osnovnoj i srednjoj školi</w:t>
      </w:r>
    </w:p>
    <w:p w14:paraId="103EC8AC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Prijedlog tema i pitanja za završni rad,</w:t>
      </w:r>
    </w:p>
    <w:p w14:paraId="53A52255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Pred prijave za Državnu maturu</w:t>
      </w:r>
    </w:p>
    <w:p w14:paraId="01230B66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Organizacija dodatne nastave za učenike koji su se prijavili za polaganje Državne mature</w:t>
      </w:r>
    </w:p>
    <w:p w14:paraId="3878E67A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Donošenje planova i programa panoa, praznika i</w:t>
      </w:r>
      <w:r w:rsidR="00C21877" w:rsidRPr="00C21877">
        <w:rPr>
          <w:rFonts w:ascii="Arial" w:hAnsi="Arial" w:cs="Arial"/>
          <w:sz w:val="24"/>
          <w:szCs w:val="24"/>
        </w:rPr>
        <w:t xml:space="preserve"> proslava u školskoj godini 2026./2027</w:t>
      </w:r>
      <w:r w:rsidRPr="00C21877">
        <w:rPr>
          <w:rFonts w:ascii="Arial" w:hAnsi="Arial" w:cs="Arial"/>
          <w:sz w:val="24"/>
          <w:szCs w:val="24"/>
        </w:rPr>
        <w:t>.,</w:t>
      </w:r>
    </w:p>
    <w:p w14:paraId="112EA66C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Prijedlog i usvajanje kulturnih sportskih, edukativnih i humanitarnih aktivnost</w:t>
      </w:r>
      <w:r w:rsidR="00C21877" w:rsidRPr="00C21877">
        <w:rPr>
          <w:rFonts w:ascii="Arial" w:hAnsi="Arial" w:cs="Arial"/>
          <w:sz w:val="24"/>
          <w:szCs w:val="24"/>
        </w:rPr>
        <w:t>i učenika u školskoj godini 2026./2027</w:t>
      </w:r>
      <w:r w:rsidRPr="00C21877">
        <w:rPr>
          <w:rFonts w:ascii="Arial" w:hAnsi="Arial" w:cs="Arial"/>
          <w:sz w:val="24"/>
          <w:szCs w:val="24"/>
        </w:rPr>
        <w:t xml:space="preserve">., </w:t>
      </w:r>
    </w:p>
    <w:p w14:paraId="45B342D8" w14:textId="77777777" w:rsidR="00A5446B" w:rsidRPr="00C21877" w:rsidRDefault="00A5446B" w:rsidP="00BA7621">
      <w:pPr>
        <w:pStyle w:val="Odlomakpopisa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Organizacija praktične nastave.</w:t>
      </w:r>
    </w:p>
    <w:p w14:paraId="0918287F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7ED6434F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STUDENI</w:t>
      </w:r>
    </w:p>
    <w:p w14:paraId="7CE13039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6603E4BB" w14:textId="77777777" w:rsidR="00C21877" w:rsidRPr="00C21877" w:rsidRDefault="00A5446B" w:rsidP="00BA7621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Informacije o novim smjernicama u školstvu,</w:t>
      </w:r>
    </w:p>
    <w:p w14:paraId="3E6AB4AC" w14:textId="77777777" w:rsidR="00A5446B" w:rsidRPr="00C21877" w:rsidRDefault="00A5446B" w:rsidP="00BA7621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Imenovanje ispitnih komisija za završ</w:t>
      </w:r>
      <w:r w:rsidR="00C21877" w:rsidRPr="00C21877">
        <w:rPr>
          <w:rFonts w:ascii="Arial" w:hAnsi="Arial" w:cs="Arial"/>
          <w:sz w:val="24"/>
          <w:szCs w:val="24"/>
        </w:rPr>
        <w:t>ne ispite u školskoj godini 2026./2027</w:t>
      </w:r>
      <w:r w:rsidRPr="00C21877">
        <w:rPr>
          <w:rFonts w:ascii="Arial" w:hAnsi="Arial" w:cs="Arial"/>
          <w:sz w:val="24"/>
          <w:szCs w:val="24"/>
        </w:rPr>
        <w:t xml:space="preserve">. </w:t>
      </w:r>
    </w:p>
    <w:p w14:paraId="1EA2030D" w14:textId="77777777" w:rsidR="00A5446B" w:rsidRPr="00C21877" w:rsidRDefault="00A5446B" w:rsidP="00BA7621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Pedago</w:t>
      </w:r>
      <w:r w:rsidR="00C21877" w:rsidRPr="00C21877">
        <w:rPr>
          <w:rFonts w:ascii="Arial" w:hAnsi="Arial" w:cs="Arial"/>
          <w:sz w:val="24"/>
          <w:szCs w:val="24"/>
        </w:rPr>
        <w:t>ško – psihološko usavršavanje (u suradnji s Ministarstvom</w:t>
      </w:r>
      <w:r w:rsidRPr="00C21877">
        <w:rPr>
          <w:rFonts w:ascii="Arial" w:hAnsi="Arial" w:cs="Arial"/>
          <w:sz w:val="24"/>
          <w:szCs w:val="24"/>
        </w:rPr>
        <w:t>),</w:t>
      </w:r>
    </w:p>
    <w:p w14:paraId="485BD806" w14:textId="77777777" w:rsidR="00A5446B" w:rsidRPr="00C21877" w:rsidRDefault="00A5446B" w:rsidP="00BA7621">
      <w:pPr>
        <w:pStyle w:val="Odlomakpopisa"/>
        <w:numPr>
          <w:ilvl w:val="0"/>
          <w:numId w:val="10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Analiza vo</w:t>
      </w:r>
      <w:r w:rsidR="00C21877" w:rsidRPr="00C21877">
        <w:rPr>
          <w:rFonts w:ascii="Arial" w:hAnsi="Arial" w:cs="Arial"/>
          <w:sz w:val="24"/>
          <w:szCs w:val="24"/>
        </w:rPr>
        <w:t>đenja pedagoške dokumentacije (</w:t>
      </w:r>
      <w:r w:rsidRPr="00C21877">
        <w:rPr>
          <w:rFonts w:ascii="Arial" w:hAnsi="Arial" w:cs="Arial"/>
          <w:sz w:val="24"/>
          <w:szCs w:val="24"/>
        </w:rPr>
        <w:t>e</w:t>
      </w:r>
      <w:r w:rsidR="00C21877" w:rsidRPr="00C21877">
        <w:rPr>
          <w:rFonts w:ascii="Arial" w:hAnsi="Arial" w:cs="Arial"/>
          <w:sz w:val="24"/>
          <w:szCs w:val="24"/>
        </w:rPr>
        <w:t>-dnevnici, e-matica</w:t>
      </w:r>
      <w:r w:rsidRPr="00C21877">
        <w:rPr>
          <w:rFonts w:ascii="Arial" w:hAnsi="Arial" w:cs="Arial"/>
          <w:sz w:val="24"/>
          <w:szCs w:val="24"/>
        </w:rPr>
        <w:t>).</w:t>
      </w:r>
    </w:p>
    <w:p w14:paraId="067B30E8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3F0FD5C6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PROSINAC</w:t>
      </w:r>
    </w:p>
    <w:p w14:paraId="5D88EE2F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6926786F" w14:textId="77777777" w:rsidR="00A5446B" w:rsidRPr="00C21877" w:rsidRDefault="00A5446B" w:rsidP="00BA7621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Priprema za  Božićne i  Novogodišnje blagdane,</w:t>
      </w:r>
    </w:p>
    <w:p w14:paraId="03E721BB" w14:textId="77777777" w:rsidR="00A5446B" w:rsidRPr="00C21877" w:rsidRDefault="00A5446B" w:rsidP="00BA7621">
      <w:pPr>
        <w:pStyle w:val="Odlomakpopisa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Priprema za sjednicu na kraju</w:t>
      </w:r>
      <w:r w:rsidR="00C21877" w:rsidRPr="00C21877">
        <w:rPr>
          <w:rFonts w:ascii="Arial" w:hAnsi="Arial" w:cs="Arial"/>
          <w:sz w:val="24"/>
          <w:szCs w:val="24"/>
        </w:rPr>
        <w:t xml:space="preserve"> polugodišta školske godine 2026./2027</w:t>
      </w:r>
      <w:r w:rsidRPr="00C21877">
        <w:rPr>
          <w:rFonts w:ascii="Arial" w:hAnsi="Arial" w:cs="Arial"/>
          <w:sz w:val="24"/>
          <w:szCs w:val="24"/>
        </w:rPr>
        <w:t>.</w:t>
      </w:r>
    </w:p>
    <w:p w14:paraId="5505A985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5545420F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SIJEČANJ</w:t>
      </w:r>
    </w:p>
    <w:p w14:paraId="5D04251F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0310F0C7" w14:textId="77777777" w:rsidR="00A5446B" w:rsidRPr="00C21877" w:rsidRDefault="00A5446B" w:rsidP="00BA7621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Upoznavanje sa statističkim elementima i analiza odgojno - obrazovnih rezultata u prvom polugodištu,</w:t>
      </w:r>
    </w:p>
    <w:p w14:paraId="3BF1C5F4" w14:textId="77777777" w:rsidR="00A5446B" w:rsidRPr="00C21877" w:rsidRDefault="00A5446B" w:rsidP="00BA7621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lastRenderedPageBreak/>
        <w:t>Prijedlozi za poboljšanje uspjeha u učenju i smanjenje neopravdanih izostanaka,</w:t>
      </w:r>
    </w:p>
    <w:p w14:paraId="4543FC4E" w14:textId="77777777" w:rsidR="00A5446B" w:rsidRPr="00C21877" w:rsidRDefault="00A5446B" w:rsidP="00BA7621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Analiza rada u okviru Nastavničkog vijeća i stručnih aktiva,</w:t>
      </w:r>
    </w:p>
    <w:p w14:paraId="5C3324EF" w14:textId="77777777" w:rsidR="00A5446B" w:rsidRPr="00C21877" w:rsidRDefault="00A5446B" w:rsidP="00BA7621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Analiza vođenja pedagoške dokumentacije,</w:t>
      </w:r>
    </w:p>
    <w:p w14:paraId="311CD48B" w14:textId="77777777" w:rsidR="00A5446B" w:rsidRPr="00C21877" w:rsidRDefault="00A5446B" w:rsidP="00BA7621">
      <w:pPr>
        <w:pStyle w:val="Odlomakpopisa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Utvrđivanje kalendara sjednice Nastavničkog vij</w:t>
      </w:r>
      <w:r w:rsidR="00C21877" w:rsidRPr="00C21877">
        <w:rPr>
          <w:rFonts w:ascii="Arial" w:hAnsi="Arial" w:cs="Arial"/>
          <w:sz w:val="24"/>
          <w:szCs w:val="24"/>
        </w:rPr>
        <w:t>eća do kraja školske godine 2026./2027</w:t>
      </w:r>
      <w:r w:rsidRPr="00C21877">
        <w:rPr>
          <w:rFonts w:ascii="Arial" w:hAnsi="Arial" w:cs="Arial"/>
          <w:sz w:val="24"/>
          <w:szCs w:val="24"/>
        </w:rPr>
        <w:t>.</w:t>
      </w:r>
    </w:p>
    <w:p w14:paraId="3A12ABAB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79508A6C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VELJAČA</w:t>
      </w:r>
    </w:p>
    <w:p w14:paraId="21DB4021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7338053B" w14:textId="77777777" w:rsidR="00A5446B" w:rsidRPr="00C21877" w:rsidRDefault="00A5446B" w:rsidP="00BA7621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Rasprava o organizaciji praktične nastave,</w:t>
      </w:r>
    </w:p>
    <w:p w14:paraId="472DA111" w14:textId="77777777" w:rsidR="00A5446B" w:rsidRPr="00C21877" w:rsidRDefault="00A5446B" w:rsidP="00BA7621">
      <w:pPr>
        <w:pStyle w:val="Odlomakpopis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 xml:space="preserve">Prijedlog plana i programa sportskih aktivnosti u proljetnom razdoblju </w:t>
      </w:r>
    </w:p>
    <w:p w14:paraId="3C88F419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6D0944A3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OŽUJAK</w:t>
      </w:r>
    </w:p>
    <w:p w14:paraId="179B0E17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327838FC" w14:textId="77777777" w:rsidR="00A5446B" w:rsidRPr="00C21877" w:rsidRDefault="00A5446B" w:rsidP="00BA7621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Predavanje za nastavnike u okviru permanentnog psihološkog usavršavanja,</w:t>
      </w:r>
    </w:p>
    <w:p w14:paraId="492EF0F7" w14:textId="77777777" w:rsidR="00A5446B" w:rsidRPr="00C21877" w:rsidRDefault="00767901" w:rsidP="00BA7621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 upisa u školsku godinu 2026./2027</w:t>
      </w:r>
      <w:r w:rsidR="00A5446B" w:rsidRPr="00C21877">
        <w:rPr>
          <w:rFonts w:ascii="Arial" w:hAnsi="Arial" w:cs="Arial"/>
          <w:sz w:val="24"/>
          <w:szCs w:val="24"/>
        </w:rPr>
        <w:t xml:space="preserve">., </w:t>
      </w:r>
    </w:p>
    <w:p w14:paraId="28DF1045" w14:textId="77777777" w:rsidR="00A5446B" w:rsidRDefault="00A5446B" w:rsidP="00BA7621">
      <w:pPr>
        <w:pStyle w:val="Odlomakpopisa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Organizacija akcije na uređenju vanjskog i unutrašnjeg prostora škole, ekološkog karaktera.</w:t>
      </w:r>
    </w:p>
    <w:p w14:paraId="107FE70F" w14:textId="77777777" w:rsidR="002129D1" w:rsidRPr="002129D1" w:rsidRDefault="002129D1" w:rsidP="002129D1">
      <w:pPr>
        <w:pStyle w:val="Odlomakpopisa"/>
        <w:jc w:val="both"/>
        <w:rPr>
          <w:rFonts w:ascii="Arial" w:hAnsi="Arial" w:cs="Arial"/>
          <w:sz w:val="24"/>
          <w:szCs w:val="24"/>
        </w:rPr>
      </w:pPr>
    </w:p>
    <w:p w14:paraId="15CFE293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TRAVANJ</w:t>
      </w:r>
    </w:p>
    <w:p w14:paraId="6333D6C0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56C26A2D" w14:textId="77777777" w:rsidR="00A5446B" w:rsidRPr="00C21877" w:rsidRDefault="00A5446B" w:rsidP="00BA7621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Priprema za obranu završnog rada,</w:t>
      </w:r>
    </w:p>
    <w:p w14:paraId="7B7025CC" w14:textId="77777777" w:rsidR="00C21877" w:rsidRPr="00C21877" w:rsidRDefault="00A5446B" w:rsidP="00BA7621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Prijedlog rada na profesionalnom informiranju i orijentaciji  učenika osmih razreda osnovne škole,</w:t>
      </w:r>
    </w:p>
    <w:p w14:paraId="18670111" w14:textId="77777777" w:rsidR="00A5446B" w:rsidRPr="00C21877" w:rsidRDefault="00A5446B" w:rsidP="00BA7621">
      <w:pPr>
        <w:pStyle w:val="Odlomakpopis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Izviješće stručnih aktiva o realizaciji programa iz pojedinih predmeta – mjere i postupci u svezi toga.</w:t>
      </w:r>
    </w:p>
    <w:p w14:paraId="42A0A9B0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289AADD7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SVIBANJ</w:t>
      </w:r>
    </w:p>
    <w:p w14:paraId="510BCFF8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4D364625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Organiziranje jednodnevnog izleta prvih i drugih razreda, po izboru učenika,</w:t>
      </w:r>
    </w:p>
    <w:p w14:paraId="362DC63E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Analiza odgojno – obrazovnih rezultata završnih razreda,</w:t>
      </w:r>
    </w:p>
    <w:p w14:paraId="151B1955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Organiziranje obrane završnog rada – datumi, ispitivači, ispitne komisije,</w:t>
      </w:r>
    </w:p>
    <w:p w14:paraId="4BA79F6E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Organiziranje dopunskog rada i formiranje ispitnih komisija,</w:t>
      </w:r>
    </w:p>
    <w:p w14:paraId="789C18B9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Analiza ostvarenja programa humanitarnih akcija učenika, program športskih aktivnosti,</w:t>
      </w:r>
    </w:p>
    <w:p w14:paraId="176D6247" w14:textId="77777777" w:rsidR="00A5446B" w:rsidRPr="00C21877" w:rsidRDefault="00A5446B" w:rsidP="00BA7621">
      <w:pPr>
        <w:pStyle w:val="Odlomakpopis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C21877">
        <w:rPr>
          <w:rFonts w:ascii="Arial" w:hAnsi="Arial" w:cs="Arial"/>
          <w:sz w:val="24"/>
          <w:szCs w:val="24"/>
        </w:rPr>
        <w:t>Utvrđivanje kalendara sjednice stručnih organa šk</w:t>
      </w:r>
      <w:r w:rsidR="00C21877" w:rsidRPr="00C21877">
        <w:rPr>
          <w:rFonts w:ascii="Arial" w:hAnsi="Arial" w:cs="Arial"/>
          <w:sz w:val="24"/>
          <w:szCs w:val="24"/>
        </w:rPr>
        <w:t>ole do kraja školske godine 2026./2027</w:t>
      </w:r>
      <w:r w:rsidRPr="00C21877">
        <w:rPr>
          <w:rFonts w:ascii="Arial" w:hAnsi="Arial" w:cs="Arial"/>
          <w:sz w:val="24"/>
          <w:szCs w:val="24"/>
        </w:rPr>
        <w:t xml:space="preserve">. </w:t>
      </w:r>
    </w:p>
    <w:p w14:paraId="5A5FF504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2E476F46" w14:textId="77777777" w:rsidR="00A5446B" w:rsidRPr="00C21877" w:rsidRDefault="00C21877" w:rsidP="00A5446B">
      <w:pPr>
        <w:ind w:left="360"/>
        <w:jc w:val="both"/>
        <w:rPr>
          <w:rFonts w:ascii="Arial" w:hAnsi="Arial" w:cs="Arial"/>
          <w:b/>
          <w:sz w:val="24"/>
          <w:szCs w:val="24"/>
        </w:rPr>
      </w:pPr>
      <w:r w:rsidRPr="00C21877">
        <w:rPr>
          <w:rFonts w:ascii="Arial" w:hAnsi="Arial" w:cs="Arial"/>
          <w:b/>
          <w:sz w:val="24"/>
          <w:szCs w:val="24"/>
        </w:rPr>
        <w:t>LIPANJ - SRPANJ</w:t>
      </w:r>
    </w:p>
    <w:p w14:paraId="05849B96" w14:textId="77777777" w:rsidR="00A5446B" w:rsidRPr="00A5446B" w:rsidRDefault="00A5446B" w:rsidP="00A5446B">
      <w:pPr>
        <w:jc w:val="both"/>
        <w:rPr>
          <w:rFonts w:ascii="Arial" w:hAnsi="Arial" w:cs="Arial"/>
          <w:sz w:val="24"/>
          <w:szCs w:val="24"/>
        </w:rPr>
      </w:pPr>
    </w:p>
    <w:p w14:paraId="4B518416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Organizir</w:t>
      </w:r>
      <w:r w:rsidR="002129D1" w:rsidRPr="002129D1">
        <w:rPr>
          <w:rFonts w:ascii="Arial" w:hAnsi="Arial" w:cs="Arial"/>
          <w:sz w:val="24"/>
          <w:szCs w:val="24"/>
        </w:rPr>
        <w:t>anje upisa u školsku godin</w:t>
      </w:r>
      <w:r w:rsidR="008F591E">
        <w:rPr>
          <w:rFonts w:ascii="Arial" w:hAnsi="Arial" w:cs="Arial"/>
          <w:sz w:val="24"/>
          <w:szCs w:val="24"/>
        </w:rPr>
        <w:t>u 2027</w:t>
      </w:r>
      <w:r w:rsidR="002129D1" w:rsidRPr="002129D1">
        <w:rPr>
          <w:rFonts w:ascii="Arial" w:hAnsi="Arial" w:cs="Arial"/>
          <w:sz w:val="24"/>
          <w:szCs w:val="24"/>
        </w:rPr>
        <w:t>./2028</w:t>
      </w:r>
      <w:r w:rsidRPr="002129D1">
        <w:rPr>
          <w:rFonts w:ascii="Arial" w:hAnsi="Arial" w:cs="Arial"/>
          <w:sz w:val="24"/>
          <w:szCs w:val="24"/>
        </w:rPr>
        <w:t>.,</w:t>
      </w:r>
    </w:p>
    <w:p w14:paraId="11451B7C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Prip</w:t>
      </w:r>
      <w:r w:rsidR="002129D1" w:rsidRPr="002129D1">
        <w:rPr>
          <w:rFonts w:ascii="Arial" w:hAnsi="Arial" w:cs="Arial"/>
          <w:sz w:val="24"/>
          <w:szCs w:val="24"/>
        </w:rPr>
        <w:t>rema za novu školsku godinu 2027./2028</w:t>
      </w:r>
      <w:r w:rsidRPr="002129D1">
        <w:rPr>
          <w:rFonts w:ascii="Arial" w:hAnsi="Arial" w:cs="Arial"/>
          <w:sz w:val="24"/>
          <w:szCs w:val="24"/>
        </w:rPr>
        <w:t>.,</w:t>
      </w:r>
    </w:p>
    <w:p w14:paraId="233C0F35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rezultati upisa,</w:t>
      </w:r>
    </w:p>
    <w:p w14:paraId="52202FB5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formiranje odjela,</w:t>
      </w:r>
    </w:p>
    <w:p w14:paraId="37D30939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prednacrt raspodjele radnog vremena,</w:t>
      </w:r>
    </w:p>
    <w:p w14:paraId="36159AB6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lastRenderedPageBreak/>
        <w:t xml:space="preserve">utvrđivanje potrebnog broja nastavnika za odvijanje nastave </w:t>
      </w:r>
      <w:r w:rsidR="002129D1" w:rsidRPr="002129D1">
        <w:rPr>
          <w:rFonts w:ascii="Arial" w:hAnsi="Arial" w:cs="Arial"/>
          <w:sz w:val="24"/>
          <w:szCs w:val="24"/>
        </w:rPr>
        <w:t>u 2027./2028</w:t>
      </w:r>
      <w:r w:rsidRPr="002129D1">
        <w:rPr>
          <w:rFonts w:ascii="Arial" w:hAnsi="Arial" w:cs="Arial"/>
          <w:sz w:val="24"/>
          <w:szCs w:val="24"/>
        </w:rPr>
        <w:t>. godini,</w:t>
      </w:r>
    </w:p>
    <w:p w14:paraId="75DD0B23" w14:textId="77777777" w:rsidR="00A5446B" w:rsidRPr="002129D1" w:rsidRDefault="00A5446B" w:rsidP="00BA7621">
      <w:pPr>
        <w:pStyle w:val="Odlomakpopis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2129D1">
        <w:rPr>
          <w:rFonts w:ascii="Arial" w:hAnsi="Arial" w:cs="Arial"/>
          <w:sz w:val="24"/>
          <w:szCs w:val="24"/>
        </w:rPr>
        <w:t>kalendar sjednica stručnih organa šk</w:t>
      </w:r>
      <w:r w:rsidR="002129D1" w:rsidRPr="002129D1">
        <w:rPr>
          <w:rFonts w:ascii="Arial" w:hAnsi="Arial" w:cs="Arial"/>
          <w:sz w:val="24"/>
          <w:szCs w:val="24"/>
        </w:rPr>
        <w:t>ole do kraja školske godine 2027./2028</w:t>
      </w:r>
      <w:r w:rsidRPr="002129D1">
        <w:rPr>
          <w:rFonts w:ascii="Arial" w:hAnsi="Arial" w:cs="Arial"/>
          <w:sz w:val="24"/>
          <w:szCs w:val="24"/>
        </w:rPr>
        <w:t>.</w:t>
      </w:r>
    </w:p>
    <w:p w14:paraId="3C012172" w14:textId="77777777" w:rsidR="00A5446B" w:rsidRDefault="00A5446B" w:rsidP="00545987"/>
    <w:p w14:paraId="126CE344" w14:textId="77777777" w:rsidR="00545987" w:rsidRDefault="00545987" w:rsidP="00B46CEF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39" w:name="_Toc241578175"/>
      <w:r w:rsidRPr="00B46CEF">
        <w:rPr>
          <w:rFonts w:ascii="Arial" w:hAnsi="Arial" w:cs="Arial"/>
          <w:b/>
          <w:sz w:val="24"/>
          <w:szCs w:val="24"/>
        </w:rPr>
        <w:t xml:space="preserve">6.4. Program rada </w:t>
      </w:r>
      <w:r w:rsidR="00B46CEF" w:rsidRPr="00B46CEF">
        <w:rPr>
          <w:rFonts w:ascii="Arial" w:hAnsi="Arial" w:cs="Arial"/>
          <w:b/>
          <w:sz w:val="24"/>
          <w:szCs w:val="24"/>
        </w:rPr>
        <w:t>razrednih vijeća</w:t>
      </w:r>
      <w:bookmarkEnd w:id="39"/>
    </w:p>
    <w:p w14:paraId="76575ACD" w14:textId="77777777" w:rsidR="00B46CEF" w:rsidRDefault="00B46CEF" w:rsidP="00BA7621">
      <w:pPr>
        <w:pStyle w:val="Odlomakpopisa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B46CEF">
        <w:rPr>
          <w:rFonts w:ascii="Arial" w:hAnsi="Arial" w:cs="Arial"/>
          <w:sz w:val="24"/>
          <w:szCs w:val="24"/>
        </w:rPr>
        <w:t xml:space="preserve">prema potrebni, a najmanje tri puta godišnje </w:t>
      </w:r>
    </w:p>
    <w:p w14:paraId="10436608" w14:textId="77777777" w:rsidR="00B46CEF" w:rsidRDefault="00B46CEF" w:rsidP="00B46CEF">
      <w:pPr>
        <w:jc w:val="both"/>
        <w:rPr>
          <w:rFonts w:ascii="Arial" w:hAnsi="Arial" w:cs="Arial"/>
          <w:sz w:val="24"/>
          <w:szCs w:val="24"/>
        </w:rPr>
      </w:pPr>
    </w:p>
    <w:p w14:paraId="04AE089E" w14:textId="77777777" w:rsidR="00B46CEF" w:rsidRPr="00B46CEF" w:rsidRDefault="00B46CEF" w:rsidP="00BA7621">
      <w:pPr>
        <w:pStyle w:val="Odlomakpopis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B46CEF">
        <w:rPr>
          <w:rFonts w:ascii="Arial" w:hAnsi="Arial" w:cs="Arial"/>
          <w:sz w:val="24"/>
          <w:szCs w:val="24"/>
        </w:rPr>
        <w:t>22. prosinca 2026. godine – kraj prvog polugodišta</w:t>
      </w:r>
    </w:p>
    <w:p w14:paraId="238D425C" w14:textId="77777777" w:rsidR="00B46CEF" w:rsidRPr="00B46CEF" w:rsidRDefault="00B46CEF" w:rsidP="00BA7621">
      <w:pPr>
        <w:pStyle w:val="Odlomakpopis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B46CEF">
        <w:rPr>
          <w:rFonts w:ascii="Arial" w:hAnsi="Arial" w:cs="Arial"/>
          <w:sz w:val="24"/>
          <w:szCs w:val="24"/>
        </w:rPr>
        <w:t>24. svibnja 2027. godine – kraj nastave završnih razreda</w:t>
      </w:r>
    </w:p>
    <w:p w14:paraId="7D37764B" w14:textId="77777777" w:rsidR="00B46CEF" w:rsidRPr="00B46CEF" w:rsidRDefault="00B46CEF" w:rsidP="00BA7621">
      <w:pPr>
        <w:pStyle w:val="Odlomakpopis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B46CEF">
        <w:rPr>
          <w:rFonts w:ascii="Arial" w:hAnsi="Arial" w:cs="Arial"/>
          <w:sz w:val="24"/>
          <w:szCs w:val="24"/>
        </w:rPr>
        <w:t>14. lipnja 2027. godine – kraj nastave za preostale razrede</w:t>
      </w:r>
    </w:p>
    <w:p w14:paraId="53C22843" w14:textId="77777777" w:rsidR="00B46CEF" w:rsidRPr="00B46CEF" w:rsidRDefault="00B46CEF" w:rsidP="00B46CEF">
      <w:pPr>
        <w:jc w:val="both"/>
        <w:rPr>
          <w:rFonts w:ascii="Arial" w:hAnsi="Arial" w:cs="Arial"/>
          <w:sz w:val="24"/>
          <w:szCs w:val="24"/>
        </w:rPr>
      </w:pPr>
    </w:p>
    <w:p w14:paraId="5A8F667C" w14:textId="77777777" w:rsidR="00545987" w:rsidRPr="00FC6EC3" w:rsidRDefault="00545987" w:rsidP="00D66DAA">
      <w:pPr>
        <w:pStyle w:val="Naslov2"/>
        <w:rPr>
          <w:rFonts w:ascii="Arial" w:hAnsi="Arial" w:cs="Arial"/>
          <w:b/>
          <w:sz w:val="24"/>
          <w:szCs w:val="24"/>
        </w:rPr>
      </w:pPr>
      <w:bookmarkStart w:id="40" w:name="_Toc241578176"/>
      <w:r w:rsidRPr="00FC6EC3">
        <w:rPr>
          <w:rFonts w:ascii="Arial" w:hAnsi="Arial" w:cs="Arial"/>
          <w:b/>
          <w:sz w:val="24"/>
          <w:szCs w:val="24"/>
        </w:rPr>
        <w:t>6.5. Plan i program rada vijeća roditelja</w:t>
      </w:r>
      <w:bookmarkEnd w:id="40"/>
    </w:p>
    <w:p w14:paraId="4A5B7C36" w14:textId="77777777" w:rsidR="005D2AEA" w:rsidRPr="005D2AEA" w:rsidRDefault="005D2AEA" w:rsidP="005D2AE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418"/>
        <w:gridCol w:w="3553"/>
      </w:tblGrid>
      <w:tr w:rsidR="00D66DAA" w14:paraId="5D79CCDE" w14:textId="77777777" w:rsidTr="00D66DAA">
        <w:trPr>
          <w:trHeight w:val="541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034D" w14:textId="77777777" w:rsidR="00D66DAA" w:rsidRPr="00C0641E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Redni</w:t>
            </w:r>
          </w:p>
          <w:p w14:paraId="7EC07916" w14:textId="77777777" w:rsidR="00D66DAA" w:rsidRPr="00C0641E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broj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23236" w14:textId="77777777" w:rsidR="00D66DAA" w:rsidRPr="00C0641E" w:rsidRDefault="00D66DAA" w:rsidP="00B90A25">
            <w:pPr>
              <w:spacing w:line="254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b/>
                <w:i/>
                <w:sz w:val="20"/>
                <w:szCs w:val="20"/>
              </w:rPr>
              <w:t>Razred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06C7" w14:textId="77777777" w:rsidR="00D66DAA" w:rsidRPr="00C0641E" w:rsidRDefault="00D66DAA" w:rsidP="00B90A25">
            <w:pPr>
              <w:spacing w:line="254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b/>
                <w:i/>
                <w:sz w:val="20"/>
                <w:szCs w:val="20"/>
              </w:rPr>
              <w:t>Ime i prezime roditelja</w:t>
            </w:r>
          </w:p>
        </w:tc>
      </w:tr>
      <w:tr w:rsidR="005D2AEA" w14:paraId="679E2A24" w14:textId="77777777" w:rsidTr="00D66DA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552EB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B4EC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9A5F" w14:textId="77777777" w:rsidR="005D2AEA" w:rsidRPr="00C0641E" w:rsidRDefault="002C36D0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Jovana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Bokonja</w:t>
            </w:r>
            <w:proofErr w:type="spellEnd"/>
          </w:p>
        </w:tc>
      </w:tr>
      <w:tr w:rsidR="005D2AEA" w14:paraId="29E96200" w14:textId="77777777" w:rsidTr="00D66DA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9C31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D9F8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D497" w14:textId="77777777" w:rsidR="005D2AEA" w:rsidRPr="00C0641E" w:rsidRDefault="005D2AEA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0641E">
              <w:rPr>
                <w:rFonts w:ascii="Arial" w:hAnsi="Arial" w:cs="Arial"/>
                <w:bCs/>
                <w:sz w:val="20"/>
                <w:szCs w:val="20"/>
              </w:rPr>
              <w:t xml:space="preserve">Zoran </w:t>
            </w:r>
            <w:proofErr w:type="spellStart"/>
            <w:r w:rsidRPr="00C0641E">
              <w:rPr>
                <w:rFonts w:ascii="Arial" w:hAnsi="Arial" w:cs="Arial"/>
                <w:bCs/>
                <w:sz w:val="20"/>
                <w:szCs w:val="20"/>
              </w:rPr>
              <w:t>Vidić</w:t>
            </w:r>
            <w:proofErr w:type="spellEnd"/>
          </w:p>
        </w:tc>
      </w:tr>
      <w:tr w:rsidR="005D2AEA" w14:paraId="3E91E56F" w14:textId="77777777" w:rsidTr="00D66DA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55DD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0482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1C791" w14:textId="77777777" w:rsidR="005D2AEA" w:rsidRPr="00C0641E" w:rsidRDefault="005D2AEA" w:rsidP="005D2AEA">
            <w:pPr>
              <w:spacing w:line="254" w:lineRule="auto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C0641E">
              <w:rPr>
                <w:rFonts w:ascii="Arial" w:hAnsi="Arial" w:cs="Arial"/>
                <w:bCs/>
                <w:sz w:val="20"/>
                <w:szCs w:val="20"/>
              </w:rPr>
              <w:t>Silvija Kvaka</w:t>
            </w:r>
          </w:p>
        </w:tc>
      </w:tr>
      <w:tr w:rsidR="005D2AEA" w14:paraId="047C5B9E" w14:textId="77777777" w:rsidTr="00C0641E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BB268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2CE1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III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7932" w14:textId="77777777" w:rsidR="005D2AEA" w:rsidRPr="00C0641E" w:rsidRDefault="00C0641E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0641E">
              <w:rPr>
                <w:rFonts w:ascii="Helvetica" w:hAnsi="Helvetica"/>
                <w:sz w:val="21"/>
                <w:szCs w:val="21"/>
                <w:shd w:val="clear" w:color="auto" w:fill="FFFFFF"/>
              </w:rPr>
              <w:t xml:space="preserve">Saša </w:t>
            </w:r>
            <w:proofErr w:type="spellStart"/>
            <w:r w:rsidRPr="00C0641E">
              <w:rPr>
                <w:rFonts w:ascii="Helvetica" w:hAnsi="Helvetica"/>
                <w:sz w:val="21"/>
                <w:szCs w:val="21"/>
                <w:shd w:val="clear" w:color="auto" w:fill="FFFFFF"/>
              </w:rPr>
              <w:t>Rajaković</w:t>
            </w:r>
            <w:proofErr w:type="spellEnd"/>
          </w:p>
        </w:tc>
      </w:tr>
      <w:tr w:rsidR="005D2AEA" w14:paraId="188740E0" w14:textId="77777777" w:rsidTr="00C0641E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77F8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2815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III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6FF0" w14:textId="77777777" w:rsidR="005D2AEA" w:rsidRPr="00C0641E" w:rsidRDefault="00E252EA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Srđan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Tatić</w:t>
            </w:r>
            <w:proofErr w:type="spellEnd"/>
          </w:p>
        </w:tc>
      </w:tr>
      <w:tr w:rsidR="005D2AEA" w14:paraId="2A6B6E7A" w14:textId="77777777" w:rsidTr="00C0641E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A06D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4147" w14:textId="77777777" w:rsidR="005D2AEA" w:rsidRPr="00C0641E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0641E">
              <w:rPr>
                <w:rFonts w:ascii="Arial" w:hAnsi="Arial" w:cs="Arial"/>
                <w:i/>
                <w:sz w:val="20"/>
                <w:szCs w:val="20"/>
              </w:rPr>
              <w:t>IV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05CD" w14:textId="77777777" w:rsidR="005D2AEA" w:rsidRPr="00C0641E" w:rsidRDefault="002C36D0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Ivana Marić</w:t>
            </w:r>
          </w:p>
        </w:tc>
      </w:tr>
      <w:tr w:rsidR="005D2AEA" w14:paraId="6498ACBB" w14:textId="77777777" w:rsidTr="00D66DA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A1276" w14:textId="77777777" w:rsidR="005D2AEA" w:rsidRPr="005D2AEA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3865" w14:textId="77777777" w:rsidR="005D2AEA" w:rsidRPr="005D2AEA" w:rsidRDefault="005D2AEA" w:rsidP="005D2AEA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IV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5A87" w14:textId="77777777" w:rsidR="005D2AEA" w:rsidRPr="005D2AEA" w:rsidRDefault="005D2AEA" w:rsidP="005D2AEA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D2AEA">
              <w:rPr>
                <w:rFonts w:ascii="Arial" w:hAnsi="Arial" w:cs="Arial"/>
                <w:bCs/>
                <w:sz w:val="20"/>
                <w:szCs w:val="20"/>
              </w:rPr>
              <w:t xml:space="preserve">Aleksandar </w:t>
            </w:r>
            <w:proofErr w:type="spellStart"/>
            <w:r w:rsidRPr="005D2AEA">
              <w:rPr>
                <w:rFonts w:ascii="Arial" w:hAnsi="Arial" w:cs="Arial"/>
                <w:bCs/>
                <w:sz w:val="20"/>
                <w:szCs w:val="20"/>
              </w:rPr>
              <w:t>Pralica</w:t>
            </w:r>
            <w:proofErr w:type="spellEnd"/>
          </w:p>
        </w:tc>
      </w:tr>
    </w:tbl>
    <w:p w14:paraId="50276AE8" w14:textId="77777777" w:rsidR="005D2AEA" w:rsidRDefault="005D2AEA" w:rsidP="00545987">
      <w:pPr>
        <w:rPr>
          <w:rFonts w:ascii="Arial" w:hAnsi="Arial" w:cs="Arial"/>
          <w:sz w:val="20"/>
        </w:rPr>
      </w:pPr>
    </w:p>
    <w:p w14:paraId="133D327B" w14:textId="77777777" w:rsidR="00D66DAA" w:rsidRPr="00157AF7" w:rsidRDefault="005D2AEA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AF7">
        <w:rPr>
          <w:rFonts w:ascii="Arial" w:hAnsi="Arial" w:cs="Arial"/>
          <w:sz w:val="24"/>
          <w:szCs w:val="24"/>
        </w:rPr>
        <w:t>Vijeće roditelja</w:t>
      </w:r>
      <w:r w:rsidR="00D66DAA" w:rsidRPr="00157AF7">
        <w:rPr>
          <w:rFonts w:ascii="Arial" w:hAnsi="Arial" w:cs="Arial"/>
          <w:sz w:val="24"/>
          <w:szCs w:val="24"/>
        </w:rPr>
        <w:t xml:space="preserve"> će se sastajati četiri puta u tijeku školske godine, a po potrebi i češće. Plan rada </w:t>
      </w:r>
      <w:r w:rsidRPr="00157AF7">
        <w:rPr>
          <w:rFonts w:ascii="Arial" w:hAnsi="Arial" w:cs="Arial"/>
          <w:sz w:val="24"/>
          <w:szCs w:val="24"/>
        </w:rPr>
        <w:t>vi</w:t>
      </w:r>
      <w:r w:rsidR="00D66DAA" w:rsidRPr="00157AF7">
        <w:rPr>
          <w:rFonts w:ascii="Arial" w:hAnsi="Arial" w:cs="Arial"/>
          <w:sz w:val="24"/>
          <w:szCs w:val="24"/>
        </w:rPr>
        <w:t>jeća</w:t>
      </w:r>
      <w:r w:rsidRPr="00157AF7">
        <w:rPr>
          <w:rFonts w:ascii="Arial" w:hAnsi="Arial" w:cs="Arial"/>
          <w:sz w:val="24"/>
          <w:szCs w:val="24"/>
        </w:rPr>
        <w:t xml:space="preserve"> roditelja</w:t>
      </w:r>
      <w:r w:rsidR="00D66DAA" w:rsidRPr="00157AF7">
        <w:rPr>
          <w:rFonts w:ascii="Arial" w:hAnsi="Arial" w:cs="Arial"/>
          <w:sz w:val="24"/>
          <w:szCs w:val="24"/>
        </w:rPr>
        <w:t xml:space="preserve"> je pohranjen u pedagoškoj arhivi Škole.</w:t>
      </w:r>
    </w:p>
    <w:p w14:paraId="2DC65740" w14:textId="77777777" w:rsidR="005D2AEA" w:rsidRPr="005D2AEA" w:rsidRDefault="005D2AEA" w:rsidP="00545987">
      <w:pPr>
        <w:rPr>
          <w:rFonts w:ascii="Arial" w:hAnsi="Arial" w:cs="Arial"/>
        </w:rPr>
      </w:pPr>
    </w:p>
    <w:p w14:paraId="2D0DFF6D" w14:textId="77777777" w:rsidR="00545987" w:rsidRDefault="00545987" w:rsidP="00D66DAA">
      <w:pPr>
        <w:pStyle w:val="Naslov2"/>
        <w:rPr>
          <w:rFonts w:ascii="Arial" w:hAnsi="Arial" w:cs="Arial"/>
          <w:b/>
          <w:sz w:val="24"/>
          <w:szCs w:val="24"/>
        </w:rPr>
      </w:pPr>
      <w:bookmarkStart w:id="41" w:name="_Toc241578177"/>
      <w:r w:rsidRPr="00D66DAA">
        <w:rPr>
          <w:rFonts w:ascii="Arial" w:hAnsi="Arial" w:cs="Arial"/>
          <w:b/>
          <w:sz w:val="24"/>
          <w:szCs w:val="24"/>
        </w:rPr>
        <w:t>6.6. Plani program rada vijeća učenika</w:t>
      </w:r>
      <w:bookmarkEnd w:id="41"/>
      <w:r w:rsidRPr="00D66DAA">
        <w:rPr>
          <w:rFonts w:ascii="Arial" w:hAnsi="Arial" w:cs="Arial"/>
          <w:b/>
          <w:sz w:val="24"/>
          <w:szCs w:val="24"/>
        </w:rPr>
        <w:t xml:space="preserve"> </w:t>
      </w:r>
    </w:p>
    <w:p w14:paraId="0D0CD5E3" w14:textId="77777777" w:rsidR="005D2AEA" w:rsidRPr="005D2AEA" w:rsidRDefault="005D2AEA" w:rsidP="005D2AEA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1418"/>
        <w:gridCol w:w="3553"/>
      </w:tblGrid>
      <w:tr w:rsidR="00D66DAA" w:rsidRPr="005D2AEA" w14:paraId="57450C63" w14:textId="77777777" w:rsidTr="005D2AEA">
        <w:trPr>
          <w:trHeight w:val="541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1E69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Redni</w:t>
            </w:r>
          </w:p>
          <w:p w14:paraId="0E797DC9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Broj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411D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b/>
                <w:i/>
                <w:sz w:val="20"/>
                <w:szCs w:val="20"/>
              </w:rPr>
              <w:t>Razred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DF1C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b/>
                <w:i/>
                <w:sz w:val="20"/>
                <w:szCs w:val="20"/>
              </w:rPr>
              <w:t>Ime i prezime učenika</w:t>
            </w:r>
          </w:p>
        </w:tc>
      </w:tr>
      <w:tr w:rsidR="00D66DAA" w:rsidRPr="005D2AEA" w14:paraId="6AA2533B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1C4B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130F" w14:textId="77777777" w:rsidR="00D66DAA" w:rsidRPr="005D2AEA" w:rsidRDefault="005D2AE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E791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Anđela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Bokonja</w:t>
            </w:r>
            <w:proofErr w:type="spellEnd"/>
          </w:p>
        </w:tc>
      </w:tr>
      <w:tr w:rsidR="00D66DAA" w:rsidRPr="005D2AEA" w14:paraId="55811221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FE90E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AA22" w14:textId="77777777" w:rsidR="00D66DAA" w:rsidRPr="005D2AEA" w:rsidRDefault="005D2AE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B17F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Mihajlo Novković</w:t>
            </w:r>
          </w:p>
        </w:tc>
      </w:tr>
      <w:tr w:rsidR="00D66DAA" w:rsidRPr="005D2AEA" w14:paraId="3D0E59D0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5048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C141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D86A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Dragana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Ivanovski</w:t>
            </w:r>
            <w:proofErr w:type="spellEnd"/>
          </w:p>
        </w:tc>
      </w:tr>
      <w:tr w:rsidR="00D66DAA" w:rsidRPr="005D2AEA" w14:paraId="31C17EDB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84B57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2D15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III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6EB8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Sara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Vidić</w:t>
            </w:r>
            <w:proofErr w:type="spellEnd"/>
          </w:p>
        </w:tc>
      </w:tr>
      <w:tr w:rsidR="00D66DAA" w:rsidRPr="005D2AEA" w14:paraId="5F869B4F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749E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2C22B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III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AD42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Debora Smiljanić</w:t>
            </w:r>
          </w:p>
        </w:tc>
      </w:tr>
      <w:tr w:rsidR="00D66DAA" w:rsidRPr="005D2AEA" w14:paraId="2C360078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19D6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156A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IV a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41D9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Mia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Ripić</w:t>
            </w:r>
            <w:proofErr w:type="spellEnd"/>
            <w:r w:rsidR="00D66DAA" w:rsidRPr="005D2AE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D66DAA" w:rsidRPr="005D2AEA" w14:paraId="045ED1BD" w14:textId="77777777" w:rsidTr="005D2AEA">
        <w:trPr>
          <w:trHeight w:val="260"/>
          <w:jc w:val="center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BEE1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7.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9BED" w14:textId="77777777" w:rsidR="00D66DAA" w:rsidRPr="005D2AEA" w:rsidRDefault="00D66DAA" w:rsidP="00B90A25">
            <w:pPr>
              <w:spacing w:line="254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D2AEA">
              <w:rPr>
                <w:rFonts w:ascii="Arial" w:hAnsi="Arial" w:cs="Arial"/>
                <w:i/>
                <w:sz w:val="20"/>
                <w:szCs w:val="20"/>
              </w:rPr>
              <w:t>IV b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92F0" w14:textId="77777777" w:rsidR="00D66DAA" w:rsidRPr="005D2AEA" w:rsidRDefault="005D2AEA" w:rsidP="00B90A25">
            <w:pPr>
              <w:spacing w:line="254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Ognjen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Kresić</w:t>
            </w:r>
            <w:proofErr w:type="spellEnd"/>
          </w:p>
        </w:tc>
      </w:tr>
    </w:tbl>
    <w:p w14:paraId="44A0FD40" w14:textId="77777777" w:rsidR="005D2AEA" w:rsidRDefault="005D2AEA" w:rsidP="00545987">
      <w:pPr>
        <w:rPr>
          <w:sz w:val="20"/>
        </w:rPr>
      </w:pPr>
    </w:p>
    <w:p w14:paraId="6F2065ED" w14:textId="77777777" w:rsidR="00D66DAA" w:rsidRDefault="00D66DAA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AF7">
        <w:rPr>
          <w:rFonts w:ascii="Arial" w:hAnsi="Arial" w:cs="Arial"/>
          <w:sz w:val="24"/>
          <w:szCs w:val="24"/>
        </w:rPr>
        <w:t>Učeničko vijeće će se sastajati četiri puta u tijeku školske godine, a po potrebi i češće. Plan rada učeničkog vijeća je pohranjen u pedagoškoj arhivi Škole.</w:t>
      </w:r>
    </w:p>
    <w:p w14:paraId="48F32198" w14:textId="77777777" w:rsidR="00157AF7" w:rsidRDefault="00157AF7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5C9EA9" w14:textId="77777777" w:rsidR="00157AF7" w:rsidRDefault="00157AF7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3F7617" w14:textId="77777777" w:rsidR="00157AF7" w:rsidRPr="00157AF7" w:rsidRDefault="00157AF7" w:rsidP="00157AF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BA208C6" w14:textId="77777777" w:rsidR="00545987" w:rsidRDefault="00DD6E2E" w:rsidP="00FC6EC3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42" w:name="_Toc241578178"/>
      <w:r w:rsidRPr="00FC6EC3">
        <w:rPr>
          <w:rFonts w:ascii="Arial" w:hAnsi="Arial" w:cs="Arial"/>
          <w:b/>
          <w:sz w:val="24"/>
          <w:szCs w:val="24"/>
        </w:rPr>
        <w:lastRenderedPageBreak/>
        <w:t>6.7. Plan rada školskog odbora</w:t>
      </w:r>
      <w:bookmarkEnd w:id="42"/>
      <w:r w:rsidRPr="00FC6EC3">
        <w:rPr>
          <w:rFonts w:ascii="Arial" w:hAnsi="Arial" w:cs="Arial"/>
          <w:b/>
          <w:sz w:val="24"/>
          <w:szCs w:val="24"/>
        </w:rPr>
        <w:t xml:space="preserve"> </w:t>
      </w:r>
    </w:p>
    <w:p w14:paraId="42378B84" w14:textId="77777777" w:rsidR="00FC6EC3" w:rsidRPr="00FC6EC3" w:rsidRDefault="00FC6EC3" w:rsidP="00FC6EC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C6EC3">
        <w:rPr>
          <w:rFonts w:ascii="Arial" w:hAnsi="Arial" w:cs="Arial"/>
          <w:sz w:val="24"/>
          <w:szCs w:val="24"/>
        </w:rPr>
        <w:t>Školski odbor se sastaje po potrebi a najmanje četiri puta godišnje. Plan rada naknadno će priložiti budući članovi Odbora.</w:t>
      </w:r>
    </w:p>
    <w:p w14:paraId="67F01CE5" w14:textId="77777777" w:rsidR="00FC6EC3" w:rsidRDefault="00FC6EC3" w:rsidP="00FC6EC3"/>
    <w:p w14:paraId="01916426" w14:textId="77777777" w:rsidR="00FC6EC3" w:rsidRPr="00595882" w:rsidRDefault="00FC6EC3" w:rsidP="00FC6EC3">
      <w:pPr>
        <w:rPr>
          <w:rFonts w:ascii="Arial" w:hAnsi="Arial" w:cs="Arial"/>
          <w:b/>
          <w:i/>
          <w:sz w:val="24"/>
          <w:szCs w:val="24"/>
        </w:rPr>
      </w:pPr>
      <w:r w:rsidRPr="00595882">
        <w:rPr>
          <w:rFonts w:ascii="Arial" w:hAnsi="Arial" w:cs="Arial"/>
          <w:b/>
          <w:i/>
          <w:sz w:val="24"/>
          <w:szCs w:val="24"/>
        </w:rPr>
        <w:t>Članovi iz reda nastavnika:</w:t>
      </w:r>
    </w:p>
    <w:p w14:paraId="41BBA8F2" w14:textId="77777777" w:rsidR="00FC6EC3" w:rsidRPr="00595882" w:rsidRDefault="00FC6EC3" w:rsidP="00BA7621">
      <w:pPr>
        <w:pStyle w:val="Odlomakpopisa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Ivana </w:t>
      </w:r>
      <w:proofErr w:type="spellStart"/>
      <w:r w:rsidRPr="00595882">
        <w:rPr>
          <w:rFonts w:ascii="Arial" w:hAnsi="Arial" w:cs="Arial"/>
          <w:sz w:val="24"/>
          <w:szCs w:val="24"/>
        </w:rPr>
        <w:t>Bertić</w:t>
      </w:r>
      <w:proofErr w:type="spellEnd"/>
      <w:r w:rsidRPr="00595882">
        <w:rPr>
          <w:rFonts w:ascii="Arial" w:hAnsi="Arial" w:cs="Arial"/>
          <w:sz w:val="24"/>
          <w:szCs w:val="24"/>
        </w:rPr>
        <w:t xml:space="preserve"> Bulić, prof. – predsjednica </w:t>
      </w:r>
    </w:p>
    <w:p w14:paraId="574D2D05" w14:textId="77777777" w:rsidR="00FC6EC3" w:rsidRPr="00595882" w:rsidRDefault="00FC6EC3" w:rsidP="00BA7621">
      <w:pPr>
        <w:pStyle w:val="Odlomakpopisa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Jelena </w:t>
      </w:r>
      <w:proofErr w:type="spellStart"/>
      <w:r w:rsidRPr="00595882">
        <w:rPr>
          <w:rFonts w:ascii="Arial" w:hAnsi="Arial" w:cs="Arial"/>
          <w:sz w:val="24"/>
          <w:szCs w:val="24"/>
        </w:rPr>
        <w:t>Prodanović</w:t>
      </w:r>
      <w:proofErr w:type="spellEnd"/>
      <w:r w:rsidRPr="00595882">
        <w:rPr>
          <w:rFonts w:ascii="Arial" w:hAnsi="Arial" w:cs="Arial"/>
          <w:sz w:val="24"/>
          <w:szCs w:val="24"/>
        </w:rPr>
        <w:t>, član</w:t>
      </w:r>
    </w:p>
    <w:p w14:paraId="46C50DB4" w14:textId="77777777" w:rsidR="00FC6EC3" w:rsidRPr="00595882" w:rsidRDefault="00FC6EC3" w:rsidP="00FC6EC3">
      <w:pPr>
        <w:rPr>
          <w:rFonts w:ascii="Arial" w:hAnsi="Arial" w:cs="Arial"/>
          <w:sz w:val="24"/>
          <w:szCs w:val="24"/>
        </w:rPr>
      </w:pPr>
    </w:p>
    <w:p w14:paraId="10AB9A05" w14:textId="77777777" w:rsidR="00FC6EC3" w:rsidRPr="00595882" w:rsidRDefault="00FC6EC3" w:rsidP="00FC6EC3">
      <w:pPr>
        <w:rPr>
          <w:rFonts w:ascii="Arial" w:hAnsi="Arial" w:cs="Arial"/>
          <w:b/>
          <w:i/>
          <w:sz w:val="24"/>
          <w:szCs w:val="24"/>
        </w:rPr>
      </w:pPr>
      <w:r w:rsidRPr="00595882">
        <w:rPr>
          <w:rFonts w:ascii="Arial" w:hAnsi="Arial" w:cs="Arial"/>
          <w:b/>
          <w:i/>
          <w:sz w:val="24"/>
          <w:szCs w:val="24"/>
        </w:rPr>
        <w:t>Član ispred zaposleničkog vijeća:</w:t>
      </w:r>
    </w:p>
    <w:p w14:paraId="22406D50" w14:textId="5F79AD2C" w:rsidR="00FC6EC3" w:rsidRPr="00595882" w:rsidRDefault="00FC6EC3" w:rsidP="00BA7621">
      <w:pPr>
        <w:pStyle w:val="Odlomakpopisa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Milica </w:t>
      </w:r>
      <w:proofErr w:type="spellStart"/>
      <w:r w:rsidR="00C37A58">
        <w:rPr>
          <w:rFonts w:ascii="Arial" w:hAnsi="Arial" w:cs="Arial"/>
          <w:sz w:val="24"/>
          <w:szCs w:val="24"/>
        </w:rPr>
        <w:t>Karapandža</w:t>
      </w:r>
      <w:r w:rsidRPr="00595882">
        <w:rPr>
          <w:rFonts w:ascii="Arial" w:hAnsi="Arial" w:cs="Arial"/>
          <w:sz w:val="24"/>
          <w:szCs w:val="24"/>
        </w:rPr>
        <w:t>ć</w:t>
      </w:r>
      <w:proofErr w:type="spellEnd"/>
      <w:r w:rsidRPr="0059588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95882">
        <w:rPr>
          <w:rFonts w:ascii="Arial" w:hAnsi="Arial" w:cs="Arial"/>
          <w:sz w:val="24"/>
          <w:szCs w:val="24"/>
        </w:rPr>
        <w:t>ped</w:t>
      </w:r>
      <w:proofErr w:type="spellEnd"/>
      <w:r w:rsidRPr="00595882">
        <w:rPr>
          <w:rFonts w:ascii="Arial" w:hAnsi="Arial" w:cs="Arial"/>
          <w:sz w:val="24"/>
          <w:szCs w:val="24"/>
        </w:rPr>
        <w:t>.</w:t>
      </w:r>
    </w:p>
    <w:p w14:paraId="1CAE5215" w14:textId="77777777" w:rsidR="00FC6EC3" w:rsidRPr="00595882" w:rsidRDefault="00FC6EC3" w:rsidP="00FC6EC3">
      <w:pPr>
        <w:rPr>
          <w:rFonts w:ascii="Arial" w:hAnsi="Arial" w:cs="Arial"/>
          <w:sz w:val="24"/>
          <w:szCs w:val="24"/>
        </w:rPr>
      </w:pPr>
    </w:p>
    <w:p w14:paraId="668FB60F" w14:textId="77777777" w:rsidR="00FC6EC3" w:rsidRPr="00595882" w:rsidRDefault="00FC6EC3" w:rsidP="00FC6EC3">
      <w:pPr>
        <w:rPr>
          <w:rFonts w:ascii="Arial" w:hAnsi="Arial" w:cs="Arial"/>
          <w:b/>
          <w:i/>
          <w:sz w:val="24"/>
          <w:szCs w:val="24"/>
        </w:rPr>
      </w:pPr>
      <w:r w:rsidRPr="00595882">
        <w:rPr>
          <w:rFonts w:ascii="Arial" w:hAnsi="Arial" w:cs="Arial"/>
          <w:b/>
          <w:i/>
          <w:sz w:val="24"/>
          <w:szCs w:val="24"/>
        </w:rPr>
        <w:t xml:space="preserve">Članovi iz reda osnivača: </w:t>
      </w:r>
    </w:p>
    <w:p w14:paraId="324853C3" w14:textId="77777777" w:rsidR="00FC6EC3" w:rsidRPr="00595882" w:rsidRDefault="00FC6EC3" w:rsidP="00BA7621">
      <w:pPr>
        <w:pStyle w:val="Odlomakpopis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Sonja </w:t>
      </w:r>
      <w:proofErr w:type="spellStart"/>
      <w:r w:rsidRPr="00595882">
        <w:rPr>
          <w:rFonts w:ascii="Arial" w:hAnsi="Arial" w:cs="Arial"/>
          <w:sz w:val="24"/>
          <w:szCs w:val="24"/>
        </w:rPr>
        <w:t>St</w:t>
      </w:r>
      <w:r w:rsidR="00C0641E">
        <w:rPr>
          <w:rFonts w:ascii="Arial" w:hAnsi="Arial" w:cs="Arial"/>
          <w:sz w:val="24"/>
          <w:szCs w:val="24"/>
        </w:rPr>
        <w:t>r</w:t>
      </w:r>
      <w:r w:rsidRPr="00595882">
        <w:rPr>
          <w:rFonts w:ascii="Arial" w:hAnsi="Arial" w:cs="Arial"/>
          <w:sz w:val="24"/>
          <w:szCs w:val="24"/>
        </w:rPr>
        <w:t>ganac</w:t>
      </w:r>
      <w:proofErr w:type="spellEnd"/>
      <w:r w:rsidRPr="00595882">
        <w:rPr>
          <w:rFonts w:ascii="Arial" w:hAnsi="Arial" w:cs="Arial"/>
          <w:sz w:val="24"/>
          <w:szCs w:val="24"/>
        </w:rPr>
        <w:t>,</w:t>
      </w:r>
    </w:p>
    <w:p w14:paraId="1BC2326A" w14:textId="77777777" w:rsidR="00FC6EC3" w:rsidRPr="00595882" w:rsidRDefault="00FC6EC3" w:rsidP="00BA7621">
      <w:pPr>
        <w:pStyle w:val="Odlomakpopis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Ema </w:t>
      </w:r>
      <w:proofErr w:type="spellStart"/>
      <w:r w:rsidRPr="00595882">
        <w:rPr>
          <w:rFonts w:ascii="Arial" w:hAnsi="Arial" w:cs="Arial"/>
          <w:sz w:val="24"/>
          <w:szCs w:val="24"/>
        </w:rPr>
        <w:t>Kovčalija</w:t>
      </w:r>
      <w:proofErr w:type="spellEnd"/>
    </w:p>
    <w:p w14:paraId="0414C66E" w14:textId="77777777" w:rsidR="00FC6EC3" w:rsidRPr="00595882" w:rsidRDefault="00FC6EC3" w:rsidP="00BA7621">
      <w:pPr>
        <w:pStyle w:val="Odlomakpopisa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>Siniša Bulajić, zamjenik predsjednice</w:t>
      </w:r>
    </w:p>
    <w:p w14:paraId="2C0D2D19" w14:textId="77777777" w:rsidR="00FC6EC3" w:rsidRPr="00FC6EC3" w:rsidRDefault="00FC6EC3" w:rsidP="00FC6EC3">
      <w:pPr>
        <w:rPr>
          <w:rFonts w:ascii="Arial" w:hAnsi="Arial" w:cs="Arial"/>
          <w:color w:val="ED7D31" w:themeColor="accent2"/>
          <w:sz w:val="24"/>
          <w:szCs w:val="24"/>
        </w:rPr>
      </w:pPr>
    </w:p>
    <w:p w14:paraId="1087E855" w14:textId="77777777" w:rsidR="00FC6EC3" w:rsidRPr="00595882" w:rsidRDefault="00FC6EC3" w:rsidP="00FC6EC3">
      <w:pPr>
        <w:rPr>
          <w:rFonts w:ascii="Arial" w:hAnsi="Arial" w:cs="Arial"/>
          <w:b/>
          <w:i/>
          <w:sz w:val="24"/>
          <w:szCs w:val="24"/>
        </w:rPr>
      </w:pPr>
      <w:r w:rsidRPr="00595882">
        <w:rPr>
          <w:rFonts w:ascii="Arial" w:hAnsi="Arial" w:cs="Arial"/>
          <w:b/>
          <w:i/>
          <w:sz w:val="24"/>
          <w:szCs w:val="24"/>
        </w:rPr>
        <w:t>Predstavnik roditelja:</w:t>
      </w:r>
    </w:p>
    <w:p w14:paraId="48E8CCF6" w14:textId="77777777" w:rsidR="00FC6EC3" w:rsidRPr="00595882" w:rsidRDefault="00FC6EC3" w:rsidP="00BA7621">
      <w:pPr>
        <w:pStyle w:val="Odlomakpopisa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595882">
        <w:rPr>
          <w:rFonts w:ascii="Arial" w:hAnsi="Arial" w:cs="Arial"/>
          <w:sz w:val="24"/>
          <w:szCs w:val="24"/>
        </w:rPr>
        <w:t xml:space="preserve">Zoran </w:t>
      </w:r>
      <w:proofErr w:type="spellStart"/>
      <w:r w:rsidRPr="00595882">
        <w:rPr>
          <w:rFonts w:ascii="Arial" w:hAnsi="Arial" w:cs="Arial"/>
          <w:sz w:val="24"/>
          <w:szCs w:val="24"/>
        </w:rPr>
        <w:t>Vidić</w:t>
      </w:r>
      <w:proofErr w:type="spellEnd"/>
    </w:p>
    <w:p w14:paraId="260BC92B" w14:textId="77777777" w:rsidR="00FC6EC3" w:rsidRDefault="00FC6EC3" w:rsidP="00FC6EC3"/>
    <w:p w14:paraId="2D313B42" w14:textId="77777777" w:rsidR="00FC6EC3" w:rsidRPr="00FC6EC3" w:rsidRDefault="00FC6EC3" w:rsidP="00FC6EC3"/>
    <w:p w14:paraId="54BB1523" w14:textId="77777777" w:rsidR="00545987" w:rsidRDefault="00DD6E2E" w:rsidP="00867701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43" w:name="_Toc241578179"/>
      <w:r w:rsidRPr="00B90A25">
        <w:rPr>
          <w:rFonts w:ascii="Arial" w:hAnsi="Arial" w:cs="Arial"/>
          <w:b/>
          <w:sz w:val="24"/>
          <w:szCs w:val="24"/>
        </w:rPr>
        <w:t>6.8. Plan rada školskih stručnih vijeća</w:t>
      </w:r>
      <w:bookmarkEnd w:id="43"/>
      <w:r w:rsidRPr="00B90A25">
        <w:rPr>
          <w:rFonts w:ascii="Arial" w:hAnsi="Arial" w:cs="Arial"/>
          <w:b/>
          <w:sz w:val="24"/>
          <w:szCs w:val="24"/>
        </w:rPr>
        <w:t xml:space="preserve"> </w:t>
      </w:r>
    </w:p>
    <w:p w14:paraId="2826C877" w14:textId="77777777" w:rsidR="00764596" w:rsidRPr="00764596" w:rsidRDefault="00764596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4596">
        <w:rPr>
          <w:rFonts w:ascii="Arial" w:hAnsi="Arial" w:cs="Arial"/>
          <w:sz w:val="24"/>
          <w:szCs w:val="24"/>
        </w:rPr>
        <w:t xml:space="preserve">Nastavnici škole uključeni su u rad stručnih aktiva zavisno o struci i predmetu iz </w:t>
      </w:r>
    </w:p>
    <w:p w14:paraId="72E55485" w14:textId="77777777" w:rsidR="00764596" w:rsidRPr="00764596" w:rsidRDefault="00764596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4596">
        <w:rPr>
          <w:rFonts w:ascii="Arial" w:hAnsi="Arial" w:cs="Arial"/>
          <w:sz w:val="24"/>
          <w:szCs w:val="24"/>
        </w:rPr>
        <w:t xml:space="preserve">kojeg izvodi nastavu. Predsjednici aktiva potvrđeni su na sjednici Nastavničkog vijeća. </w:t>
      </w:r>
      <w:r w:rsidRPr="00867701">
        <w:rPr>
          <w:rFonts w:ascii="Arial" w:hAnsi="Arial" w:cs="Arial"/>
          <w:sz w:val="24"/>
          <w:szCs w:val="24"/>
        </w:rPr>
        <w:t xml:space="preserve">Radom stručni aktiva koordinira stručna služba </w:t>
      </w:r>
      <w:r w:rsidR="00867701" w:rsidRPr="00867701">
        <w:rPr>
          <w:rFonts w:ascii="Arial" w:hAnsi="Arial" w:cs="Arial"/>
          <w:sz w:val="24"/>
          <w:szCs w:val="24"/>
        </w:rPr>
        <w:t>(</w:t>
      </w:r>
      <w:r w:rsidRPr="00867701">
        <w:rPr>
          <w:rFonts w:ascii="Arial" w:hAnsi="Arial" w:cs="Arial"/>
          <w:sz w:val="24"/>
          <w:szCs w:val="24"/>
        </w:rPr>
        <w:t>ravnate</w:t>
      </w:r>
      <w:r w:rsidR="00867701" w:rsidRPr="00867701">
        <w:rPr>
          <w:rFonts w:ascii="Arial" w:hAnsi="Arial" w:cs="Arial"/>
          <w:sz w:val="24"/>
          <w:szCs w:val="24"/>
        </w:rPr>
        <w:t>lj, pedagoginja i tajnica škole</w:t>
      </w:r>
      <w:r w:rsidRPr="00867701">
        <w:rPr>
          <w:rFonts w:ascii="Arial" w:hAnsi="Arial" w:cs="Arial"/>
          <w:sz w:val="24"/>
          <w:szCs w:val="24"/>
        </w:rPr>
        <w:t xml:space="preserve">) uz čije smjernice izrađuju </w:t>
      </w:r>
      <w:r w:rsidRPr="00764596">
        <w:rPr>
          <w:rFonts w:ascii="Arial" w:hAnsi="Arial" w:cs="Arial"/>
          <w:sz w:val="24"/>
          <w:szCs w:val="24"/>
        </w:rPr>
        <w:t>svoj program rada u kojem planiraju sljedeće sadržaje:</w:t>
      </w:r>
    </w:p>
    <w:p w14:paraId="62E8639B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oblik stručnog usavršavanja,</w:t>
      </w:r>
    </w:p>
    <w:p w14:paraId="084223BA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planiranje – realizacija i vrednovanje nastave,</w:t>
      </w:r>
    </w:p>
    <w:p w14:paraId="6C61580E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Pravilnik o načinima, postupcima i elementima vrednovanja učenika u osnovnoj i srednjoj školi</w:t>
      </w:r>
    </w:p>
    <w:p w14:paraId="6D7C07D8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rad u školskoj knjižnici, opremanje kabineta, praktikuma i  sportskog igrališta,</w:t>
      </w:r>
    </w:p>
    <w:p w14:paraId="4A45E5ED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pripremanje za izložbe,</w:t>
      </w:r>
    </w:p>
    <w:p w14:paraId="769283B2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pripremanje i</w:t>
      </w:r>
      <w:r w:rsidR="00867701">
        <w:rPr>
          <w:rFonts w:ascii="Arial" w:hAnsi="Arial" w:cs="Arial"/>
          <w:sz w:val="24"/>
          <w:szCs w:val="24"/>
        </w:rPr>
        <w:t xml:space="preserve"> sudjelovanje na natjecanjima (</w:t>
      </w:r>
      <w:r w:rsidRPr="00867701">
        <w:rPr>
          <w:rFonts w:ascii="Arial" w:hAnsi="Arial" w:cs="Arial"/>
          <w:sz w:val="24"/>
          <w:szCs w:val="24"/>
        </w:rPr>
        <w:t>šk</w:t>
      </w:r>
      <w:r w:rsidR="00867701">
        <w:rPr>
          <w:rFonts w:ascii="Arial" w:hAnsi="Arial" w:cs="Arial"/>
          <w:sz w:val="24"/>
          <w:szCs w:val="24"/>
        </w:rPr>
        <w:t>olskim, županijskim, državnim</w:t>
      </w:r>
      <w:r w:rsidRPr="00867701">
        <w:rPr>
          <w:rFonts w:ascii="Arial" w:hAnsi="Arial" w:cs="Arial"/>
          <w:sz w:val="24"/>
          <w:szCs w:val="24"/>
        </w:rPr>
        <w:t>),</w:t>
      </w:r>
    </w:p>
    <w:p w14:paraId="6DD33241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priprema, provođenje i obrana završnog rada,</w:t>
      </w:r>
    </w:p>
    <w:p w14:paraId="5A3BEBB6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državna matura</w:t>
      </w:r>
    </w:p>
    <w:p w14:paraId="47CE87F3" w14:textId="77777777" w:rsidR="00764596" w:rsidRPr="00867701" w:rsidRDefault="00764596" w:rsidP="00BA7621">
      <w:pPr>
        <w:pStyle w:val="Odlomakpopisa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razmjena iskustva i ostale aktivnosti specifične za struku.</w:t>
      </w:r>
    </w:p>
    <w:p w14:paraId="59423F28" w14:textId="77777777" w:rsidR="00764596" w:rsidRPr="00764596" w:rsidRDefault="00764596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7DBF1D" w14:textId="77777777" w:rsidR="00764596" w:rsidRPr="00764596" w:rsidRDefault="00867701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školskoj 2026./2027</w:t>
      </w:r>
      <w:r w:rsidR="00764596" w:rsidRPr="00764596">
        <w:rPr>
          <w:rFonts w:ascii="Arial" w:hAnsi="Arial" w:cs="Arial"/>
          <w:sz w:val="24"/>
          <w:szCs w:val="24"/>
        </w:rPr>
        <w:t>. godin</w:t>
      </w:r>
      <w:r>
        <w:rPr>
          <w:rFonts w:ascii="Arial" w:hAnsi="Arial" w:cs="Arial"/>
          <w:sz w:val="24"/>
          <w:szCs w:val="24"/>
        </w:rPr>
        <w:t>i formirani su sljedeći aktivi:</w:t>
      </w:r>
    </w:p>
    <w:p w14:paraId="3C19B6B8" w14:textId="77777777" w:rsidR="00764596" w:rsidRPr="00867701" w:rsidRDefault="00764596" w:rsidP="00BA7621">
      <w:pPr>
        <w:pStyle w:val="Odlomakpopis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 xml:space="preserve">Opći aktiv nastavnika  </w:t>
      </w:r>
    </w:p>
    <w:p w14:paraId="41837BFF" w14:textId="77777777" w:rsidR="00764596" w:rsidRPr="00867701" w:rsidRDefault="00C0641E" w:rsidP="00867701">
      <w:pPr>
        <w:pStyle w:val="Odlomakpopisa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Voditeljica aktiva: Ivana </w:t>
      </w:r>
      <w:proofErr w:type="spellStart"/>
      <w:r>
        <w:rPr>
          <w:rFonts w:ascii="Arial" w:hAnsi="Arial" w:cs="Arial"/>
          <w:sz w:val="24"/>
          <w:szCs w:val="24"/>
        </w:rPr>
        <w:t>Bertić</w:t>
      </w:r>
      <w:proofErr w:type="spellEnd"/>
      <w:r>
        <w:rPr>
          <w:rFonts w:ascii="Arial" w:hAnsi="Arial" w:cs="Arial"/>
          <w:sz w:val="24"/>
          <w:szCs w:val="24"/>
        </w:rPr>
        <w:t xml:space="preserve"> Bulić</w:t>
      </w:r>
      <w:r w:rsidR="00764596" w:rsidRPr="00867701">
        <w:rPr>
          <w:rFonts w:ascii="Arial" w:hAnsi="Arial" w:cs="Arial"/>
          <w:sz w:val="24"/>
          <w:szCs w:val="24"/>
        </w:rPr>
        <w:t>, prof.</w:t>
      </w:r>
    </w:p>
    <w:p w14:paraId="6C38C697" w14:textId="77777777" w:rsidR="00764596" w:rsidRPr="00867701" w:rsidRDefault="00764596" w:rsidP="00BA7621">
      <w:pPr>
        <w:pStyle w:val="Odlomakpopis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Aktiv nastavnika ekonomske grupe predmeta, matematike, informatike i fizike</w:t>
      </w:r>
    </w:p>
    <w:p w14:paraId="592790B4" w14:textId="77777777" w:rsidR="00764596" w:rsidRPr="00867701" w:rsidRDefault="00764596" w:rsidP="00867701">
      <w:pPr>
        <w:pStyle w:val="Odlomakpopis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 xml:space="preserve">Voditeljica aktiva: Dubravka Kovač, mag. </w:t>
      </w:r>
      <w:proofErr w:type="spellStart"/>
      <w:r w:rsidRPr="00867701">
        <w:rPr>
          <w:rFonts w:ascii="Arial" w:hAnsi="Arial" w:cs="Arial"/>
          <w:sz w:val="24"/>
          <w:szCs w:val="24"/>
        </w:rPr>
        <w:t>educ</w:t>
      </w:r>
      <w:proofErr w:type="spellEnd"/>
      <w:r w:rsidRPr="0086770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67701">
        <w:rPr>
          <w:rFonts w:ascii="Arial" w:hAnsi="Arial" w:cs="Arial"/>
          <w:sz w:val="24"/>
          <w:szCs w:val="24"/>
        </w:rPr>
        <w:t>math</w:t>
      </w:r>
      <w:proofErr w:type="spellEnd"/>
      <w:r w:rsidRPr="00867701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867701">
        <w:rPr>
          <w:rFonts w:ascii="Arial" w:hAnsi="Arial" w:cs="Arial"/>
          <w:sz w:val="24"/>
          <w:szCs w:val="24"/>
        </w:rPr>
        <w:t>et</w:t>
      </w:r>
      <w:proofErr w:type="spellEnd"/>
      <w:r w:rsidRPr="008677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67701">
        <w:rPr>
          <w:rFonts w:ascii="Arial" w:hAnsi="Arial" w:cs="Arial"/>
          <w:sz w:val="24"/>
          <w:szCs w:val="24"/>
        </w:rPr>
        <w:t>phys</w:t>
      </w:r>
      <w:proofErr w:type="spellEnd"/>
      <w:r w:rsidRPr="00867701">
        <w:rPr>
          <w:rFonts w:ascii="Arial" w:hAnsi="Arial" w:cs="Arial"/>
          <w:sz w:val="24"/>
          <w:szCs w:val="24"/>
        </w:rPr>
        <w:t>.</w:t>
      </w:r>
    </w:p>
    <w:p w14:paraId="5DE74159" w14:textId="77777777" w:rsidR="00764596" w:rsidRPr="00867701" w:rsidRDefault="00764596" w:rsidP="00BA7621">
      <w:pPr>
        <w:pStyle w:val="Odlomakpopisa"/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>Aktiv nastavnika poljoprivredne grupe predmeta</w:t>
      </w:r>
    </w:p>
    <w:p w14:paraId="0BC2EC1F" w14:textId="77777777" w:rsidR="00764596" w:rsidRPr="00867701" w:rsidRDefault="00764596" w:rsidP="00867701">
      <w:pPr>
        <w:pStyle w:val="Odlomakpopis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67701">
        <w:rPr>
          <w:rFonts w:ascii="Arial" w:hAnsi="Arial" w:cs="Arial"/>
          <w:sz w:val="24"/>
          <w:szCs w:val="24"/>
        </w:rPr>
        <w:t xml:space="preserve">Voditeljica: Zorica Mirković, dipl. ing. </w:t>
      </w:r>
      <w:proofErr w:type="spellStart"/>
      <w:r w:rsidRPr="00867701">
        <w:rPr>
          <w:rFonts w:ascii="Arial" w:hAnsi="Arial" w:cs="Arial"/>
          <w:sz w:val="24"/>
          <w:szCs w:val="24"/>
        </w:rPr>
        <w:t>polj</w:t>
      </w:r>
      <w:proofErr w:type="spellEnd"/>
      <w:r w:rsidRPr="00867701">
        <w:rPr>
          <w:rFonts w:ascii="Arial" w:hAnsi="Arial" w:cs="Arial"/>
          <w:sz w:val="24"/>
          <w:szCs w:val="24"/>
        </w:rPr>
        <w:t>.</w:t>
      </w:r>
    </w:p>
    <w:p w14:paraId="4FE90D3E" w14:textId="77777777" w:rsidR="00764596" w:rsidRPr="00764596" w:rsidRDefault="00764596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ADF544" w14:textId="77777777" w:rsidR="00B90A25" w:rsidRDefault="00764596" w:rsidP="0076459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64596">
        <w:rPr>
          <w:rFonts w:ascii="Arial" w:hAnsi="Arial" w:cs="Arial"/>
          <w:sz w:val="24"/>
          <w:szCs w:val="24"/>
        </w:rPr>
        <w:t>Aktivi su formirani po naputku Ministarstva znan</w:t>
      </w:r>
      <w:r w:rsidR="00867701">
        <w:rPr>
          <w:rFonts w:ascii="Arial" w:hAnsi="Arial" w:cs="Arial"/>
          <w:sz w:val="24"/>
          <w:szCs w:val="24"/>
        </w:rPr>
        <w:t>osti, obrazovanja i športa RH (</w:t>
      </w:r>
      <w:r w:rsidRPr="00764596">
        <w:rPr>
          <w:rFonts w:ascii="Arial" w:hAnsi="Arial" w:cs="Arial"/>
          <w:sz w:val="24"/>
          <w:szCs w:val="24"/>
        </w:rPr>
        <w:t>ak</w:t>
      </w:r>
      <w:r w:rsidR="00867701">
        <w:rPr>
          <w:rFonts w:ascii="Arial" w:hAnsi="Arial" w:cs="Arial"/>
          <w:sz w:val="24"/>
          <w:szCs w:val="24"/>
        </w:rPr>
        <w:t>tiv formira minimalno pet nastavnika</w:t>
      </w:r>
      <w:r w:rsidRPr="00764596">
        <w:rPr>
          <w:rFonts w:ascii="Arial" w:hAnsi="Arial" w:cs="Arial"/>
          <w:sz w:val="24"/>
          <w:szCs w:val="24"/>
        </w:rPr>
        <w:t>).</w:t>
      </w:r>
    </w:p>
    <w:p w14:paraId="3EA70134" w14:textId="77777777" w:rsidR="00764596" w:rsidRDefault="00764596" w:rsidP="00B90A2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7E5F704" w14:textId="77777777" w:rsidR="00CF7B38" w:rsidRDefault="00CF7B38" w:rsidP="00CF7B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F7B38">
        <w:rPr>
          <w:rFonts w:ascii="Arial" w:hAnsi="Arial" w:cs="Arial"/>
          <w:b/>
          <w:sz w:val="24"/>
          <w:szCs w:val="24"/>
        </w:rPr>
        <w:t xml:space="preserve">PLAN RADA OPĆEG AKTIVA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3"/>
        <w:gridCol w:w="7680"/>
      </w:tblGrid>
      <w:tr w:rsidR="00CF7B38" w:rsidRPr="00CF7B38" w14:paraId="28858F42" w14:textId="77777777" w:rsidTr="00F079F7">
        <w:tc>
          <w:tcPr>
            <w:tcW w:w="1384" w:type="dxa"/>
          </w:tcPr>
          <w:p w14:paraId="3C422719" w14:textId="77777777" w:rsidR="00CF7B38" w:rsidRPr="00CF7B38" w:rsidRDefault="00CF7B38" w:rsidP="00CF7B38">
            <w:pPr>
              <w:jc w:val="center"/>
              <w:rPr>
                <w:rFonts w:ascii="Arial" w:hAnsi="Arial" w:cs="Arial"/>
                <w:b/>
              </w:rPr>
            </w:pPr>
            <w:r w:rsidRPr="00CF7B38">
              <w:rPr>
                <w:rFonts w:ascii="Arial" w:hAnsi="Arial" w:cs="Arial"/>
                <w:b/>
              </w:rPr>
              <w:t>VRIJEME</w:t>
            </w:r>
          </w:p>
        </w:tc>
        <w:tc>
          <w:tcPr>
            <w:tcW w:w="7904" w:type="dxa"/>
          </w:tcPr>
          <w:p w14:paraId="50E2D155" w14:textId="77777777" w:rsidR="00CF7B38" w:rsidRPr="00CF7B38" w:rsidRDefault="00CF7B38" w:rsidP="00CF7B38">
            <w:pPr>
              <w:jc w:val="center"/>
              <w:rPr>
                <w:rFonts w:ascii="Arial" w:hAnsi="Arial" w:cs="Arial"/>
                <w:b/>
              </w:rPr>
            </w:pPr>
            <w:r w:rsidRPr="00CF7B38">
              <w:rPr>
                <w:rFonts w:ascii="Arial" w:hAnsi="Arial" w:cs="Arial"/>
                <w:b/>
              </w:rPr>
              <w:t>SADRŽAJ</w:t>
            </w:r>
          </w:p>
        </w:tc>
      </w:tr>
      <w:tr w:rsidR="00CF7B38" w:rsidRPr="00CF7B38" w14:paraId="520B0CF3" w14:textId="77777777" w:rsidTr="00F079F7">
        <w:tc>
          <w:tcPr>
            <w:tcW w:w="1384" w:type="dxa"/>
          </w:tcPr>
          <w:p w14:paraId="26D5A79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RUJAN</w:t>
            </w:r>
          </w:p>
        </w:tc>
        <w:tc>
          <w:tcPr>
            <w:tcW w:w="7904" w:type="dxa"/>
          </w:tcPr>
          <w:p w14:paraId="6D8B8381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Izrada godišnjega plana i programa Aktiva.</w:t>
            </w:r>
          </w:p>
          <w:p w14:paraId="1C40CD6C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Sudjelovanje u izradi Godišnjega plana i programa rada škole. </w:t>
            </w:r>
          </w:p>
          <w:p w14:paraId="7D156EE3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Izrada izvedbenih programa za pojedine predmete. </w:t>
            </w:r>
          </w:p>
          <w:p w14:paraId="3A4C05AF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Nabava novih udžbenika, priručnika te ostalih didaktičkih sredstava i pomagala za nastavu. </w:t>
            </w:r>
          </w:p>
          <w:p w14:paraId="1182D0EF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Popunjavanje razredne pedagoške dokumentacije, uključivanje učenika u izbornu nastavu i izvannastavne aktivnosti. </w:t>
            </w:r>
          </w:p>
          <w:p w14:paraId="629629CD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Prvi roditeljski sastanci. Sudjelovanje u županijskim stručnim vijećima.</w:t>
            </w:r>
          </w:p>
          <w:p w14:paraId="35CE9A8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Obilježavanje Eu dana jezika</w:t>
            </w:r>
          </w:p>
        </w:tc>
      </w:tr>
      <w:tr w:rsidR="00CF7B38" w:rsidRPr="00CF7B38" w14:paraId="629677A7" w14:textId="77777777" w:rsidTr="00F079F7">
        <w:tc>
          <w:tcPr>
            <w:tcW w:w="1384" w:type="dxa"/>
          </w:tcPr>
          <w:p w14:paraId="0CFCB34D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LISTOPAD</w:t>
            </w:r>
          </w:p>
        </w:tc>
        <w:tc>
          <w:tcPr>
            <w:tcW w:w="7904" w:type="dxa"/>
          </w:tcPr>
          <w:p w14:paraId="55774F76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Uređivanje nastavnoga prostora (učionice i hodnici) odgovarajućim panoima i plakatima.</w:t>
            </w:r>
          </w:p>
          <w:p w14:paraId="5D304E70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Sudjelovanje u izabranim projektima.</w:t>
            </w:r>
          </w:p>
          <w:p w14:paraId="213E0019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Dani Erasmusa (Erasmus </w:t>
            </w:r>
            <w:proofErr w:type="spellStart"/>
            <w:r w:rsidRPr="00CF7B38">
              <w:rPr>
                <w:rFonts w:ascii="Arial" w:hAnsi="Arial" w:cs="Arial"/>
              </w:rPr>
              <w:t>Days</w:t>
            </w:r>
            <w:proofErr w:type="spellEnd"/>
            <w:r w:rsidRPr="00CF7B38">
              <w:rPr>
                <w:rFonts w:ascii="Arial" w:hAnsi="Arial" w:cs="Arial"/>
              </w:rPr>
              <w:t>)</w:t>
            </w:r>
          </w:p>
        </w:tc>
      </w:tr>
      <w:tr w:rsidR="00CF7B38" w:rsidRPr="00CF7B38" w14:paraId="42A488DA" w14:textId="77777777" w:rsidTr="00F079F7">
        <w:tc>
          <w:tcPr>
            <w:tcW w:w="1384" w:type="dxa"/>
          </w:tcPr>
          <w:p w14:paraId="417920D4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STUDENI</w:t>
            </w:r>
          </w:p>
        </w:tc>
        <w:tc>
          <w:tcPr>
            <w:tcW w:w="7904" w:type="dxa"/>
          </w:tcPr>
          <w:p w14:paraId="5EED32B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Organizacija i posjet INTERLIBER-u u Zagrebu.</w:t>
            </w:r>
          </w:p>
          <w:p w14:paraId="4CBF7E2E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Pripreme za božićnu izložbu. </w:t>
            </w:r>
          </w:p>
          <w:p w14:paraId="69589389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Odlazak na opernu ili baletnu predstavu u HNK  Osijek. </w:t>
            </w:r>
          </w:p>
          <w:p w14:paraId="0620CD08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Sudjelovanje u projektima.</w:t>
            </w:r>
          </w:p>
          <w:p w14:paraId="336672B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Organiziranje natječaja za najbolju pjesmu i kratku priču unutar škole.</w:t>
            </w:r>
          </w:p>
          <w:p w14:paraId="7C4BA2E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Aktivnosti u povodu Mjeseca hrvatske knjige.</w:t>
            </w:r>
          </w:p>
          <w:p w14:paraId="7CB5829B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Izmjena iskustava u radu razgovorom i kolegijalnim hospitiranjem nastavi prema dogovoru, prijedlozi za poboljšanje i inovacije. </w:t>
            </w:r>
          </w:p>
          <w:p w14:paraId="5A607CE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Stručna usavršavanja</w:t>
            </w:r>
          </w:p>
        </w:tc>
      </w:tr>
      <w:tr w:rsidR="00CF7B38" w:rsidRPr="00CF7B38" w14:paraId="6B7238B5" w14:textId="77777777" w:rsidTr="00F079F7">
        <w:tc>
          <w:tcPr>
            <w:tcW w:w="1384" w:type="dxa"/>
          </w:tcPr>
          <w:p w14:paraId="3D22F25B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PROSINAC</w:t>
            </w:r>
          </w:p>
        </w:tc>
        <w:tc>
          <w:tcPr>
            <w:tcW w:w="7904" w:type="dxa"/>
          </w:tcPr>
          <w:p w14:paraId="00B85AC3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Školska razina natjecanja Čitanjem do zvijezda. </w:t>
            </w:r>
          </w:p>
          <w:p w14:paraId="3B7EAC2E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Uređenje škole za Božić i Novu godinu. Advent. Postavljanje božićne izložbe.</w:t>
            </w:r>
          </w:p>
          <w:p w14:paraId="05A0232D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Kraj prvoga obrazovnog razdoblja: ostvarenje nastavnoga plana i programa. Analiza uspjeha učenika i usporedba kriterija u ocjenjivanju, sjednice razrednih i Nastavničkog vijeća.</w:t>
            </w:r>
          </w:p>
        </w:tc>
      </w:tr>
      <w:tr w:rsidR="00CF7B38" w:rsidRPr="00CF7B38" w14:paraId="532E5D4D" w14:textId="77777777" w:rsidTr="00F079F7">
        <w:tc>
          <w:tcPr>
            <w:tcW w:w="1384" w:type="dxa"/>
          </w:tcPr>
          <w:p w14:paraId="17F65CE9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SIJEČANJ</w:t>
            </w:r>
          </w:p>
        </w:tc>
        <w:tc>
          <w:tcPr>
            <w:tcW w:w="7904" w:type="dxa"/>
          </w:tcPr>
          <w:p w14:paraId="61571283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Stručni seminari prema planu i programu Ministarstva, AZOO-a. </w:t>
            </w:r>
          </w:p>
          <w:p w14:paraId="646E0A72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Stručna usavršavanja.</w:t>
            </w:r>
          </w:p>
          <w:p w14:paraId="6C93B5F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Sastanak Aktiva. </w:t>
            </w:r>
          </w:p>
          <w:p w14:paraId="79B8BCE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Pripreme učenika za školska i županijska natjecanja.</w:t>
            </w:r>
          </w:p>
          <w:p w14:paraId="3F344456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Priredba u čast svetom Savi.</w:t>
            </w:r>
          </w:p>
        </w:tc>
      </w:tr>
      <w:tr w:rsidR="00CF7B38" w:rsidRPr="00CF7B38" w14:paraId="2929B702" w14:textId="77777777" w:rsidTr="00F079F7">
        <w:tc>
          <w:tcPr>
            <w:tcW w:w="1384" w:type="dxa"/>
          </w:tcPr>
          <w:p w14:paraId="34BE2672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VELJAČA</w:t>
            </w:r>
          </w:p>
        </w:tc>
        <w:tc>
          <w:tcPr>
            <w:tcW w:w="7904" w:type="dxa"/>
          </w:tcPr>
          <w:p w14:paraId="7DD5A439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Izvješća sa stručnih seminara. </w:t>
            </w:r>
          </w:p>
          <w:p w14:paraId="080A237C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Uređivanje učionica i izložbenih panoa. </w:t>
            </w:r>
          </w:p>
          <w:p w14:paraId="07FFFA6E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Županijska stručna vijeća. </w:t>
            </w:r>
          </w:p>
          <w:p w14:paraId="02371226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Drugi roditeljski sastanak. </w:t>
            </w:r>
          </w:p>
          <w:p w14:paraId="15BFFA86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lastRenderedPageBreak/>
              <w:t>Školska natjecanja.</w:t>
            </w:r>
          </w:p>
          <w:p w14:paraId="00FA9B70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Školski maskenbal</w:t>
            </w:r>
          </w:p>
        </w:tc>
      </w:tr>
      <w:tr w:rsidR="00CF7B38" w:rsidRPr="00CF7B38" w14:paraId="5A76773C" w14:textId="77777777" w:rsidTr="00F079F7">
        <w:tc>
          <w:tcPr>
            <w:tcW w:w="1384" w:type="dxa"/>
          </w:tcPr>
          <w:p w14:paraId="405E9EB8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7904" w:type="dxa"/>
          </w:tcPr>
          <w:p w14:paraId="08FBD9C4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Županijska natjecanja.</w:t>
            </w:r>
          </w:p>
          <w:p w14:paraId="40DDF8FD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Županijska razina natjecanja Čitanjem do zvijezda.</w:t>
            </w:r>
          </w:p>
          <w:p w14:paraId="1EA5D203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Priredba u čast svetog Josipa.</w:t>
            </w:r>
          </w:p>
        </w:tc>
      </w:tr>
      <w:tr w:rsidR="00CF7B38" w:rsidRPr="00CF7B38" w14:paraId="6FA396A8" w14:textId="77777777" w:rsidTr="00F079F7">
        <w:tc>
          <w:tcPr>
            <w:tcW w:w="1384" w:type="dxa"/>
          </w:tcPr>
          <w:p w14:paraId="0DC910D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TRAVANJ</w:t>
            </w:r>
          </w:p>
        </w:tc>
        <w:tc>
          <w:tcPr>
            <w:tcW w:w="7904" w:type="dxa"/>
          </w:tcPr>
          <w:p w14:paraId="7597CBFD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Sastanak Aktiva. </w:t>
            </w:r>
          </w:p>
          <w:p w14:paraId="5B79987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Razmjena iskustava u radu razgovorom s kolegama i hospitiranju u nastavi, prijedlozi inovacija. </w:t>
            </w:r>
          </w:p>
          <w:p w14:paraId="62DB6BFE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Treći roditeljski sastanak.</w:t>
            </w:r>
          </w:p>
          <w:p w14:paraId="16CAC9C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Državna natjecanja. </w:t>
            </w:r>
          </w:p>
          <w:p w14:paraId="7CAC0E0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Noć knjige</w:t>
            </w:r>
          </w:p>
        </w:tc>
      </w:tr>
      <w:tr w:rsidR="00CF7B38" w:rsidRPr="00CF7B38" w14:paraId="2F9CE31F" w14:textId="77777777" w:rsidTr="00F079F7">
        <w:tc>
          <w:tcPr>
            <w:tcW w:w="1384" w:type="dxa"/>
          </w:tcPr>
          <w:p w14:paraId="71D7A323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SVIBANJ</w:t>
            </w:r>
          </w:p>
        </w:tc>
        <w:tc>
          <w:tcPr>
            <w:tcW w:w="7904" w:type="dxa"/>
          </w:tcPr>
          <w:p w14:paraId="789A7C82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Stručno usavršavanje. Organiziranje predavanja. Sudjelovanje u Erasmus+ projektu.</w:t>
            </w:r>
          </w:p>
          <w:p w14:paraId="59A77EBC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Državna razina natjecanja Čitanjem do zvijezda.</w:t>
            </w:r>
          </w:p>
          <w:p w14:paraId="09B5E7B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Uređenje škole u povodu Dana škole. Sudjelovanje u organizaciji Dana škole. </w:t>
            </w:r>
          </w:p>
          <w:p w14:paraId="2286FCCC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Organizacija probnih ispita državne mature.</w:t>
            </w:r>
          </w:p>
        </w:tc>
      </w:tr>
      <w:tr w:rsidR="00CF7B38" w:rsidRPr="00CF7B38" w14:paraId="2853040A" w14:textId="77777777" w:rsidTr="00F079F7">
        <w:tc>
          <w:tcPr>
            <w:tcW w:w="1384" w:type="dxa"/>
          </w:tcPr>
          <w:p w14:paraId="30C1DAE7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LIPANJ</w:t>
            </w:r>
          </w:p>
        </w:tc>
        <w:tc>
          <w:tcPr>
            <w:tcW w:w="7904" w:type="dxa"/>
          </w:tcPr>
          <w:p w14:paraId="17F7A411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Kraj nastavne godine: pregled i analiza ostvarenja plana i programa rada. </w:t>
            </w:r>
          </w:p>
          <w:p w14:paraId="125DD2FB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Analiza uspjeha učenika.</w:t>
            </w:r>
          </w:p>
          <w:p w14:paraId="3473A081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 xml:space="preserve">Godišnje izvješće rada Aktiva i profesora. Sjednice Aktiva, RV i NV. </w:t>
            </w:r>
          </w:p>
          <w:p w14:paraId="52E14CFA" w14:textId="77777777" w:rsidR="00CF7B38" w:rsidRPr="00CF7B38" w:rsidRDefault="00CF7B38" w:rsidP="00F079F7">
            <w:pPr>
              <w:rPr>
                <w:rFonts w:ascii="Arial" w:hAnsi="Arial" w:cs="Arial"/>
              </w:rPr>
            </w:pPr>
            <w:r w:rsidRPr="00CF7B38">
              <w:rPr>
                <w:rFonts w:ascii="Arial" w:hAnsi="Arial" w:cs="Arial"/>
              </w:rPr>
              <w:t>Prijedlozi podjele zaduženja za iduću školsku godinu.</w:t>
            </w:r>
          </w:p>
        </w:tc>
      </w:tr>
    </w:tbl>
    <w:p w14:paraId="13CEB8B8" w14:textId="77777777" w:rsidR="00CF7B38" w:rsidRDefault="00CF7B38" w:rsidP="00CF7B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913073" w14:textId="77777777" w:rsidR="00CF7B38" w:rsidRPr="00CF7B38" w:rsidRDefault="00CF7B38" w:rsidP="00CF7B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F7B38">
        <w:rPr>
          <w:rFonts w:ascii="Arial" w:hAnsi="Arial" w:cs="Arial"/>
          <w:b/>
          <w:sz w:val="24"/>
          <w:szCs w:val="24"/>
        </w:rPr>
        <w:t>PLAN RADA STRUČNOG AKTIVA NASTAVNIKA EKONOMSKE GRUPE PREDMETA, MATEMATIKE, INFORMATIKE I FIZIKE</w:t>
      </w:r>
    </w:p>
    <w:p w14:paraId="68FCA229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Formiranje aktiva i izrada godišnjeg programa aktiva </w:t>
      </w:r>
    </w:p>
    <w:p w14:paraId="3EE5FECC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Izrada godišnjih operativnih programa rada i izvedbenih programa i njihovo usvajanje </w:t>
      </w:r>
    </w:p>
    <w:p w14:paraId="186CB446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Nabava udžbenika i stručne literature </w:t>
      </w:r>
    </w:p>
    <w:p w14:paraId="1D4CA4F1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Upoznavanje članova s novim Pravilnicima</w:t>
      </w:r>
    </w:p>
    <w:p w14:paraId="20607E48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Prijedlog tema za završni rad </w:t>
      </w:r>
    </w:p>
    <w:p w14:paraId="30D943A2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Ujednačavanje kriterija i načina izrade i obrane završnog rada </w:t>
      </w:r>
    </w:p>
    <w:p w14:paraId="1A046F87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Prijedlozi mjera za poboljšanje uspjeha </w:t>
      </w:r>
    </w:p>
    <w:p w14:paraId="37374112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Analiza rada u prvom polugodištu</w:t>
      </w:r>
    </w:p>
    <w:p w14:paraId="5DC81DC3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Seminari i izvješća sa seminara </w:t>
      </w:r>
    </w:p>
    <w:p w14:paraId="612AB3F4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Priprema učenik za natjecanja i smotre </w:t>
      </w:r>
    </w:p>
    <w:p w14:paraId="3E4689FB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Natjecanja i smotre</w:t>
      </w:r>
    </w:p>
    <w:p w14:paraId="33284311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Kontrole izrade završnih radova </w:t>
      </w:r>
    </w:p>
    <w:p w14:paraId="2AA1B7B2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Pripreme za kraj školske godine </w:t>
      </w:r>
    </w:p>
    <w:p w14:paraId="1910FD4F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Aktivnosti izrade i obrane završnih radova </w:t>
      </w:r>
    </w:p>
    <w:p w14:paraId="3BD28AC7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Promocije upisa </w:t>
      </w:r>
    </w:p>
    <w:p w14:paraId="1722CE49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Planiranje aktivnosti za slijedeću školsku godinu </w:t>
      </w:r>
    </w:p>
    <w:p w14:paraId="2D507FC4" w14:textId="77777777" w:rsidR="00C209B9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Tekuća problematika</w:t>
      </w:r>
    </w:p>
    <w:p w14:paraId="0442535B" w14:textId="77777777" w:rsidR="00867701" w:rsidRPr="00C209B9" w:rsidRDefault="00C209B9" w:rsidP="00BA7621">
      <w:pPr>
        <w:pStyle w:val="Odlomakpopisa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lastRenderedPageBreak/>
        <w:t>Analiza rada</w:t>
      </w:r>
    </w:p>
    <w:p w14:paraId="7F8472AB" w14:textId="77777777" w:rsidR="00C209B9" w:rsidRDefault="00C209B9" w:rsidP="00B90A25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2FF532" w14:textId="77777777" w:rsidR="00C209B9" w:rsidRDefault="00C209B9" w:rsidP="00C209B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209B9">
        <w:rPr>
          <w:rFonts w:ascii="Arial" w:hAnsi="Arial" w:cs="Arial"/>
          <w:b/>
          <w:sz w:val="24"/>
          <w:szCs w:val="24"/>
        </w:rPr>
        <w:t>PLAN I PROGRAM RADA POLJOPRIVREDE</w:t>
      </w:r>
    </w:p>
    <w:p w14:paraId="25DE485F" w14:textId="77777777" w:rsidR="00C209B9" w:rsidRPr="00C209B9" w:rsidRDefault="00C209B9" w:rsidP="00C209B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8B29BE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Prijedlog raspodjele</w:t>
      </w:r>
      <w:r w:rsidR="00F0169D">
        <w:rPr>
          <w:rFonts w:ascii="Arial" w:hAnsi="Arial" w:cs="Arial"/>
          <w:sz w:val="24"/>
          <w:szCs w:val="24"/>
        </w:rPr>
        <w:t xml:space="preserve"> teoretske i praktične nastave:</w:t>
      </w:r>
      <w:r w:rsidRPr="00C209B9">
        <w:rPr>
          <w:rFonts w:ascii="Arial" w:hAnsi="Arial" w:cs="Arial"/>
          <w:sz w:val="24"/>
          <w:szCs w:val="24"/>
        </w:rPr>
        <w:t xml:space="preserve"> 9 mjesec</w:t>
      </w:r>
    </w:p>
    <w:p w14:paraId="04CD57F0" w14:textId="77777777" w:rsidR="00C209B9" w:rsidRPr="00C209B9" w:rsidRDefault="00F0169D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Usvajanje planova i programa:</w:t>
      </w:r>
      <w:r w:rsidR="00C209B9" w:rsidRPr="00C209B9">
        <w:rPr>
          <w:rFonts w:ascii="Arial" w:hAnsi="Arial" w:cs="Arial"/>
          <w:sz w:val="24"/>
          <w:szCs w:val="24"/>
        </w:rPr>
        <w:t xml:space="preserve"> 9 mjesec</w:t>
      </w:r>
    </w:p>
    <w:p w14:paraId="54B3339B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Prijedlog i usvajanje </w:t>
      </w:r>
      <w:r w:rsidR="00F0169D">
        <w:rPr>
          <w:rFonts w:ascii="Arial" w:hAnsi="Arial" w:cs="Arial"/>
          <w:sz w:val="24"/>
          <w:szCs w:val="24"/>
        </w:rPr>
        <w:t xml:space="preserve">tema za završni rad u listopadu </w:t>
      </w:r>
      <w:r w:rsidRPr="00C209B9">
        <w:rPr>
          <w:rFonts w:ascii="Arial" w:hAnsi="Arial" w:cs="Arial"/>
          <w:sz w:val="24"/>
          <w:szCs w:val="24"/>
        </w:rPr>
        <w:t>2026.</w:t>
      </w:r>
    </w:p>
    <w:p w14:paraId="79CF9B98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Biranje tema za završni rad listopad 2026.</w:t>
      </w:r>
    </w:p>
    <w:p w14:paraId="2C9111B4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Planovi rada na poljoprivrednom dobru</w:t>
      </w:r>
      <w:r w:rsidR="00F0169D">
        <w:rPr>
          <w:rFonts w:ascii="Arial" w:hAnsi="Arial" w:cs="Arial"/>
          <w:sz w:val="24"/>
          <w:szCs w:val="24"/>
        </w:rPr>
        <w:t xml:space="preserve">: </w:t>
      </w:r>
      <w:r w:rsidRPr="00C209B9">
        <w:rPr>
          <w:rFonts w:ascii="Arial" w:hAnsi="Arial" w:cs="Arial"/>
          <w:sz w:val="24"/>
          <w:szCs w:val="24"/>
        </w:rPr>
        <w:t>10 mjesec</w:t>
      </w:r>
    </w:p>
    <w:p w14:paraId="5460E70E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Suradnja sa strukovnim institucij</w:t>
      </w:r>
      <w:r w:rsidR="00F0169D">
        <w:rPr>
          <w:rFonts w:ascii="Arial" w:hAnsi="Arial" w:cs="Arial"/>
          <w:sz w:val="24"/>
          <w:szCs w:val="24"/>
        </w:rPr>
        <w:t>ama u svezi praktične nastave (</w:t>
      </w:r>
      <w:r w:rsidRPr="00C209B9">
        <w:rPr>
          <w:rFonts w:ascii="Arial" w:hAnsi="Arial" w:cs="Arial"/>
          <w:sz w:val="24"/>
          <w:szCs w:val="24"/>
        </w:rPr>
        <w:t>Poljoprivredni fakultet, rasadnik, vrtni centar, inkubator..)</w:t>
      </w:r>
    </w:p>
    <w:p w14:paraId="248CD490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Tekuća  problematika - kroz cijelu školsku godinu</w:t>
      </w:r>
    </w:p>
    <w:p w14:paraId="49C34EEF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Analiz</w:t>
      </w:r>
      <w:r w:rsidR="00F0169D">
        <w:rPr>
          <w:rFonts w:ascii="Arial" w:hAnsi="Arial" w:cs="Arial"/>
          <w:sz w:val="24"/>
          <w:szCs w:val="24"/>
        </w:rPr>
        <w:t>a uspješnosti:</w:t>
      </w:r>
      <w:r w:rsidRPr="00C209B9">
        <w:rPr>
          <w:rFonts w:ascii="Arial" w:hAnsi="Arial" w:cs="Arial"/>
          <w:sz w:val="24"/>
          <w:szCs w:val="24"/>
        </w:rPr>
        <w:t xml:space="preserve"> kraj obrazovnih razdoblja </w:t>
      </w:r>
    </w:p>
    <w:p w14:paraId="64B8109F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 xml:space="preserve">Problematika u svezi završnih ispita </w:t>
      </w:r>
    </w:p>
    <w:p w14:paraId="04628FE3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Stručne ekskurzije</w:t>
      </w:r>
      <w:r>
        <w:rPr>
          <w:rFonts w:ascii="Arial" w:hAnsi="Arial" w:cs="Arial"/>
          <w:sz w:val="24"/>
          <w:szCs w:val="24"/>
        </w:rPr>
        <w:t xml:space="preserve">: </w:t>
      </w:r>
      <w:r w:rsidRPr="00C209B9">
        <w:rPr>
          <w:rFonts w:ascii="Arial" w:hAnsi="Arial" w:cs="Arial"/>
          <w:sz w:val="24"/>
          <w:szCs w:val="24"/>
        </w:rPr>
        <w:t xml:space="preserve"> </w:t>
      </w:r>
    </w:p>
    <w:p w14:paraId="5436AF10" w14:textId="77777777" w:rsidR="00C209B9" w:rsidRPr="00C209B9" w:rsidRDefault="00C209B9" w:rsidP="00BA7621">
      <w:pPr>
        <w:pStyle w:val="Odlomakpopis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Svinjogojska farma</w:t>
      </w:r>
    </w:p>
    <w:p w14:paraId="50E6CA1C" w14:textId="77777777" w:rsidR="00C209B9" w:rsidRPr="00C209B9" w:rsidRDefault="00C209B9" w:rsidP="00BA7621">
      <w:pPr>
        <w:pStyle w:val="Odlomakpopis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Farma muznih krava</w:t>
      </w:r>
    </w:p>
    <w:p w14:paraId="40E47115" w14:textId="77777777" w:rsidR="00C209B9" w:rsidRPr="00C209B9" w:rsidRDefault="00C209B9" w:rsidP="00BA7621">
      <w:pPr>
        <w:pStyle w:val="Odlomakpopisa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Farma tovne junadi</w:t>
      </w:r>
    </w:p>
    <w:p w14:paraId="16D31576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Posjet sajmu poljoprivrede</w:t>
      </w:r>
    </w:p>
    <w:p w14:paraId="3AEB19BF" w14:textId="77777777" w:rsidR="00C209B9" w:rsidRP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Izbor članova komisije završnog ispita</w:t>
      </w:r>
      <w:r w:rsidR="00F0169D">
        <w:rPr>
          <w:rFonts w:ascii="Arial" w:hAnsi="Arial" w:cs="Arial"/>
          <w:sz w:val="24"/>
          <w:szCs w:val="24"/>
        </w:rPr>
        <w:t>:</w:t>
      </w:r>
      <w:r w:rsidRPr="00C209B9">
        <w:rPr>
          <w:rFonts w:ascii="Arial" w:hAnsi="Arial" w:cs="Arial"/>
          <w:sz w:val="24"/>
          <w:szCs w:val="24"/>
        </w:rPr>
        <w:t xml:space="preserve"> 6 mjesec</w:t>
      </w:r>
    </w:p>
    <w:p w14:paraId="684791F8" w14:textId="77777777" w:rsidR="00C209B9" w:rsidRPr="00C209B9" w:rsidRDefault="00F0169D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Organizacija ferijalne prakse:</w:t>
      </w:r>
      <w:r w:rsidR="00C209B9" w:rsidRPr="00C209B9">
        <w:rPr>
          <w:rFonts w:ascii="Arial" w:hAnsi="Arial" w:cs="Arial"/>
          <w:sz w:val="24"/>
          <w:szCs w:val="24"/>
        </w:rPr>
        <w:t xml:space="preserve"> 6 mjesec</w:t>
      </w:r>
    </w:p>
    <w:p w14:paraId="1CB7D247" w14:textId="77777777" w:rsidR="00C209B9" w:rsidRDefault="00C209B9" w:rsidP="00BA7621">
      <w:pPr>
        <w:pStyle w:val="Odlomakpopisa"/>
        <w:numPr>
          <w:ilvl w:val="0"/>
          <w:numId w:val="2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209B9">
        <w:rPr>
          <w:rFonts w:ascii="Arial" w:hAnsi="Arial" w:cs="Arial"/>
          <w:sz w:val="24"/>
          <w:szCs w:val="24"/>
        </w:rPr>
        <w:t>Analiza rada aktiva</w:t>
      </w:r>
      <w:r w:rsidR="00F0169D">
        <w:rPr>
          <w:rFonts w:ascii="Arial" w:hAnsi="Arial" w:cs="Arial"/>
          <w:sz w:val="24"/>
          <w:szCs w:val="24"/>
        </w:rPr>
        <w:t>:</w:t>
      </w:r>
      <w:r w:rsidRPr="00C209B9">
        <w:rPr>
          <w:rFonts w:ascii="Arial" w:hAnsi="Arial" w:cs="Arial"/>
          <w:sz w:val="24"/>
          <w:szCs w:val="24"/>
        </w:rPr>
        <w:t xml:space="preserve">  6 mjesec</w:t>
      </w:r>
    </w:p>
    <w:p w14:paraId="530AB8F2" w14:textId="77777777" w:rsidR="006A3022" w:rsidRPr="006A3022" w:rsidRDefault="006A3022" w:rsidP="006A3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D65FCDF" w14:textId="77777777" w:rsidR="00867701" w:rsidRPr="006A3022" w:rsidRDefault="006A3022" w:rsidP="006A3022">
      <w:pPr>
        <w:pStyle w:val="Naslov2"/>
        <w:spacing w:line="360" w:lineRule="auto"/>
        <w:rPr>
          <w:rFonts w:ascii="Arial" w:hAnsi="Arial" w:cs="Arial"/>
          <w:b/>
          <w:sz w:val="24"/>
          <w:szCs w:val="24"/>
        </w:rPr>
      </w:pPr>
      <w:bookmarkStart w:id="44" w:name="_Toc241578180"/>
      <w:r w:rsidRPr="006A3022">
        <w:rPr>
          <w:rFonts w:ascii="Arial" w:hAnsi="Arial" w:cs="Arial"/>
          <w:b/>
          <w:sz w:val="24"/>
          <w:szCs w:val="24"/>
        </w:rPr>
        <w:t>6.9. Plan i program rada školske knjižnice</w:t>
      </w:r>
      <w:bookmarkEnd w:id="44"/>
      <w:r w:rsidRPr="006A3022">
        <w:rPr>
          <w:rFonts w:ascii="Arial" w:hAnsi="Arial" w:cs="Arial"/>
          <w:b/>
          <w:sz w:val="24"/>
          <w:szCs w:val="24"/>
        </w:rPr>
        <w:t xml:space="preserve"> </w:t>
      </w:r>
    </w:p>
    <w:p w14:paraId="2CA2D280" w14:textId="77777777" w:rsidR="006A3022" w:rsidRPr="006A3022" w:rsidRDefault="006A3022" w:rsidP="006A302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A3022">
        <w:rPr>
          <w:rFonts w:ascii="Arial" w:hAnsi="Arial" w:cs="Arial"/>
          <w:b/>
          <w:sz w:val="24"/>
          <w:szCs w:val="24"/>
        </w:rPr>
        <w:t>1. Rad s učenicima</w:t>
      </w:r>
    </w:p>
    <w:p w14:paraId="7D724A05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Organizirano i sustavno upućivanje učenika u rad knjižnice kroz:</w:t>
      </w:r>
    </w:p>
    <w:p w14:paraId="248E93A2" w14:textId="77777777" w:rsidR="006A3022" w:rsidRPr="006A3022" w:rsidRDefault="006A3022" w:rsidP="00BA7621">
      <w:pPr>
        <w:pStyle w:val="Odlomakpopisa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grupno poučavanje  korisnika šk. knjižnice s organizacijom i radom školske knjižnice</w:t>
      </w:r>
    </w:p>
    <w:p w14:paraId="0CC28466" w14:textId="77777777" w:rsidR="006A3022" w:rsidRPr="002F6061" w:rsidRDefault="006A3022" w:rsidP="00BA7621">
      <w:pPr>
        <w:pStyle w:val="Odlomakpopisa"/>
        <w:numPr>
          <w:ilvl w:val="0"/>
          <w:numId w:val="3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individualno upućivanje korisnika u način i metode rada na istraživačkim zadacima</w:t>
      </w:r>
      <w:r w:rsidR="002F6061">
        <w:rPr>
          <w:rFonts w:ascii="Arial" w:hAnsi="Arial" w:cs="Arial"/>
          <w:sz w:val="24"/>
          <w:szCs w:val="24"/>
        </w:rPr>
        <w:t xml:space="preserve"> </w:t>
      </w:r>
      <w:r w:rsidRPr="002F6061">
        <w:rPr>
          <w:rFonts w:ascii="Arial" w:hAnsi="Arial" w:cs="Arial"/>
          <w:sz w:val="24"/>
          <w:szCs w:val="24"/>
        </w:rPr>
        <w:t>upotreba leksikona, enciklopedija, rječ</w:t>
      </w:r>
      <w:r w:rsidR="002F6061">
        <w:rPr>
          <w:rFonts w:ascii="Arial" w:hAnsi="Arial" w:cs="Arial"/>
          <w:sz w:val="24"/>
          <w:szCs w:val="24"/>
        </w:rPr>
        <w:t>nika i dr.) - tijekom cijele školske godine</w:t>
      </w:r>
    </w:p>
    <w:p w14:paraId="1D5DE8AA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Razvijanje navike posjećivanja knjižnice, korištenja čitaonice - tijekom cijele</w:t>
      </w:r>
      <w:r w:rsidR="002F6061" w:rsidRPr="002F6061">
        <w:rPr>
          <w:rFonts w:ascii="Arial" w:hAnsi="Arial" w:cs="Arial"/>
          <w:sz w:val="24"/>
          <w:szCs w:val="24"/>
        </w:rPr>
        <w:t xml:space="preserve"> </w:t>
      </w:r>
      <w:r w:rsidR="002F6061">
        <w:rPr>
          <w:rFonts w:ascii="Arial" w:hAnsi="Arial" w:cs="Arial"/>
          <w:sz w:val="24"/>
          <w:szCs w:val="24"/>
        </w:rPr>
        <w:t>školske godine</w:t>
      </w:r>
    </w:p>
    <w:p w14:paraId="36B390A8" w14:textId="77777777" w:rsidR="006A3022" w:rsidRPr="002F6061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lastRenderedPageBreak/>
        <w:t>Razvijanje čitalačke sposobnosti učenika kroz poticanje kritičkog mišljenja i osobnog</w:t>
      </w:r>
      <w:r w:rsidR="002F6061">
        <w:rPr>
          <w:rFonts w:ascii="Arial" w:hAnsi="Arial" w:cs="Arial"/>
          <w:sz w:val="24"/>
          <w:szCs w:val="24"/>
        </w:rPr>
        <w:t xml:space="preserve"> </w:t>
      </w:r>
      <w:r w:rsidRPr="002F6061">
        <w:rPr>
          <w:rFonts w:ascii="Arial" w:hAnsi="Arial" w:cs="Arial"/>
          <w:sz w:val="24"/>
          <w:szCs w:val="24"/>
        </w:rPr>
        <w:t xml:space="preserve">prosuđivanja - tijekom cijele </w:t>
      </w:r>
      <w:r w:rsidR="002F6061">
        <w:rPr>
          <w:rFonts w:ascii="Arial" w:hAnsi="Arial" w:cs="Arial"/>
          <w:sz w:val="24"/>
          <w:szCs w:val="24"/>
        </w:rPr>
        <w:t>školske godine</w:t>
      </w:r>
    </w:p>
    <w:p w14:paraId="21C16123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 xml:space="preserve">Pomoć pri izboru knjige i upućivanje u čitanje književnih djela, stručne literature, dnevnih listova i časopisa  te pomoć oko izbora relevantnih podataka na web stranicama - tijekom cijele </w:t>
      </w:r>
      <w:r w:rsidR="002F6061">
        <w:rPr>
          <w:rFonts w:ascii="Arial" w:hAnsi="Arial" w:cs="Arial"/>
          <w:sz w:val="24"/>
          <w:szCs w:val="24"/>
        </w:rPr>
        <w:t>školske godine</w:t>
      </w:r>
    </w:p>
    <w:p w14:paraId="12B848F8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Ispitivanje zanimanja učenika za knjigu - povremeno</w:t>
      </w:r>
    </w:p>
    <w:p w14:paraId="42D40FFC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 xml:space="preserve">Organizacija rada s učenicima u izvannastavnim aktivnostima - tijekom cijele </w:t>
      </w:r>
      <w:r w:rsidR="002F6061">
        <w:rPr>
          <w:rFonts w:ascii="Arial" w:hAnsi="Arial" w:cs="Arial"/>
          <w:sz w:val="24"/>
          <w:szCs w:val="24"/>
        </w:rPr>
        <w:t>školske godine</w:t>
      </w:r>
    </w:p>
    <w:p w14:paraId="5C7611BC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Suradnja s učenicima kroz organiziranu pripremu tematskih izložbi, kreativnih radionica,</w:t>
      </w:r>
    </w:p>
    <w:p w14:paraId="3893354F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stručnih knjižničnih poslova i sl. – prema potrebi/ prigodno</w:t>
      </w:r>
    </w:p>
    <w:p w14:paraId="0270F3A4" w14:textId="77777777" w:rsidR="006A3022" w:rsidRPr="002F6061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>Sustavno izvješćivanje učenika i nastavnika o novim knjigama i sadržajima stručnih</w:t>
      </w:r>
      <w:r w:rsidR="002F6061">
        <w:rPr>
          <w:rFonts w:ascii="Arial" w:hAnsi="Arial" w:cs="Arial"/>
          <w:sz w:val="24"/>
          <w:szCs w:val="24"/>
        </w:rPr>
        <w:t xml:space="preserve"> </w:t>
      </w:r>
      <w:r w:rsidRPr="002F6061">
        <w:rPr>
          <w:rFonts w:ascii="Arial" w:hAnsi="Arial" w:cs="Arial"/>
          <w:sz w:val="24"/>
          <w:szCs w:val="24"/>
        </w:rPr>
        <w:t xml:space="preserve">časopisa i razmjena informacijskih materijala - tijekom cijele </w:t>
      </w:r>
      <w:r w:rsidR="002F6061" w:rsidRPr="002F6061">
        <w:rPr>
          <w:rFonts w:ascii="Arial" w:hAnsi="Arial" w:cs="Arial"/>
          <w:sz w:val="24"/>
          <w:szCs w:val="24"/>
        </w:rPr>
        <w:t>školske godine</w:t>
      </w:r>
    </w:p>
    <w:p w14:paraId="423F892F" w14:textId="77777777" w:rsidR="006A3022" w:rsidRPr="006A3022" w:rsidRDefault="006A3022" w:rsidP="00BA7621">
      <w:pPr>
        <w:pStyle w:val="Odlomakpopisa"/>
        <w:numPr>
          <w:ilvl w:val="0"/>
          <w:numId w:val="3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3022">
        <w:rPr>
          <w:rFonts w:ascii="Arial" w:hAnsi="Arial" w:cs="Arial"/>
          <w:sz w:val="24"/>
          <w:szCs w:val="24"/>
        </w:rPr>
        <w:t xml:space="preserve">Organiziranje izložbi i </w:t>
      </w:r>
      <w:proofErr w:type="spellStart"/>
      <w:r w:rsidRPr="006A3022">
        <w:rPr>
          <w:rFonts w:ascii="Arial" w:hAnsi="Arial" w:cs="Arial"/>
          <w:sz w:val="24"/>
          <w:szCs w:val="24"/>
        </w:rPr>
        <w:t>litererarnih</w:t>
      </w:r>
      <w:proofErr w:type="spellEnd"/>
      <w:r w:rsidRPr="006A3022">
        <w:rPr>
          <w:rFonts w:ascii="Arial" w:hAnsi="Arial" w:cs="Arial"/>
          <w:sz w:val="24"/>
          <w:szCs w:val="24"/>
        </w:rPr>
        <w:t xml:space="preserve"> radova učenika te panoa  – prema potrebi/prigodno</w:t>
      </w:r>
    </w:p>
    <w:p w14:paraId="1A7EA92B" w14:textId="77777777" w:rsidR="006A3022" w:rsidRPr="006A3022" w:rsidRDefault="006A3022" w:rsidP="006A3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82C9FFB" w14:textId="77777777" w:rsidR="006A3022" w:rsidRPr="002F6061" w:rsidRDefault="006A3022" w:rsidP="006A302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061">
        <w:rPr>
          <w:rFonts w:ascii="Arial" w:hAnsi="Arial" w:cs="Arial"/>
          <w:b/>
          <w:sz w:val="24"/>
          <w:szCs w:val="24"/>
        </w:rPr>
        <w:t>2. Suradnja s nastavnicima i stručnim suradnicima</w:t>
      </w:r>
    </w:p>
    <w:p w14:paraId="33020CFE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Suradnja s nastavnicima svih nastavnih predmeta i odgojnih područja pri nabavi svih vrsta knjižnične građe</w:t>
      </w:r>
    </w:p>
    <w:p w14:paraId="70B93793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Timski rad na pripremi nastavnih sati u školskoj knjižnici, stvaralačkih radionica,</w:t>
      </w:r>
    </w:p>
    <w:p w14:paraId="0C95F14D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tematskih izložbi</w:t>
      </w:r>
    </w:p>
    <w:p w14:paraId="6F56C3DA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Suradnja sa stručnim aktivima kroz upoznavanje i izbor nove građe</w:t>
      </w:r>
    </w:p>
    <w:p w14:paraId="6EA47AD4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Suradnja s ravnateljem i stručnim suradnicima u nabavi stručne metodičko-pedagoške</w:t>
      </w:r>
      <w:r w:rsidR="002F6061">
        <w:rPr>
          <w:rFonts w:ascii="Arial" w:hAnsi="Arial" w:cs="Arial"/>
          <w:sz w:val="24"/>
          <w:szCs w:val="24"/>
        </w:rPr>
        <w:t xml:space="preserve"> </w:t>
      </w:r>
      <w:r w:rsidRPr="002F6061">
        <w:rPr>
          <w:rFonts w:ascii="Arial" w:hAnsi="Arial" w:cs="Arial"/>
          <w:sz w:val="24"/>
          <w:szCs w:val="24"/>
        </w:rPr>
        <w:t xml:space="preserve">literature i ostale knjižne i </w:t>
      </w:r>
      <w:proofErr w:type="spellStart"/>
      <w:r w:rsidRPr="002F6061">
        <w:rPr>
          <w:rFonts w:ascii="Arial" w:hAnsi="Arial" w:cs="Arial"/>
          <w:sz w:val="24"/>
          <w:szCs w:val="24"/>
        </w:rPr>
        <w:t>neknjižne</w:t>
      </w:r>
      <w:proofErr w:type="spellEnd"/>
      <w:r w:rsidRPr="002F6061">
        <w:rPr>
          <w:rFonts w:ascii="Arial" w:hAnsi="Arial" w:cs="Arial"/>
          <w:sz w:val="24"/>
          <w:szCs w:val="24"/>
        </w:rPr>
        <w:t xml:space="preserve"> građe</w:t>
      </w:r>
    </w:p>
    <w:p w14:paraId="370901F0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Suradnja nastavnika i knjižničara pri izvođenju pojedinih nastavnih sati</w:t>
      </w:r>
    </w:p>
    <w:p w14:paraId="6F9C35D1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 xml:space="preserve">Suradnja s Knjižničnim odborom i ravnateljem u planiranju razvoja školske knjižnice </w:t>
      </w:r>
    </w:p>
    <w:p w14:paraId="56C986C4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 xml:space="preserve">Suradnja s administrativnim i nastavnim osobljem u donošenju smjernica za vođenje zbirke </w:t>
      </w:r>
    </w:p>
    <w:p w14:paraId="0C43E027" w14:textId="77777777" w:rsidR="006A3022" w:rsidRPr="002F6061" w:rsidRDefault="006A3022" w:rsidP="00BA7621">
      <w:pPr>
        <w:pStyle w:val="Odlomakpopisa"/>
        <w:numPr>
          <w:ilvl w:val="0"/>
          <w:numId w:val="3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Vrijeme realizacije: tijekom cijele školske godine</w:t>
      </w:r>
    </w:p>
    <w:p w14:paraId="22FAEE91" w14:textId="77777777" w:rsidR="006A3022" w:rsidRPr="006A3022" w:rsidRDefault="006A3022" w:rsidP="006A302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9F0593" w14:textId="77777777" w:rsidR="006A3022" w:rsidRPr="002F6061" w:rsidRDefault="006A3022" w:rsidP="006A302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6061">
        <w:rPr>
          <w:rFonts w:ascii="Arial" w:hAnsi="Arial" w:cs="Arial"/>
          <w:b/>
          <w:sz w:val="24"/>
          <w:szCs w:val="24"/>
        </w:rPr>
        <w:t>3. Pripremanje, planiranje i programiranje odgojno-obrazovnog rada te stručno usavršavanje</w:t>
      </w:r>
    </w:p>
    <w:p w14:paraId="62A58429" w14:textId="77777777" w:rsidR="006A3022" w:rsidRPr="002F6061" w:rsidRDefault="006A3022" w:rsidP="00BA7621">
      <w:pPr>
        <w:pStyle w:val="Odlomakpopisa"/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lastRenderedPageBreak/>
        <w:t>Izrada godišnjeg plana i programa rada te usklađivanje s godišnjim planom i programom škole  – na početku školske godine</w:t>
      </w:r>
    </w:p>
    <w:p w14:paraId="02CBF5BC" w14:textId="77777777" w:rsidR="006A3022" w:rsidRPr="002F6061" w:rsidRDefault="006A3022" w:rsidP="00BA7621">
      <w:pPr>
        <w:pStyle w:val="Odlomakpopisa"/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Pripremanje za odgojno-obrazovnu djelatnost i izvannastavne aktivnosti – na početku školske godine</w:t>
      </w:r>
    </w:p>
    <w:p w14:paraId="659EE2CB" w14:textId="77777777" w:rsidR="006A3022" w:rsidRDefault="006A3022" w:rsidP="00BA7621">
      <w:pPr>
        <w:pStyle w:val="Odlomakpopisa"/>
        <w:numPr>
          <w:ilvl w:val="0"/>
          <w:numId w:val="3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Suradnja s knjižarima i nakladnicima - tijekom cijele školske godine</w:t>
      </w:r>
    </w:p>
    <w:p w14:paraId="1B6F7A1D" w14:textId="77777777" w:rsidR="002F6061" w:rsidRDefault="002F6061" w:rsidP="002F60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EAC7863" w14:textId="77777777" w:rsidR="002F6061" w:rsidRDefault="002F6061" w:rsidP="002F6061">
      <w:pPr>
        <w:pStyle w:val="Naslov2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45" w:name="_Toc241578181"/>
      <w:r w:rsidRPr="002F6061">
        <w:rPr>
          <w:rFonts w:ascii="Arial" w:hAnsi="Arial" w:cs="Arial"/>
          <w:b/>
          <w:sz w:val="24"/>
          <w:szCs w:val="24"/>
        </w:rPr>
        <w:t>6.10. Plan i program rada operativnog djelatnika</w:t>
      </w:r>
      <w:bookmarkEnd w:id="45"/>
    </w:p>
    <w:p w14:paraId="59933D3D" w14:textId="77777777" w:rsidR="002F6061" w:rsidRPr="002F6061" w:rsidRDefault="002F6061" w:rsidP="002F60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Operativni djelatnik sudjeluje u provedbi mjera sigurnosti i zaštite učenika, zaposlenika, posjetitelja, školskog prostora i imovine Srednje škole Dalj.</w:t>
      </w:r>
    </w:p>
    <w:p w14:paraId="00A12DBF" w14:textId="77777777" w:rsidR="002F6061" w:rsidRPr="002F6061" w:rsidRDefault="002F6061" w:rsidP="002F60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Temeljna zadaća operativnog djelatnika je preventivnim djelovanjem pridonositi stvaranju sigurnog i poticajnog okruženja za učenike i zaposlenike škole, pravodobno uočavati moguće sigurnosne rizike te, u skladu sa svojim ovlastima i utvrđenim procedurama škole, poduzimati odgovarajuće mjere i o uočenim okolnostima obavještavati odgovorne osobe i nadležne službe.</w:t>
      </w:r>
    </w:p>
    <w:p w14:paraId="4264B108" w14:textId="77777777" w:rsidR="002F6061" w:rsidRDefault="002F6061" w:rsidP="002F60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Rad operativnog djelatnika temelji se na odgovornom, profesionalnom i diskretnom postupanju, kontinuiranom praćenju sigurnosne situacije u školi te suradnji sa svim relevantnim dionicima školskog sustava.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BE86609" w14:textId="77777777" w:rsidR="002F6061" w:rsidRPr="002F6061" w:rsidRDefault="002F6061" w:rsidP="002F606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Osnovni ciljevi rada operativnog djelatnika su:</w:t>
      </w:r>
    </w:p>
    <w:p w14:paraId="0D9F3C51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osiguravanje sigurnog okruženja za učenike i zaposlenike škole,</w:t>
      </w:r>
    </w:p>
    <w:p w14:paraId="30D9A91F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preventivno djelovanje radi sprječavanja neželjenih i rizičnih događaja,</w:t>
      </w:r>
    </w:p>
    <w:p w14:paraId="2939DEDC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kontrola i nadzor pristupa školskom objektu,</w:t>
      </w:r>
    </w:p>
    <w:p w14:paraId="2C27542C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zaštita učenika, zaposlenika, posjetitelja i školske imovine,</w:t>
      </w:r>
    </w:p>
    <w:p w14:paraId="7BD4E2F0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pravodobno uočavanje potencijalno opasnih ili rizičnih situacija,</w:t>
      </w:r>
    </w:p>
    <w:p w14:paraId="311311EA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pridonošenje prevenciji nasilja, sukoba, neovlaštenog ulaska i drugih sigurnosnih ugroza,</w:t>
      </w:r>
    </w:p>
    <w:p w14:paraId="43A31A3F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praćenje poštivanja pravila ponašanja i sigurnosnih procedura,</w:t>
      </w:r>
    </w:p>
    <w:p w14:paraId="6332AD5D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razvijanje suradnje s djelatnicima škole, roditeljima/skrbnicima i nadležnim službama,</w:t>
      </w:r>
    </w:p>
    <w:p w14:paraId="2A31B7C1" w14:textId="77777777" w:rsidR="002F6061" w:rsidRP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pravodobno informiranje odgovornih osoba o uočenim sigurnosnim okolnostima,</w:t>
      </w:r>
    </w:p>
    <w:p w14:paraId="50634154" w14:textId="77777777" w:rsidR="002F6061" w:rsidRDefault="002F6061" w:rsidP="00BA7621">
      <w:pPr>
        <w:pStyle w:val="Odlomakpopisa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F6061">
        <w:rPr>
          <w:rFonts w:ascii="Arial" w:hAnsi="Arial" w:cs="Arial"/>
          <w:sz w:val="24"/>
          <w:szCs w:val="24"/>
        </w:rPr>
        <w:t>sudjelovanje u provedbi mjera zaštite i civilne sigurnosti u školi.</w:t>
      </w:r>
    </w:p>
    <w:p w14:paraId="0ACE01AB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Područja i zadaće rada:</w:t>
      </w:r>
    </w:p>
    <w:p w14:paraId="1C22C1E8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DE567C">
        <w:rPr>
          <w:rFonts w:ascii="Arial" w:hAnsi="Arial" w:cs="Arial"/>
          <w:sz w:val="24"/>
          <w:szCs w:val="24"/>
        </w:rPr>
        <w:t>Kontrola pristupa i sigurnost školskog objekta</w:t>
      </w:r>
    </w:p>
    <w:p w14:paraId="7C75B160" w14:textId="77777777" w:rsidR="00DE567C" w:rsidRDefault="00DE567C" w:rsidP="00BA7621">
      <w:pPr>
        <w:pStyle w:val="Odlomakpopisa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567C">
        <w:rPr>
          <w:rFonts w:ascii="Arial" w:hAnsi="Arial" w:cs="Arial"/>
          <w:sz w:val="24"/>
          <w:szCs w:val="24"/>
        </w:rPr>
        <w:lastRenderedPageBreak/>
        <w:t>Operativni djelatnik provodi nadzor ulaska osoba u prostor škole s ciljem sprječavanja neovlaštenog pristupa školskom objektu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4A22B6BF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DE567C">
        <w:rPr>
          <w:rFonts w:ascii="Arial" w:hAnsi="Arial" w:cs="Arial"/>
          <w:sz w:val="24"/>
          <w:szCs w:val="24"/>
        </w:rPr>
        <w:t>Sigurnost učenika tijekom boravka u školi</w:t>
      </w:r>
    </w:p>
    <w:p w14:paraId="30C9956E" w14:textId="77777777" w:rsidR="00DE567C" w:rsidRDefault="00DE567C" w:rsidP="00BA7621">
      <w:pPr>
        <w:pStyle w:val="Odlomakpopisa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567C">
        <w:rPr>
          <w:rFonts w:ascii="Arial" w:hAnsi="Arial" w:cs="Arial"/>
          <w:sz w:val="24"/>
          <w:szCs w:val="24"/>
        </w:rPr>
        <w:t>Operativni djelatnik kontinuirano prati sigurnosne okolnosti tijekom boravka učenika u školi.</w:t>
      </w:r>
    </w:p>
    <w:p w14:paraId="407660D9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DE567C">
        <w:rPr>
          <w:rFonts w:ascii="Arial" w:hAnsi="Arial" w:cs="Arial"/>
          <w:sz w:val="24"/>
          <w:szCs w:val="24"/>
        </w:rPr>
        <w:t>Preventivni nadzor i rano uočavanje problema</w:t>
      </w:r>
    </w:p>
    <w:p w14:paraId="186E2E0A" w14:textId="77777777" w:rsidR="00DE567C" w:rsidRDefault="00DE567C" w:rsidP="00BA7621">
      <w:pPr>
        <w:pStyle w:val="Odlomakpopisa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567C">
        <w:rPr>
          <w:rFonts w:ascii="Arial" w:hAnsi="Arial" w:cs="Arial"/>
          <w:sz w:val="24"/>
          <w:szCs w:val="24"/>
        </w:rPr>
        <w:t>svakodnevni preventivni obilazak i nadzor prostora škole.</w:t>
      </w:r>
    </w:p>
    <w:p w14:paraId="55E8FADE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DE567C">
        <w:rPr>
          <w:rFonts w:ascii="Arial" w:hAnsi="Arial" w:cs="Arial"/>
          <w:sz w:val="24"/>
          <w:szCs w:val="24"/>
        </w:rPr>
        <w:t>Praćenje sigurnosne situacije i komunikacija s učenicima</w:t>
      </w:r>
    </w:p>
    <w:p w14:paraId="65ECEA31" w14:textId="77777777" w:rsid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E147F2" w14:textId="77777777" w:rsidR="00DE567C" w:rsidRPr="00DE567C" w:rsidRDefault="00DE567C" w:rsidP="00DE567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Operativni djelatnik surađuje sa svim zaposlenicima škole, policijom i drugim nadležnim službama ako je to potrebno. Takođe</w:t>
      </w:r>
      <w:r w:rsidR="00C0641E">
        <w:rPr>
          <w:rFonts w:ascii="Arial" w:hAnsi="Arial" w:cs="Arial"/>
          <w:sz w:val="24"/>
          <w:szCs w:val="24"/>
        </w:rPr>
        <w:t>r sudjeluje u provedbi sigurnos</w:t>
      </w:r>
      <w:r>
        <w:rPr>
          <w:rFonts w:ascii="Arial" w:hAnsi="Arial" w:cs="Arial"/>
          <w:sz w:val="24"/>
          <w:szCs w:val="24"/>
        </w:rPr>
        <w:t xml:space="preserve">nih postupaka u slučaju požara, potrebe za evakuacijom, prijetnje sigurnosti učenika ili zaposlenika, </w:t>
      </w:r>
      <w:r w:rsidRPr="00DE567C">
        <w:rPr>
          <w:rFonts w:ascii="Arial" w:hAnsi="Arial" w:cs="Arial"/>
          <w:sz w:val="24"/>
          <w:szCs w:val="24"/>
        </w:rPr>
        <w:t>neovlaštenog ulaska ili pokušaja ulaska</w:t>
      </w:r>
      <w:r>
        <w:rPr>
          <w:rFonts w:ascii="Arial" w:hAnsi="Arial" w:cs="Arial"/>
          <w:sz w:val="24"/>
          <w:szCs w:val="24"/>
        </w:rPr>
        <w:t xml:space="preserve">, </w:t>
      </w:r>
      <w:r w:rsidRPr="00DE567C">
        <w:rPr>
          <w:rFonts w:ascii="Arial" w:hAnsi="Arial" w:cs="Arial"/>
          <w:sz w:val="24"/>
          <w:szCs w:val="24"/>
        </w:rPr>
        <w:t>nasilnog ili rizičnog ponašanja</w:t>
      </w:r>
      <w:r w:rsidR="00DB14D4">
        <w:rPr>
          <w:rFonts w:ascii="Arial" w:hAnsi="Arial" w:cs="Arial"/>
          <w:sz w:val="24"/>
          <w:szCs w:val="24"/>
        </w:rPr>
        <w:t>. Operativni djelatnik svakodnevno vodi evidenciju o ulasku vanjskih osoba u školu, posjetama i svrsi dolaska u školu, značajnijim sigurnos</w:t>
      </w:r>
      <w:r w:rsidR="00C0641E">
        <w:rPr>
          <w:rFonts w:ascii="Arial" w:hAnsi="Arial" w:cs="Arial"/>
          <w:sz w:val="24"/>
          <w:szCs w:val="24"/>
        </w:rPr>
        <w:t>n</w:t>
      </w:r>
      <w:r w:rsidR="00DB14D4">
        <w:rPr>
          <w:rFonts w:ascii="Arial" w:hAnsi="Arial" w:cs="Arial"/>
          <w:sz w:val="24"/>
          <w:szCs w:val="24"/>
        </w:rPr>
        <w:t xml:space="preserve">im događajima, uočenim nepravilnostima te intervencijama i drugim događajima od značaja za sigurnost. </w:t>
      </w:r>
      <w:r w:rsidR="00DB14D4" w:rsidRPr="00DB14D4">
        <w:rPr>
          <w:rFonts w:ascii="Arial" w:hAnsi="Arial" w:cs="Arial"/>
          <w:sz w:val="24"/>
          <w:szCs w:val="24"/>
        </w:rPr>
        <w:t>Temelj rada operativnog djelatnika je preventivno djelovanje.</w:t>
      </w:r>
      <w:r w:rsidR="00DB14D4">
        <w:rPr>
          <w:rFonts w:ascii="Arial" w:hAnsi="Arial" w:cs="Arial"/>
          <w:sz w:val="24"/>
          <w:szCs w:val="24"/>
        </w:rPr>
        <w:t xml:space="preserve"> </w:t>
      </w:r>
      <w:r w:rsidR="00DB14D4" w:rsidRPr="00DB14D4">
        <w:rPr>
          <w:rFonts w:ascii="Arial" w:hAnsi="Arial" w:cs="Arial"/>
          <w:sz w:val="24"/>
          <w:szCs w:val="24"/>
        </w:rPr>
        <w:t>Cilj je prepoznati mogući sigurnosni problem prije nego što dođe do ugrožavanja učenika, zaposlenika ili imovine škole.</w:t>
      </w:r>
      <w:r w:rsidR="00DB14D4">
        <w:rPr>
          <w:rFonts w:ascii="Arial" w:hAnsi="Arial" w:cs="Arial"/>
          <w:sz w:val="24"/>
          <w:szCs w:val="24"/>
        </w:rPr>
        <w:t xml:space="preserve"> Preventivno djelovanje obuhvaća svakodnevni</w:t>
      </w:r>
      <w:r w:rsidR="0033440E">
        <w:rPr>
          <w:rFonts w:ascii="Arial" w:hAnsi="Arial" w:cs="Arial"/>
          <w:sz w:val="24"/>
          <w:szCs w:val="24"/>
        </w:rPr>
        <w:t xml:space="preserve"> nadzor školskog prostora, kont</w:t>
      </w:r>
      <w:r w:rsidR="00DB14D4">
        <w:rPr>
          <w:rFonts w:ascii="Arial" w:hAnsi="Arial" w:cs="Arial"/>
          <w:sz w:val="24"/>
          <w:szCs w:val="24"/>
        </w:rPr>
        <w:t>r</w:t>
      </w:r>
      <w:r w:rsidR="0033440E">
        <w:rPr>
          <w:rFonts w:ascii="Arial" w:hAnsi="Arial" w:cs="Arial"/>
          <w:sz w:val="24"/>
          <w:szCs w:val="24"/>
        </w:rPr>
        <w:t>o</w:t>
      </w:r>
      <w:r w:rsidR="00DB14D4">
        <w:rPr>
          <w:rFonts w:ascii="Arial" w:hAnsi="Arial" w:cs="Arial"/>
          <w:sz w:val="24"/>
          <w:szCs w:val="24"/>
        </w:rPr>
        <w:t xml:space="preserve">lu pristupa, praćenje ponašanja i međusobnih odnosa učenika, pravodobno </w:t>
      </w:r>
      <w:r w:rsidR="0033440E">
        <w:rPr>
          <w:rFonts w:ascii="Arial" w:hAnsi="Arial" w:cs="Arial"/>
          <w:sz w:val="24"/>
          <w:szCs w:val="24"/>
        </w:rPr>
        <w:t>uočavanje sukoba i rizičnih pon</w:t>
      </w:r>
      <w:r w:rsidR="00DB14D4">
        <w:rPr>
          <w:rFonts w:ascii="Arial" w:hAnsi="Arial" w:cs="Arial"/>
          <w:sz w:val="24"/>
          <w:szCs w:val="24"/>
        </w:rPr>
        <w:t xml:space="preserve">ašanja. </w:t>
      </w:r>
    </w:p>
    <w:p w14:paraId="7991E933" w14:textId="77777777" w:rsidR="002F6061" w:rsidRPr="002F6061" w:rsidRDefault="002F6061" w:rsidP="002F6061"/>
    <w:p w14:paraId="6DAC4502" w14:textId="77777777" w:rsidR="00545987" w:rsidRDefault="006A3022" w:rsidP="005545F7">
      <w:pPr>
        <w:pStyle w:val="Naslov2"/>
        <w:jc w:val="both"/>
        <w:rPr>
          <w:rFonts w:ascii="Arial" w:hAnsi="Arial" w:cs="Arial"/>
          <w:b/>
          <w:sz w:val="24"/>
          <w:szCs w:val="24"/>
        </w:rPr>
      </w:pPr>
      <w:bookmarkStart w:id="46" w:name="_Toc241578182"/>
      <w:r>
        <w:rPr>
          <w:rFonts w:ascii="Arial" w:hAnsi="Arial" w:cs="Arial"/>
          <w:b/>
          <w:sz w:val="24"/>
          <w:szCs w:val="24"/>
        </w:rPr>
        <w:t>6</w:t>
      </w:r>
      <w:r w:rsidR="002F6061">
        <w:rPr>
          <w:rFonts w:ascii="Arial" w:hAnsi="Arial" w:cs="Arial"/>
          <w:b/>
          <w:sz w:val="24"/>
          <w:szCs w:val="24"/>
        </w:rPr>
        <w:t>.11</w:t>
      </w:r>
      <w:r w:rsidR="00DD6E2E" w:rsidRPr="005545F7">
        <w:rPr>
          <w:rFonts w:ascii="Arial" w:hAnsi="Arial" w:cs="Arial"/>
          <w:b/>
          <w:sz w:val="24"/>
          <w:szCs w:val="24"/>
        </w:rPr>
        <w:t>. Plan rada školskih praktikuma</w:t>
      </w:r>
      <w:bookmarkEnd w:id="46"/>
    </w:p>
    <w:p w14:paraId="04E044C2" w14:textId="77777777" w:rsidR="005545F7" w:rsidRDefault="005545F7" w:rsidP="005545F7"/>
    <w:p w14:paraId="2ABA70AA" w14:textId="77777777" w:rsidR="005545F7" w:rsidRPr="005545F7" w:rsidRDefault="005545F7" w:rsidP="005545F7">
      <w:pPr>
        <w:jc w:val="center"/>
        <w:rPr>
          <w:rFonts w:ascii="Arial" w:hAnsi="Arial" w:cs="Arial"/>
          <w:sz w:val="24"/>
          <w:szCs w:val="24"/>
        </w:rPr>
      </w:pPr>
      <w:r w:rsidRPr="005545F7">
        <w:rPr>
          <w:rFonts w:ascii="Arial" w:hAnsi="Arial" w:cs="Arial"/>
          <w:sz w:val="24"/>
          <w:szCs w:val="24"/>
        </w:rPr>
        <w:t>PLAN I PROGRAM RADA UČENIČKE ZADRUGE « DALYA»</w:t>
      </w:r>
    </w:p>
    <w:p w14:paraId="4D80E759" w14:textId="77777777" w:rsidR="005545F7" w:rsidRPr="005545F7" w:rsidRDefault="005545F7" w:rsidP="005545F7">
      <w:pPr>
        <w:jc w:val="center"/>
        <w:rPr>
          <w:rFonts w:ascii="Arial" w:hAnsi="Arial" w:cs="Arial"/>
          <w:sz w:val="24"/>
          <w:szCs w:val="24"/>
          <w:u w:val="single"/>
        </w:rPr>
      </w:pPr>
      <w:r w:rsidRPr="005545F7">
        <w:rPr>
          <w:rFonts w:ascii="Arial" w:hAnsi="Arial" w:cs="Arial"/>
          <w:sz w:val="24"/>
          <w:szCs w:val="24"/>
          <w:u w:val="single"/>
        </w:rPr>
        <w:t>Za školsku godinu 2026./2027</w:t>
      </w:r>
      <w:r>
        <w:rPr>
          <w:rFonts w:ascii="Arial" w:hAnsi="Arial" w:cs="Arial"/>
          <w:sz w:val="24"/>
          <w:szCs w:val="24"/>
          <w:u w:val="single"/>
        </w:rPr>
        <w:t>.</w:t>
      </w:r>
    </w:p>
    <w:p w14:paraId="65382702" w14:textId="77777777" w:rsidR="005545F7" w:rsidRDefault="005545F7" w:rsidP="005545F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2169"/>
        <w:gridCol w:w="1586"/>
        <w:gridCol w:w="2014"/>
        <w:gridCol w:w="1439"/>
      </w:tblGrid>
      <w:tr w:rsidR="005545F7" w:rsidRPr="005545F7" w14:paraId="2598DBBB" w14:textId="77777777" w:rsidTr="00580FCD">
        <w:tc>
          <w:tcPr>
            <w:tcW w:w="1855" w:type="dxa"/>
          </w:tcPr>
          <w:p w14:paraId="363D6439" w14:textId="77777777" w:rsidR="005545F7" w:rsidRPr="00BF10D9" w:rsidRDefault="005545F7" w:rsidP="00F079F7">
            <w:pPr>
              <w:rPr>
                <w:rFonts w:ascii="Arial" w:hAnsi="Arial" w:cs="Arial"/>
                <w:b/>
              </w:rPr>
            </w:pPr>
            <w:r w:rsidRPr="00BF10D9">
              <w:rPr>
                <w:rFonts w:ascii="Arial" w:hAnsi="Arial" w:cs="Arial"/>
                <w:b/>
              </w:rPr>
              <w:t>VRIJEME</w:t>
            </w:r>
          </w:p>
        </w:tc>
        <w:tc>
          <w:tcPr>
            <w:tcW w:w="2169" w:type="dxa"/>
          </w:tcPr>
          <w:p w14:paraId="6C3AB925" w14:textId="77777777" w:rsidR="005545F7" w:rsidRPr="00BF10D9" w:rsidRDefault="005545F7" w:rsidP="00F079F7">
            <w:pPr>
              <w:rPr>
                <w:rFonts w:ascii="Arial" w:hAnsi="Arial" w:cs="Arial"/>
                <w:b/>
              </w:rPr>
            </w:pPr>
            <w:r w:rsidRPr="00BF10D9">
              <w:rPr>
                <w:rFonts w:ascii="Arial" w:hAnsi="Arial" w:cs="Arial"/>
                <w:b/>
              </w:rPr>
              <w:t>PROGRAM</w:t>
            </w:r>
          </w:p>
        </w:tc>
        <w:tc>
          <w:tcPr>
            <w:tcW w:w="0" w:type="auto"/>
          </w:tcPr>
          <w:p w14:paraId="23DDA380" w14:textId="77777777" w:rsidR="005545F7" w:rsidRPr="00BF10D9" w:rsidRDefault="005545F7" w:rsidP="00F079F7">
            <w:pPr>
              <w:rPr>
                <w:rFonts w:ascii="Arial" w:hAnsi="Arial" w:cs="Arial"/>
                <w:b/>
              </w:rPr>
            </w:pPr>
            <w:r w:rsidRPr="00BF10D9">
              <w:rPr>
                <w:rFonts w:ascii="Arial" w:hAnsi="Arial" w:cs="Arial"/>
                <w:b/>
              </w:rPr>
              <w:t>POSLOVI I ZADACI</w:t>
            </w:r>
          </w:p>
        </w:tc>
        <w:tc>
          <w:tcPr>
            <w:tcW w:w="0" w:type="auto"/>
          </w:tcPr>
          <w:p w14:paraId="08D61E13" w14:textId="77777777" w:rsidR="005545F7" w:rsidRPr="00BF10D9" w:rsidRDefault="005545F7" w:rsidP="00F079F7">
            <w:pPr>
              <w:rPr>
                <w:rFonts w:ascii="Arial" w:hAnsi="Arial" w:cs="Arial"/>
                <w:b/>
              </w:rPr>
            </w:pPr>
            <w:r w:rsidRPr="00BF10D9">
              <w:rPr>
                <w:rFonts w:ascii="Arial" w:hAnsi="Arial" w:cs="Arial"/>
                <w:b/>
              </w:rPr>
              <w:t xml:space="preserve">NOSITELJI AKTIVNOSTI </w:t>
            </w:r>
          </w:p>
        </w:tc>
        <w:tc>
          <w:tcPr>
            <w:tcW w:w="0" w:type="auto"/>
          </w:tcPr>
          <w:p w14:paraId="194C77B3" w14:textId="77777777" w:rsidR="005545F7" w:rsidRPr="00BF10D9" w:rsidRDefault="005545F7" w:rsidP="00F079F7">
            <w:pPr>
              <w:rPr>
                <w:rFonts w:ascii="Arial" w:hAnsi="Arial" w:cs="Arial"/>
                <w:b/>
              </w:rPr>
            </w:pPr>
            <w:r w:rsidRPr="00BF10D9">
              <w:rPr>
                <w:rFonts w:ascii="Arial" w:hAnsi="Arial" w:cs="Arial"/>
                <w:b/>
              </w:rPr>
              <w:t>SURADNJA</w:t>
            </w:r>
          </w:p>
        </w:tc>
      </w:tr>
      <w:tr w:rsidR="005545F7" w:rsidRPr="005545F7" w14:paraId="12AC83DA" w14:textId="77777777" w:rsidTr="00580FCD">
        <w:tc>
          <w:tcPr>
            <w:tcW w:w="1855" w:type="dxa"/>
          </w:tcPr>
          <w:p w14:paraId="7432564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Rujan/listopad</w:t>
            </w:r>
          </w:p>
        </w:tc>
        <w:tc>
          <w:tcPr>
            <w:tcW w:w="2169" w:type="dxa"/>
          </w:tcPr>
          <w:p w14:paraId="4A247DE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Sastanak s voditeljima plastenika, povrtnjaka , podruma, eko imanja</w:t>
            </w:r>
          </w:p>
        </w:tc>
        <w:tc>
          <w:tcPr>
            <w:tcW w:w="0" w:type="auto"/>
          </w:tcPr>
          <w:p w14:paraId="74FE722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Program rada sekcije, novi članovi , financijski plan, dogovor o nadolazećim sajmovima i državnoj smotri </w:t>
            </w:r>
            <w:proofErr w:type="spellStart"/>
            <w:r w:rsidRPr="005545F7">
              <w:rPr>
                <w:rFonts w:ascii="Arial" w:hAnsi="Arial" w:cs="Arial"/>
              </w:rPr>
              <w:lastRenderedPageBreak/>
              <w:t>zadruga,izbor</w:t>
            </w:r>
            <w:proofErr w:type="spellEnd"/>
            <w:r w:rsidRPr="005545F7">
              <w:rPr>
                <w:rFonts w:ascii="Arial" w:hAnsi="Arial" w:cs="Arial"/>
              </w:rPr>
              <w:t xml:space="preserve"> predsjednika i zamjenika predsjednika zadruge</w:t>
            </w:r>
          </w:p>
        </w:tc>
        <w:tc>
          <w:tcPr>
            <w:tcW w:w="0" w:type="auto"/>
          </w:tcPr>
          <w:p w14:paraId="606E830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lastRenderedPageBreak/>
              <w:t>Voditelji sekcije-mentori</w:t>
            </w:r>
          </w:p>
        </w:tc>
        <w:tc>
          <w:tcPr>
            <w:tcW w:w="0" w:type="auto"/>
          </w:tcPr>
          <w:p w14:paraId="0AA5B8B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Vanjski članovi iz Općine</w:t>
            </w:r>
          </w:p>
        </w:tc>
      </w:tr>
      <w:tr w:rsidR="005545F7" w:rsidRPr="005545F7" w14:paraId="54FCF94E" w14:textId="77777777" w:rsidTr="00580FCD">
        <w:tc>
          <w:tcPr>
            <w:tcW w:w="1855" w:type="dxa"/>
          </w:tcPr>
          <w:p w14:paraId="7F4AF23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93B5F1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Izrada novog pakiranja za lavandu u sklopu sekcije kućna radinost</w:t>
            </w:r>
          </w:p>
        </w:tc>
        <w:tc>
          <w:tcPr>
            <w:tcW w:w="0" w:type="auto"/>
          </w:tcPr>
          <w:p w14:paraId="75BC65F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Rezanje i šivanje materijala  u sklopu kućne radinosti koje će služiti za pakovanje lavande</w:t>
            </w:r>
          </w:p>
        </w:tc>
        <w:tc>
          <w:tcPr>
            <w:tcW w:w="0" w:type="auto"/>
          </w:tcPr>
          <w:p w14:paraId="579FFEB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 Jagodić</w:t>
            </w:r>
          </w:p>
        </w:tc>
        <w:tc>
          <w:tcPr>
            <w:tcW w:w="0" w:type="auto"/>
          </w:tcPr>
          <w:p w14:paraId="2FFB411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5365CF56" w14:textId="77777777" w:rsidTr="00580FCD">
        <w:tc>
          <w:tcPr>
            <w:tcW w:w="1855" w:type="dxa"/>
          </w:tcPr>
          <w:p w14:paraId="07F4F90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C027D9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Sajam starih zanata i običaja Dalj, </w:t>
            </w:r>
            <w:proofErr w:type="spellStart"/>
            <w:r w:rsidRPr="005545F7">
              <w:rPr>
                <w:rFonts w:ascii="Arial" w:hAnsi="Arial" w:cs="Arial"/>
              </w:rPr>
              <w:t>Gužvarijada</w:t>
            </w:r>
            <w:proofErr w:type="spellEnd"/>
            <w:r w:rsidRPr="005545F7">
              <w:rPr>
                <w:rFonts w:ascii="Arial" w:hAnsi="Arial" w:cs="Arial"/>
              </w:rPr>
              <w:t xml:space="preserve"> Dalj</w:t>
            </w:r>
          </w:p>
        </w:tc>
        <w:tc>
          <w:tcPr>
            <w:tcW w:w="0" w:type="auto"/>
          </w:tcPr>
          <w:p w14:paraId="669A352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Prezentacija i prodaja proizvoda</w:t>
            </w:r>
          </w:p>
        </w:tc>
        <w:tc>
          <w:tcPr>
            <w:tcW w:w="0" w:type="auto"/>
          </w:tcPr>
          <w:p w14:paraId="44F6AED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469EC12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2132C6D8" w14:textId="77777777" w:rsidTr="00580FCD">
        <w:tc>
          <w:tcPr>
            <w:tcW w:w="1855" w:type="dxa"/>
          </w:tcPr>
          <w:p w14:paraId="03CFF6F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C429B6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Voćnjak</w:t>
            </w:r>
          </w:p>
        </w:tc>
        <w:tc>
          <w:tcPr>
            <w:tcW w:w="0" w:type="auto"/>
          </w:tcPr>
          <w:p w14:paraId="02509C4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Ubiranje plodova   branje krušaka i jabuka</w:t>
            </w:r>
          </w:p>
        </w:tc>
        <w:tc>
          <w:tcPr>
            <w:tcW w:w="0" w:type="auto"/>
          </w:tcPr>
          <w:p w14:paraId="698926A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</w:tc>
        <w:tc>
          <w:tcPr>
            <w:tcW w:w="0" w:type="auto"/>
          </w:tcPr>
          <w:p w14:paraId="4D9D28C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F0521A6" w14:textId="77777777" w:rsidTr="00580FCD">
        <w:tc>
          <w:tcPr>
            <w:tcW w:w="1855" w:type="dxa"/>
          </w:tcPr>
          <w:p w14:paraId="340310C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4A87B7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Plastenik s jagodama </w:t>
            </w:r>
          </w:p>
        </w:tc>
        <w:tc>
          <w:tcPr>
            <w:tcW w:w="0" w:type="auto"/>
          </w:tcPr>
          <w:p w14:paraId="7E963D4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Šišanje jagoda i priprema za mirovanje</w:t>
            </w:r>
          </w:p>
        </w:tc>
        <w:tc>
          <w:tcPr>
            <w:tcW w:w="0" w:type="auto"/>
          </w:tcPr>
          <w:p w14:paraId="64B9C91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4664AB1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9B9980D" w14:textId="77777777" w:rsidTr="00580FCD">
        <w:tc>
          <w:tcPr>
            <w:tcW w:w="1855" w:type="dxa"/>
          </w:tcPr>
          <w:p w14:paraId="22E893E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4F7FD4E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Vinski podrum </w:t>
            </w:r>
          </w:p>
        </w:tc>
        <w:tc>
          <w:tcPr>
            <w:tcW w:w="0" w:type="auto"/>
          </w:tcPr>
          <w:p w14:paraId="7617414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Uređenje vinskog podruma</w:t>
            </w:r>
          </w:p>
        </w:tc>
        <w:tc>
          <w:tcPr>
            <w:tcW w:w="0" w:type="auto"/>
          </w:tcPr>
          <w:p w14:paraId="7531780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Josip Kolarević </w:t>
            </w:r>
          </w:p>
        </w:tc>
        <w:tc>
          <w:tcPr>
            <w:tcW w:w="0" w:type="auto"/>
          </w:tcPr>
          <w:p w14:paraId="05D64FA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6D680995" w14:textId="77777777" w:rsidTr="00580FCD">
        <w:tc>
          <w:tcPr>
            <w:tcW w:w="1855" w:type="dxa"/>
          </w:tcPr>
          <w:p w14:paraId="300AE5E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2D232EE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Državna smotra učeničkih zadruga </w:t>
            </w:r>
          </w:p>
        </w:tc>
        <w:tc>
          <w:tcPr>
            <w:tcW w:w="0" w:type="auto"/>
          </w:tcPr>
          <w:p w14:paraId="39CA44A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Prezentacija godišnjih rezultata rada nastavnika i učenika zadruge/škole</w:t>
            </w:r>
          </w:p>
        </w:tc>
        <w:tc>
          <w:tcPr>
            <w:tcW w:w="0" w:type="auto"/>
          </w:tcPr>
          <w:p w14:paraId="1FB8AF7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0B30E25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40430167" w14:textId="77777777" w:rsidTr="00580FCD">
        <w:tc>
          <w:tcPr>
            <w:tcW w:w="1855" w:type="dxa"/>
          </w:tcPr>
          <w:p w14:paraId="4B447B2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D34B7A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Usvajanje godišnjeg programa Učeničke zadruge</w:t>
            </w:r>
          </w:p>
        </w:tc>
        <w:tc>
          <w:tcPr>
            <w:tcW w:w="0" w:type="auto"/>
          </w:tcPr>
          <w:p w14:paraId="0A76FFA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Sjednica školskog odbora</w:t>
            </w:r>
          </w:p>
        </w:tc>
        <w:tc>
          <w:tcPr>
            <w:tcW w:w="0" w:type="auto"/>
          </w:tcPr>
          <w:p w14:paraId="123B608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Ravnatelj , članovi školskog odbora i nositelji sekcija</w:t>
            </w:r>
          </w:p>
        </w:tc>
        <w:tc>
          <w:tcPr>
            <w:tcW w:w="0" w:type="auto"/>
          </w:tcPr>
          <w:p w14:paraId="0AF3A66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Članovi školskog odbora</w:t>
            </w:r>
          </w:p>
        </w:tc>
      </w:tr>
      <w:tr w:rsidR="005545F7" w:rsidRPr="005545F7" w14:paraId="43B1FDB0" w14:textId="77777777" w:rsidTr="00580FCD">
        <w:tc>
          <w:tcPr>
            <w:tcW w:w="1855" w:type="dxa"/>
          </w:tcPr>
          <w:p w14:paraId="6599934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Studeni/prosinac</w:t>
            </w:r>
          </w:p>
        </w:tc>
        <w:tc>
          <w:tcPr>
            <w:tcW w:w="2169" w:type="dxa"/>
          </w:tcPr>
          <w:p w14:paraId="4FB4C45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Sastanak s voditeljima sekcije i direktorima učeničke zadruge</w:t>
            </w:r>
          </w:p>
        </w:tc>
        <w:tc>
          <w:tcPr>
            <w:tcW w:w="0" w:type="auto"/>
          </w:tcPr>
          <w:p w14:paraId="64DE2A5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Dogovor o tekućim poslovima</w:t>
            </w:r>
          </w:p>
        </w:tc>
        <w:tc>
          <w:tcPr>
            <w:tcW w:w="0" w:type="auto"/>
          </w:tcPr>
          <w:p w14:paraId="3A0BC79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  <w:p w14:paraId="70F4C03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87F38C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8A8C531" w14:textId="77777777" w:rsidTr="00580FCD">
        <w:tc>
          <w:tcPr>
            <w:tcW w:w="1855" w:type="dxa"/>
          </w:tcPr>
          <w:p w14:paraId="1E5E293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D6032D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Voćnjak</w:t>
            </w:r>
          </w:p>
        </w:tc>
        <w:tc>
          <w:tcPr>
            <w:tcW w:w="0" w:type="auto"/>
          </w:tcPr>
          <w:p w14:paraId="0E8B58B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Ubiranje plodova -  branje  jabuka</w:t>
            </w:r>
          </w:p>
        </w:tc>
        <w:tc>
          <w:tcPr>
            <w:tcW w:w="0" w:type="auto"/>
          </w:tcPr>
          <w:p w14:paraId="12D752E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</w:tc>
        <w:tc>
          <w:tcPr>
            <w:tcW w:w="0" w:type="auto"/>
          </w:tcPr>
          <w:p w14:paraId="69951DE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284B0066" w14:textId="77777777" w:rsidTr="00580FCD">
        <w:tc>
          <w:tcPr>
            <w:tcW w:w="1855" w:type="dxa"/>
          </w:tcPr>
          <w:p w14:paraId="1DA1AAF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E28881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Sanacija klijališta</w:t>
            </w:r>
          </w:p>
        </w:tc>
        <w:tc>
          <w:tcPr>
            <w:tcW w:w="0" w:type="auto"/>
          </w:tcPr>
          <w:p w14:paraId="53FABE3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Zamjena uništenih i trulih prozora</w:t>
            </w:r>
          </w:p>
        </w:tc>
        <w:tc>
          <w:tcPr>
            <w:tcW w:w="0" w:type="auto"/>
          </w:tcPr>
          <w:p w14:paraId="555F28B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Josip Kolarević </w:t>
            </w:r>
          </w:p>
        </w:tc>
        <w:tc>
          <w:tcPr>
            <w:tcW w:w="0" w:type="auto"/>
          </w:tcPr>
          <w:p w14:paraId="3EAA59F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39AC8C43" w14:textId="77777777" w:rsidTr="00580FCD">
        <w:tc>
          <w:tcPr>
            <w:tcW w:w="1855" w:type="dxa"/>
          </w:tcPr>
          <w:p w14:paraId="605B197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21EC4D2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voćnjak</w:t>
            </w:r>
          </w:p>
        </w:tc>
        <w:tc>
          <w:tcPr>
            <w:tcW w:w="0" w:type="auto"/>
          </w:tcPr>
          <w:p w14:paraId="0158E57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Zaštita voćaka od </w:t>
            </w:r>
            <w:r w:rsidRPr="005545F7">
              <w:rPr>
                <w:rFonts w:ascii="Arial" w:hAnsi="Arial" w:cs="Arial"/>
              </w:rPr>
              <w:lastRenderedPageBreak/>
              <w:t>glodara , uređenje voćnjaka i odstranjivanje suhih grana</w:t>
            </w:r>
          </w:p>
        </w:tc>
        <w:tc>
          <w:tcPr>
            <w:tcW w:w="0" w:type="auto"/>
          </w:tcPr>
          <w:p w14:paraId="4A67588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lastRenderedPageBreak/>
              <w:t>Josip Kovač</w:t>
            </w:r>
          </w:p>
        </w:tc>
        <w:tc>
          <w:tcPr>
            <w:tcW w:w="0" w:type="auto"/>
          </w:tcPr>
          <w:p w14:paraId="79BBEE2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04F8BE8" w14:textId="77777777" w:rsidTr="00580FCD">
        <w:tc>
          <w:tcPr>
            <w:tcW w:w="1855" w:type="dxa"/>
          </w:tcPr>
          <w:p w14:paraId="2B8DB97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70FC20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Povrtnjak</w:t>
            </w:r>
          </w:p>
        </w:tc>
        <w:tc>
          <w:tcPr>
            <w:tcW w:w="0" w:type="auto"/>
          </w:tcPr>
          <w:p w14:paraId="32932CD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proofErr w:type="spellStart"/>
            <w:r w:rsidRPr="005545F7">
              <w:rPr>
                <w:rFonts w:ascii="Arial" w:hAnsi="Arial" w:cs="Arial"/>
              </w:rPr>
              <w:t>Nakopavanje</w:t>
            </w:r>
            <w:proofErr w:type="spellEnd"/>
            <w:r w:rsidRPr="005545F7">
              <w:rPr>
                <w:rFonts w:ascii="Arial" w:hAnsi="Arial" w:cs="Arial"/>
              </w:rPr>
              <w:t xml:space="preserve"> i priprema povrtnjaka za jesenju i proljetnu sadnju</w:t>
            </w:r>
          </w:p>
        </w:tc>
        <w:tc>
          <w:tcPr>
            <w:tcW w:w="0" w:type="auto"/>
          </w:tcPr>
          <w:p w14:paraId="532BBA5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Saša Bačić </w:t>
            </w:r>
          </w:p>
        </w:tc>
        <w:tc>
          <w:tcPr>
            <w:tcW w:w="0" w:type="auto"/>
          </w:tcPr>
          <w:p w14:paraId="4F97DEE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5AABF33E" w14:textId="77777777" w:rsidTr="00580FCD">
        <w:tc>
          <w:tcPr>
            <w:tcW w:w="1855" w:type="dxa"/>
          </w:tcPr>
          <w:p w14:paraId="56B6EF0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42FD2F7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Plastenik s jagodama</w:t>
            </w:r>
          </w:p>
        </w:tc>
        <w:tc>
          <w:tcPr>
            <w:tcW w:w="0" w:type="auto"/>
          </w:tcPr>
          <w:p w14:paraId="0612EA7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Zalijevanje, branje i </w:t>
            </w:r>
            <w:proofErr w:type="spellStart"/>
            <w:r w:rsidRPr="005545F7">
              <w:rPr>
                <w:rFonts w:ascii="Arial" w:hAnsi="Arial" w:cs="Arial"/>
              </w:rPr>
              <w:t>prihrana</w:t>
            </w:r>
            <w:proofErr w:type="spellEnd"/>
            <w:r w:rsidRPr="005545F7">
              <w:rPr>
                <w:rFonts w:ascii="Arial" w:hAnsi="Arial" w:cs="Arial"/>
              </w:rPr>
              <w:t xml:space="preserve"> jagoda</w:t>
            </w:r>
          </w:p>
        </w:tc>
        <w:tc>
          <w:tcPr>
            <w:tcW w:w="0" w:type="auto"/>
          </w:tcPr>
          <w:p w14:paraId="1EB9588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47852A1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2E8F4BB6" w14:textId="77777777" w:rsidTr="00580FCD">
        <w:tc>
          <w:tcPr>
            <w:tcW w:w="1855" w:type="dxa"/>
          </w:tcPr>
          <w:p w14:paraId="119F714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2CC9B63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Vinski podrum </w:t>
            </w:r>
          </w:p>
        </w:tc>
        <w:tc>
          <w:tcPr>
            <w:tcW w:w="0" w:type="auto"/>
          </w:tcPr>
          <w:p w14:paraId="51612F4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Otakanje vina</w:t>
            </w:r>
          </w:p>
        </w:tc>
        <w:tc>
          <w:tcPr>
            <w:tcW w:w="0" w:type="auto"/>
          </w:tcPr>
          <w:p w14:paraId="185EBC70" w14:textId="77777777" w:rsidR="005545F7" w:rsidRPr="005545F7" w:rsidRDefault="0033440E" w:rsidP="00F079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Slavomir Balić</w:t>
            </w:r>
          </w:p>
        </w:tc>
        <w:tc>
          <w:tcPr>
            <w:tcW w:w="0" w:type="auto"/>
          </w:tcPr>
          <w:p w14:paraId="056FD6C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46D146DB" w14:textId="77777777" w:rsidTr="00580FCD">
        <w:tc>
          <w:tcPr>
            <w:tcW w:w="1855" w:type="dxa"/>
          </w:tcPr>
          <w:p w14:paraId="4A58608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3B7C0BF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Plastenik s povrćem</w:t>
            </w:r>
          </w:p>
        </w:tc>
        <w:tc>
          <w:tcPr>
            <w:tcW w:w="0" w:type="auto"/>
          </w:tcPr>
          <w:p w14:paraId="20E3ABF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Uređenje i priprema za jesenju sadnju salate </w:t>
            </w:r>
          </w:p>
        </w:tc>
        <w:tc>
          <w:tcPr>
            <w:tcW w:w="0" w:type="auto"/>
          </w:tcPr>
          <w:p w14:paraId="594812A4" w14:textId="77777777" w:rsidR="005545F7" w:rsidRPr="005545F7" w:rsidRDefault="0033440E" w:rsidP="00F079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Saša Bačić</w:t>
            </w:r>
          </w:p>
        </w:tc>
        <w:tc>
          <w:tcPr>
            <w:tcW w:w="0" w:type="auto"/>
          </w:tcPr>
          <w:p w14:paraId="3D00127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9E7374C" w14:textId="77777777" w:rsidTr="00580FCD">
        <w:tc>
          <w:tcPr>
            <w:tcW w:w="1855" w:type="dxa"/>
          </w:tcPr>
          <w:p w14:paraId="6598216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846C1E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Božićni sajam Osijek</w:t>
            </w:r>
          </w:p>
        </w:tc>
        <w:tc>
          <w:tcPr>
            <w:tcW w:w="0" w:type="auto"/>
          </w:tcPr>
          <w:p w14:paraId="6D890E4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Izlaganje i prodaja proizvoda zadruge</w:t>
            </w:r>
          </w:p>
        </w:tc>
        <w:tc>
          <w:tcPr>
            <w:tcW w:w="0" w:type="auto"/>
          </w:tcPr>
          <w:p w14:paraId="3DF4F04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78B3198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7026A0C6" w14:textId="77777777" w:rsidTr="00580FCD">
        <w:tc>
          <w:tcPr>
            <w:tcW w:w="1855" w:type="dxa"/>
          </w:tcPr>
          <w:p w14:paraId="06411DC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0B20137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Poljoprivredni sajam Pampas Osijek</w:t>
            </w:r>
          </w:p>
        </w:tc>
        <w:tc>
          <w:tcPr>
            <w:tcW w:w="0" w:type="auto"/>
          </w:tcPr>
          <w:p w14:paraId="6898851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Izlaganje i prodaja proizvoda zadruge</w:t>
            </w:r>
          </w:p>
        </w:tc>
        <w:tc>
          <w:tcPr>
            <w:tcW w:w="0" w:type="auto"/>
          </w:tcPr>
          <w:p w14:paraId="3E36A5A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517E2A3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F0A1765" w14:textId="77777777" w:rsidTr="00580FCD">
        <w:tc>
          <w:tcPr>
            <w:tcW w:w="1855" w:type="dxa"/>
          </w:tcPr>
          <w:p w14:paraId="14F2C47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Siječanj/veljača</w:t>
            </w:r>
          </w:p>
        </w:tc>
        <w:tc>
          <w:tcPr>
            <w:tcW w:w="2169" w:type="dxa"/>
          </w:tcPr>
          <w:p w14:paraId="4068D34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Sastanak s voditeljima sekcije </w:t>
            </w:r>
          </w:p>
        </w:tc>
        <w:tc>
          <w:tcPr>
            <w:tcW w:w="0" w:type="auto"/>
          </w:tcPr>
          <w:p w14:paraId="107E9C9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Dogovor o tekućim poslovima</w:t>
            </w:r>
          </w:p>
        </w:tc>
        <w:tc>
          <w:tcPr>
            <w:tcW w:w="0" w:type="auto"/>
          </w:tcPr>
          <w:p w14:paraId="644A3D7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0F25250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1862CEA" w14:textId="77777777" w:rsidTr="00580FCD">
        <w:tc>
          <w:tcPr>
            <w:tcW w:w="1855" w:type="dxa"/>
          </w:tcPr>
          <w:p w14:paraId="61304AB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4AF443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Voćnjak</w:t>
            </w:r>
          </w:p>
        </w:tc>
        <w:tc>
          <w:tcPr>
            <w:tcW w:w="0" w:type="auto"/>
          </w:tcPr>
          <w:p w14:paraId="22D7F35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Tretiranje voćnjaka</w:t>
            </w:r>
          </w:p>
        </w:tc>
        <w:tc>
          <w:tcPr>
            <w:tcW w:w="0" w:type="auto"/>
          </w:tcPr>
          <w:p w14:paraId="519F9E9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</w:tc>
        <w:tc>
          <w:tcPr>
            <w:tcW w:w="0" w:type="auto"/>
          </w:tcPr>
          <w:p w14:paraId="7393A0A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23B4EADA" w14:textId="77777777" w:rsidTr="00580FCD">
        <w:tc>
          <w:tcPr>
            <w:tcW w:w="1855" w:type="dxa"/>
          </w:tcPr>
          <w:p w14:paraId="1375BA3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2674B19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Klijalište</w:t>
            </w:r>
          </w:p>
        </w:tc>
        <w:tc>
          <w:tcPr>
            <w:tcW w:w="0" w:type="auto"/>
          </w:tcPr>
          <w:p w14:paraId="65CD86E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Sijanje rasade, paprike paradajza </w:t>
            </w:r>
          </w:p>
        </w:tc>
        <w:tc>
          <w:tcPr>
            <w:tcW w:w="0" w:type="auto"/>
          </w:tcPr>
          <w:p w14:paraId="18BDC92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Kolarević</w:t>
            </w:r>
          </w:p>
        </w:tc>
        <w:tc>
          <w:tcPr>
            <w:tcW w:w="0" w:type="auto"/>
          </w:tcPr>
          <w:p w14:paraId="43DA2B1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5454FF56" w14:textId="77777777" w:rsidTr="00580FCD">
        <w:tc>
          <w:tcPr>
            <w:tcW w:w="1855" w:type="dxa"/>
          </w:tcPr>
          <w:p w14:paraId="6EA2759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6985741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Plastenik s jagodama</w:t>
            </w:r>
          </w:p>
        </w:tc>
        <w:tc>
          <w:tcPr>
            <w:tcW w:w="0" w:type="auto"/>
          </w:tcPr>
          <w:p w14:paraId="3FC2D77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Tretiranje i zalijevanje jagoda</w:t>
            </w:r>
          </w:p>
        </w:tc>
        <w:tc>
          <w:tcPr>
            <w:tcW w:w="0" w:type="auto"/>
          </w:tcPr>
          <w:p w14:paraId="30D1C76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7ADB90F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F864E3C" w14:textId="77777777" w:rsidTr="00580FCD">
        <w:tc>
          <w:tcPr>
            <w:tcW w:w="1855" w:type="dxa"/>
          </w:tcPr>
          <w:p w14:paraId="5BD47BA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0198A7B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Vinski podrum </w:t>
            </w:r>
          </w:p>
        </w:tc>
        <w:tc>
          <w:tcPr>
            <w:tcW w:w="0" w:type="auto"/>
          </w:tcPr>
          <w:p w14:paraId="5866B62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Flaširanje </w:t>
            </w:r>
          </w:p>
        </w:tc>
        <w:tc>
          <w:tcPr>
            <w:tcW w:w="0" w:type="auto"/>
          </w:tcPr>
          <w:p w14:paraId="7765CEA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Kolarević</w:t>
            </w:r>
          </w:p>
        </w:tc>
        <w:tc>
          <w:tcPr>
            <w:tcW w:w="0" w:type="auto"/>
          </w:tcPr>
          <w:p w14:paraId="17B4D61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49C63360" w14:textId="77777777" w:rsidTr="00580FCD">
        <w:tc>
          <w:tcPr>
            <w:tcW w:w="1855" w:type="dxa"/>
          </w:tcPr>
          <w:p w14:paraId="2E73FC6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Ožujak/travanj</w:t>
            </w:r>
          </w:p>
        </w:tc>
        <w:tc>
          <w:tcPr>
            <w:tcW w:w="2169" w:type="dxa"/>
          </w:tcPr>
          <w:p w14:paraId="32A70CD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Klijalište</w:t>
            </w:r>
          </w:p>
        </w:tc>
        <w:tc>
          <w:tcPr>
            <w:tcW w:w="0" w:type="auto"/>
          </w:tcPr>
          <w:p w14:paraId="4DA4F6B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Pikiranje rasade i slaganje pikirane rasade u plastenik s jagodama </w:t>
            </w:r>
          </w:p>
        </w:tc>
        <w:tc>
          <w:tcPr>
            <w:tcW w:w="0" w:type="auto"/>
          </w:tcPr>
          <w:p w14:paraId="4C98A29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Saša Bačić </w:t>
            </w:r>
          </w:p>
        </w:tc>
        <w:tc>
          <w:tcPr>
            <w:tcW w:w="0" w:type="auto"/>
          </w:tcPr>
          <w:p w14:paraId="16A16C5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6B826376" w14:textId="77777777" w:rsidTr="00580FCD">
        <w:tc>
          <w:tcPr>
            <w:tcW w:w="1855" w:type="dxa"/>
          </w:tcPr>
          <w:p w14:paraId="53ADC7A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4CD26E4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Plastenik s jagodama</w:t>
            </w:r>
          </w:p>
        </w:tc>
        <w:tc>
          <w:tcPr>
            <w:tcW w:w="0" w:type="auto"/>
          </w:tcPr>
          <w:p w14:paraId="3FDE3EC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Zalijevanje i </w:t>
            </w:r>
            <w:proofErr w:type="spellStart"/>
            <w:r w:rsidRPr="005545F7">
              <w:rPr>
                <w:rFonts w:ascii="Arial" w:hAnsi="Arial" w:cs="Arial"/>
              </w:rPr>
              <w:t>prihrana</w:t>
            </w:r>
            <w:proofErr w:type="spellEnd"/>
          </w:p>
        </w:tc>
        <w:tc>
          <w:tcPr>
            <w:tcW w:w="0" w:type="auto"/>
          </w:tcPr>
          <w:p w14:paraId="4C1AA0E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349C4EA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6AFA93BE" w14:textId="77777777" w:rsidTr="00580FCD">
        <w:tc>
          <w:tcPr>
            <w:tcW w:w="1855" w:type="dxa"/>
          </w:tcPr>
          <w:p w14:paraId="042E9D4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0B55817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Sastanak s voditeljima sekcije</w:t>
            </w:r>
          </w:p>
        </w:tc>
        <w:tc>
          <w:tcPr>
            <w:tcW w:w="0" w:type="auto"/>
          </w:tcPr>
          <w:p w14:paraId="6A55958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Dogovor o tekućim poslovima</w:t>
            </w:r>
          </w:p>
        </w:tc>
        <w:tc>
          <w:tcPr>
            <w:tcW w:w="0" w:type="auto"/>
          </w:tcPr>
          <w:p w14:paraId="7056B60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  <w:p w14:paraId="499153A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742065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017FFE7" w14:textId="77777777" w:rsidTr="00580FCD">
        <w:tc>
          <w:tcPr>
            <w:tcW w:w="1855" w:type="dxa"/>
          </w:tcPr>
          <w:p w14:paraId="2A02D33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496CB95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Voćnjak </w:t>
            </w:r>
          </w:p>
        </w:tc>
        <w:tc>
          <w:tcPr>
            <w:tcW w:w="0" w:type="auto"/>
          </w:tcPr>
          <w:p w14:paraId="6B0E534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Orezivanje voćaka</w:t>
            </w:r>
          </w:p>
        </w:tc>
        <w:tc>
          <w:tcPr>
            <w:tcW w:w="0" w:type="auto"/>
          </w:tcPr>
          <w:p w14:paraId="1F9ED35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  <w:p w14:paraId="2B1EA22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  <w:p w14:paraId="513E603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60FE1FD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4BF204A5" w14:textId="77777777" w:rsidTr="00580FCD">
        <w:tc>
          <w:tcPr>
            <w:tcW w:w="1855" w:type="dxa"/>
          </w:tcPr>
          <w:p w14:paraId="03C10C6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20046EF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Povrtnjak</w:t>
            </w:r>
          </w:p>
        </w:tc>
        <w:tc>
          <w:tcPr>
            <w:tcW w:w="0" w:type="auto"/>
          </w:tcPr>
          <w:p w14:paraId="65225E2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Sjetva povrtnjaka</w:t>
            </w:r>
          </w:p>
        </w:tc>
        <w:tc>
          <w:tcPr>
            <w:tcW w:w="0" w:type="auto"/>
          </w:tcPr>
          <w:p w14:paraId="72842A75" w14:textId="77777777" w:rsidR="005545F7" w:rsidRPr="005545F7" w:rsidRDefault="0033440E" w:rsidP="00F079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535DAE3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4278A02" w14:textId="77777777" w:rsidTr="00580FCD">
        <w:tc>
          <w:tcPr>
            <w:tcW w:w="1855" w:type="dxa"/>
          </w:tcPr>
          <w:p w14:paraId="1EA9076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58DF5F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Klijalište</w:t>
            </w:r>
          </w:p>
        </w:tc>
        <w:tc>
          <w:tcPr>
            <w:tcW w:w="0" w:type="auto"/>
          </w:tcPr>
          <w:p w14:paraId="42223F7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Prodaja presadnica rasade paradajza i paprike </w:t>
            </w:r>
          </w:p>
        </w:tc>
        <w:tc>
          <w:tcPr>
            <w:tcW w:w="0" w:type="auto"/>
          </w:tcPr>
          <w:p w14:paraId="36E9117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Josip Kolarević </w:t>
            </w:r>
          </w:p>
          <w:p w14:paraId="2650EC2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097FBAA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2C6D5811" w14:textId="77777777" w:rsidTr="00580FCD">
        <w:tc>
          <w:tcPr>
            <w:tcW w:w="1855" w:type="dxa"/>
          </w:tcPr>
          <w:p w14:paraId="7BE6283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Svibanj/ lipanj</w:t>
            </w:r>
          </w:p>
        </w:tc>
        <w:tc>
          <w:tcPr>
            <w:tcW w:w="2169" w:type="dxa"/>
          </w:tcPr>
          <w:p w14:paraId="47A0EC3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392E31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51F569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0E49487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5C206D7E" w14:textId="77777777" w:rsidTr="00580FCD">
        <w:tc>
          <w:tcPr>
            <w:tcW w:w="1855" w:type="dxa"/>
          </w:tcPr>
          <w:p w14:paraId="79D85A6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C11975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Sajam cvijeća Dalj planina</w:t>
            </w:r>
          </w:p>
        </w:tc>
        <w:tc>
          <w:tcPr>
            <w:tcW w:w="0" w:type="auto"/>
          </w:tcPr>
          <w:p w14:paraId="49E7776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Prezentacija i prodaja proizvoda UZ </w:t>
            </w:r>
            <w:proofErr w:type="spellStart"/>
            <w:r w:rsidRPr="005545F7">
              <w:rPr>
                <w:rFonts w:ascii="Arial" w:hAnsi="Arial" w:cs="Arial"/>
              </w:rPr>
              <w:t>Dalya</w:t>
            </w:r>
            <w:proofErr w:type="spellEnd"/>
            <w:r w:rsidRPr="005545F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</w:tcPr>
          <w:p w14:paraId="4FDCE7C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68B3FDE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70C0A227" w14:textId="77777777" w:rsidTr="00580FCD">
        <w:tc>
          <w:tcPr>
            <w:tcW w:w="1855" w:type="dxa"/>
          </w:tcPr>
          <w:p w14:paraId="63156E2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4830109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Županijska smotra učeničkih zadruga</w:t>
            </w:r>
          </w:p>
        </w:tc>
        <w:tc>
          <w:tcPr>
            <w:tcW w:w="0" w:type="auto"/>
          </w:tcPr>
          <w:p w14:paraId="76F9F1D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Priprema za županijsku smotru te predstavljanje rezultata rada u </w:t>
            </w:r>
            <w:r w:rsidRPr="005545F7">
              <w:rPr>
                <w:rFonts w:ascii="Arial" w:hAnsi="Arial" w:cs="Arial"/>
                <w:lang w:val="sr-Cyrl-RS"/>
              </w:rPr>
              <w:t xml:space="preserve"> </w:t>
            </w:r>
            <w:r w:rsidRPr="005545F7">
              <w:rPr>
                <w:rFonts w:ascii="Arial" w:hAnsi="Arial" w:cs="Arial"/>
              </w:rPr>
              <w:t xml:space="preserve"> prethodnoj školskoj godini </w:t>
            </w:r>
          </w:p>
        </w:tc>
        <w:tc>
          <w:tcPr>
            <w:tcW w:w="0" w:type="auto"/>
          </w:tcPr>
          <w:p w14:paraId="6DC05FC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  <w:p w14:paraId="08286EC8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  <w:p w14:paraId="122E956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20261A0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18E80EB" w14:textId="77777777" w:rsidTr="00580FCD">
        <w:tc>
          <w:tcPr>
            <w:tcW w:w="1855" w:type="dxa"/>
          </w:tcPr>
          <w:p w14:paraId="2919B3C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A1355E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Voćnjak </w:t>
            </w:r>
          </w:p>
        </w:tc>
        <w:tc>
          <w:tcPr>
            <w:tcW w:w="0" w:type="auto"/>
          </w:tcPr>
          <w:p w14:paraId="32D2582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Tretiranje voćnjaka bakrenim sredstvima</w:t>
            </w:r>
          </w:p>
        </w:tc>
        <w:tc>
          <w:tcPr>
            <w:tcW w:w="0" w:type="auto"/>
          </w:tcPr>
          <w:p w14:paraId="4A8BB71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</w:tc>
        <w:tc>
          <w:tcPr>
            <w:tcW w:w="0" w:type="auto"/>
          </w:tcPr>
          <w:p w14:paraId="6CFBC3A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895761B" w14:textId="77777777" w:rsidTr="00580FCD">
        <w:tc>
          <w:tcPr>
            <w:tcW w:w="1855" w:type="dxa"/>
          </w:tcPr>
          <w:p w14:paraId="22F46C5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5ED55E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Povrtnjak </w:t>
            </w:r>
          </w:p>
        </w:tc>
        <w:tc>
          <w:tcPr>
            <w:tcW w:w="0" w:type="auto"/>
          </w:tcPr>
          <w:p w14:paraId="4D05EC1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Okopavanje povrtnjaka i branje plodova</w:t>
            </w:r>
          </w:p>
        </w:tc>
        <w:tc>
          <w:tcPr>
            <w:tcW w:w="0" w:type="auto"/>
          </w:tcPr>
          <w:p w14:paraId="773E1DE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Saša Bačić </w:t>
            </w:r>
          </w:p>
        </w:tc>
        <w:tc>
          <w:tcPr>
            <w:tcW w:w="0" w:type="auto"/>
          </w:tcPr>
          <w:p w14:paraId="250DAC3D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6757CA15" w14:textId="77777777" w:rsidTr="00580FCD">
        <w:tc>
          <w:tcPr>
            <w:tcW w:w="1855" w:type="dxa"/>
          </w:tcPr>
          <w:p w14:paraId="38E0AA6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DF5D49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Godišnja skupština učeničke zadruge</w:t>
            </w:r>
          </w:p>
        </w:tc>
        <w:tc>
          <w:tcPr>
            <w:tcW w:w="0" w:type="auto"/>
          </w:tcPr>
          <w:p w14:paraId="7AE8530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Detaljno izvješće  o planiranim i realiziranim aktivnostima  unutar zadruge</w:t>
            </w:r>
          </w:p>
        </w:tc>
        <w:tc>
          <w:tcPr>
            <w:tcW w:w="0" w:type="auto"/>
          </w:tcPr>
          <w:p w14:paraId="3DC7298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Lidija Jagodić</w:t>
            </w:r>
          </w:p>
        </w:tc>
        <w:tc>
          <w:tcPr>
            <w:tcW w:w="0" w:type="auto"/>
          </w:tcPr>
          <w:p w14:paraId="1C904FF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15AB71D" w14:textId="77777777" w:rsidTr="00580FCD">
        <w:tc>
          <w:tcPr>
            <w:tcW w:w="1855" w:type="dxa"/>
          </w:tcPr>
          <w:p w14:paraId="2DF0794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D6A212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Sastanak članova (direktora i voditelja)zadruge</w:t>
            </w:r>
          </w:p>
        </w:tc>
        <w:tc>
          <w:tcPr>
            <w:tcW w:w="0" w:type="auto"/>
          </w:tcPr>
          <w:p w14:paraId="6B86355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Priprema za </w:t>
            </w:r>
            <w:proofErr w:type="spellStart"/>
            <w:r w:rsidRPr="005545F7">
              <w:rPr>
                <w:rFonts w:ascii="Arial" w:hAnsi="Arial" w:cs="Arial"/>
              </w:rPr>
              <w:t>županijesku</w:t>
            </w:r>
            <w:proofErr w:type="spellEnd"/>
            <w:r w:rsidRPr="005545F7">
              <w:rPr>
                <w:rFonts w:ascii="Arial" w:hAnsi="Arial" w:cs="Arial"/>
              </w:rPr>
              <w:t xml:space="preserve"> i državnu smotru zadruga</w:t>
            </w:r>
          </w:p>
        </w:tc>
        <w:tc>
          <w:tcPr>
            <w:tcW w:w="0" w:type="auto"/>
          </w:tcPr>
          <w:p w14:paraId="16B8838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Direktori i voditelji sekcija zadruge</w:t>
            </w:r>
          </w:p>
        </w:tc>
        <w:tc>
          <w:tcPr>
            <w:tcW w:w="0" w:type="auto"/>
          </w:tcPr>
          <w:p w14:paraId="3F9990F4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77FBC80D" w14:textId="77777777" w:rsidTr="00580FCD">
        <w:tc>
          <w:tcPr>
            <w:tcW w:w="1855" w:type="dxa"/>
          </w:tcPr>
          <w:p w14:paraId="102F782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Srpanj /kolovoz</w:t>
            </w:r>
          </w:p>
        </w:tc>
        <w:tc>
          <w:tcPr>
            <w:tcW w:w="2169" w:type="dxa"/>
          </w:tcPr>
          <w:p w14:paraId="0822296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Eko imanje</w:t>
            </w:r>
          </w:p>
        </w:tc>
        <w:tc>
          <w:tcPr>
            <w:tcW w:w="0" w:type="auto"/>
          </w:tcPr>
          <w:p w14:paraId="2199EA6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Branje lavande</w:t>
            </w:r>
          </w:p>
          <w:p w14:paraId="28C16AA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lastRenderedPageBreak/>
              <w:t>Proizvodnja lavandinog ulja</w:t>
            </w:r>
          </w:p>
          <w:p w14:paraId="1F25A84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Sušenje lavande</w:t>
            </w:r>
          </w:p>
          <w:p w14:paraId="02B67E6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E1D2C1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lastRenderedPageBreak/>
              <w:t>Josip Kolarević</w:t>
            </w:r>
          </w:p>
        </w:tc>
        <w:tc>
          <w:tcPr>
            <w:tcW w:w="0" w:type="auto"/>
          </w:tcPr>
          <w:p w14:paraId="30318D0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494058B6" w14:textId="77777777" w:rsidTr="00580FCD">
        <w:tc>
          <w:tcPr>
            <w:tcW w:w="1855" w:type="dxa"/>
          </w:tcPr>
          <w:p w14:paraId="11368B0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47F735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Voćnjak </w:t>
            </w:r>
          </w:p>
        </w:tc>
        <w:tc>
          <w:tcPr>
            <w:tcW w:w="0" w:type="auto"/>
          </w:tcPr>
          <w:p w14:paraId="587993F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Branje kajsija </w:t>
            </w:r>
          </w:p>
          <w:p w14:paraId="4B2F75F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Branje šljiva</w:t>
            </w:r>
          </w:p>
          <w:p w14:paraId="76CDD79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Pečenje rakije od kajsija</w:t>
            </w:r>
          </w:p>
        </w:tc>
        <w:tc>
          <w:tcPr>
            <w:tcW w:w="0" w:type="auto"/>
          </w:tcPr>
          <w:p w14:paraId="51D427D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  <w:p w14:paraId="53099D0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Josip Kovač</w:t>
            </w:r>
          </w:p>
        </w:tc>
        <w:tc>
          <w:tcPr>
            <w:tcW w:w="0" w:type="auto"/>
          </w:tcPr>
          <w:p w14:paraId="32D8FBCB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6CB32A34" w14:textId="77777777" w:rsidTr="00580FCD">
        <w:tc>
          <w:tcPr>
            <w:tcW w:w="1855" w:type="dxa"/>
          </w:tcPr>
          <w:p w14:paraId="4498204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1B1AF55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Plastenik sa jagodama </w:t>
            </w:r>
          </w:p>
        </w:tc>
        <w:tc>
          <w:tcPr>
            <w:tcW w:w="0" w:type="auto"/>
          </w:tcPr>
          <w:p w14:paraId="7442271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Sadnja </w:t>
            </w:r>
            <w:proofErr w:type="spellStart"/>
            <w:r w:rsidRPr="005545F7">
              <w:rPr>
                <w:rFonts w:ascii="Arial" w:hAnsi="Arial" w:cs="Arial"/>
              </w:rPr>
              <w:t>frigo</w:t>
            </w:r>
            <w:proofErr w:type="spellEnd"/>
            <w:r w:rsidRPr="005545F7">
              <w:rPr>
                <w:rFonts w:ascii="Arial" w:hAnsi="Arial" w:cs="Arial"/>
              </w:rPr>
              <w:t xml:space="preserve"> sadnica </w:t>
            </w:r>
          </w:p>
          <w:p w14:paraId="28E2E1E5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 Unošenje  kaljeva u plastenik </w:t>
            </w:r>
          </w:p>
        </w:tc>
        <w:tc>
          <w:tcPr>
            <w:tcW w:w="0" w:type="auto"/>
          </w:tcPr>
          <w:p w14:paraId="2300D2C1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Zorica Mirković</w:t>
            </w:r>
          </w:p>
        </w:tc>
        <w:tc>
          <w:tcPr>
            <w:tcW w:w="0" w:type="auto"/>
          </w:tcPr>
          <w:p w14:paraId="71A1F14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1508CA1" w14:textId="77777777" w:rsidTr="00580FCD">
        <w:tc>
          <w:tcPr>
            <w:tcW w:w="1855" w:type="dxa"/>
          </w:tcPr>
          <w:p w14:paraId="30670A3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C00E86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Plastenik sa povrćem</w:t>
            </w:r>
          </w:p>
        </w:tc>
        <w:tc>
          <w:tcPr>
            <w:tcW w:w="0" w:type="auto"/>
          </w:tcPr>
          <w:p w14:paraId="49DFB4BE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Branje paradajza</w:t>
            </w:r>
          </w:p>
          <w:p w14:paraId="2625BF4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Branje paprike</w:t>
            </w:r>
          </w:p>
        </w:tc>
        <w:tc>
          <w:tcPr>
            <w:tcW w:w="0" w:type="auto"/>
          </w:tcPr>
          <w:p w14:paraId="1126FF7A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Saša Bačić </w:t>
            </w:r>
          </w:p>
        </w:tc>
        <w:tc>
          <w:tcPr>
            <w:tcW w:w="0" w:type="auto"/>
          </w:tcPr>
          <w:p w14:paraId="20239D2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07CD9599" w14:textId="77777777" w:rsidTr="00580FCD">
        <w:tc>
          <w:tcPr>
            <w:tcW w:w="1855" w:type="dxa"/>
          </w:tcPr>
          <w:p w14:paraId="5A2FBD73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7483D11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Etno turizam</w:t>
            </w:r>
          </w:p>
        </w:tc>
        <w:tc>
          <w:tcPr>
            <w:tcW w:w="0" w:type="auto"/>
          </w:tcPr>
          <w:p w14:paraId="7FFA8520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Kompletiranje istraživačkog rada u sklopu etno turizma</w:t>
            </w:r>
          </w:p>
        </w:tc>
        <w:tc>
          <w:tcPr>
            <w:tcW w:w="0" w:type="auto"/>
          </w:tcPr>
          <w:p w14:paraId="48D207FF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 xml:space="preserve">Lidija Jagodić </w:t>
            </w:r>
          </w:p>
        </w:tc>
        <w:tc>
          <w:tcPr>
            <w:tcW w:w="0" w:type="auto"/>
          </w:tcPr>
          <w:p w14:paraId="3C89A6B7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  <w:tr w:rsidR="005545F7" w:rsidRPr="005545F7" w14:paraId="10FC874A" w14:textId="77777777" w:rsidTr="00580FCD">
        <w:tc>
          <w:tcPr>
            <w:tcW w:w="1855" w:type="dxa"/>
          </w:tcPr>
          <w:p w14:paraId="74F0BD42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</w:tcPr>
          <w:p w14:paraId="52999366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Sastanak s voditeljima sekcije učeničke zadruge</w:t>
            </w:r>
          </w:p>
        </w:tc>
        <w:tc>
          <w:tcPr>
            <w:tcW w:w="0" w:type="auto"/>
          </w:tcPr>
          <w:p w14:paraId="68B884C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Analiza rada u protekloj godini</w:t>
            </w:r>
          </w:p>
        </w:tc>
        <w:tc>
          <w:tcPr>
            <w:tcW w:w="0" w:type="auto"/>
          </w:tcPr>
          <w:p w14:paraId="09CB70A9" w14:textId="77777777" w:rsidR="005545F7" w:rsidRPr="005545F7" w:rsidRDefault="005545F7" w:rsidP="00F079F7">
            <w:pPr>
              <w:rPr>
                <w:rFonts w:ascii="Arial" w:hAnsi="Arial" w:cs="Arial"/>
              </w:rPr>
            </w:pPr>
            <w:r w:rsidRPr="005545F7">
              <w:rPr>
                <w:rFonts w:ascii="Arial" w:hAnsi="Arial" w:cs="Arial"/>
              </w:rPr>
              <w:t>Voditelji sekcija(nastavnici) i učenici (direktori)</w:t>
            </w:r>
          </w:p>
        </w:tc>
        <w:tc>
          <w:tcPr>
            <w:tcW w:w="0" w:type="auto"/>
          </w:tcPr>
          <w:p w14:paraId="5CADC21C" w14:textId="77777777" w:rsidR="005545F7" w:rsidRPr="005545F7" w:rsidRDefault="005545F7" w:rsidP="00F079F7">
            <w:pPr>
              <w:rPr>
                <w:rFonts w:ascii="Arial" w:hAnsi="Arial" w:cs="Arial"/>
              </w:rPr>
            </w:pPr>
          </w:p>
        </w:tc>
      </w:tr>
    </w:tbl>
    <w:p w14:paraId="42DED090" w14:textId="77777777" w:rsidR="005545F7" w:rsidRDefault="005545F7" w:rsidP="005545F7"/>
    <w:p w14:paraId="78F4045E" w14:textId="77777777" w:rsidR="005545F7" w:rsidRPr="00FE56A4" w:rsidRDefault="005545F7" w:rsidP="00FE56A4">
      <w:pPr>
        <w:jc w:val="both"/>
        <w:rPr>
          <w:rFonts w:ascii="Arial" w:hAnsi="Arial" w:cs="Arial"/>
          <w:i/>
          <w:sz w:val="24"/>
          <w:szCs w:val="24"/>
        </w:rPr>
      </w:pPr>
      <w:r w:rsidRPr="00FE56A4">
        <w:rPr>
          <w:rFonts w:ascii="Arial" w:hAnsi="Arial" w:cs="Arial"/>
          <w:i/>
          <w:sz w:val="24"/>
          <w:szCs w:val="24"/>
        </w:rPr>
        <w:t xml:space="preserve">Napomena: Učenička zadruga </w:t>
      </w:r>
      <w:proofErr w:type="spellStart"/>
      <w:r w:rsidRPr="00FE56A4">
        <w:rPr>
          <w:rFonts w:ascii="Arial" w:hAnsi="Arial" w:cs="Arial"/>
          <w:i/>
          <w:sz w:val="24"/>
          <w:szCs w:val="24"/>
        </w:rPr>
        <w:t>Dalya</w:t>
      </w:r>
      <w:proofErr w:type="spellEnd"/>
      <w:r w:rsidRPr="00FE56A4">
        <w:rPr>
          <w:rFonts w:ascii="Arial" w:hAnsi="Arial" w:cs="Arial"/>
          <w:i/>
          <w:sz w:val="24"/>
          <w:szCs w:val="24"/>
        </w:rPr>
        <w:t xml:space="preserve"> svoje poslovanje obavlja kroz 10 sekcija. Svaka sekcija ima svog voditelja sekcije</w:t>
      </w:r>
      <w:r w:rsidR="00FE56A4" w:rsidRPr="00FE56A4">
        <w:rPr>
          <w:rFonts w:ascii="Arial" w:hAnsi="Arial" w:cs="Arial"/>
          <w:i/>
          <w:sz w:val="24"/>
          <w:szCs w:val="24"/>
        </w:rPr>
        <w:t xml:space="preserve"> (</w:t>
      </w:r>
      <w:r w:rsidRPr="00FE56A4">
        <w:rPr>
          <w:rFonts w:ascii="Arial" w:hAnsi="Arial" w:cs="Arial"/>
          <w:i/>
          <w:sz w:val="24"/>
          <w:szCs w:val="24"/>
        </w:rPr>
        <w:t xml:space="preserve">nastavnika mentora koji </w:t>
      </w:r>
      <w:r w:rsidR="00FE56A4" w:rsidRPr="00FE56A4">
        <w:rPr>
          <w:rFonts w:ascii="Arial" w:hAnsi="Arial" w:cs="Arial"/>
          <w:i/>
          <w:sz w:val="24"/>
          <w:szCs w:val="24"/>
        </w:rPr>
        <w:t>nadgleda cjelokupan rad sekcije</w:t>
      </w:r>
      <w:r w:rsidRPr="00FE56A4">
        <w:rPr>
          <w:rFonts w:ascii="Arial" w:hAnsi="Arial" w:cs="Arial"/>
          <w:i/>
          <w:sz w:val="24"/>
          <w:szCs w:val="24"/>
        </w:rPr>
        <w:t>)</w:t>
      </w:r>
      <w:r w:rsidR="00FE56A4" w:rsidRPr="00FE56A4">
        <w:rPr>
          <w:rFonts w:ascii="Arial" w:hAnsi="Arial" w:cs="Arial"/>
          <w:i/>
          <w:sz w:val="24"/>
          <w:szCs w:val="24"/>
        </w:rPr>
        <w:t xml:space="preserve"> i učenika direktora</w:t>
      </w:r>
      <w:r w:rsidRPr="00FE56A4">
        <w:rPr>
          <w:rFonts w:ascii="Arial" w:hAnsi="Arial" w:cs="Arial"/>
          <w:i/>
          <w:sz w:val="24"/>
          <w:szCs w:val="24"/>
        </w:rPr>
        <w:t xml:space="preserve">, koji uz pomoć </w:t>
      </w:r>
      <w:proofErr w:type="spellStart"/>
      <w:r w:rsidRPr="00FE56A4">
        <w:rPr>
          <w:rFonts w:ascii="Arial" w:hAnsi="Arial" w:cs="Arial"/>
          <w:i/>
          <w:sz w:val="24"/>
          <w:szCs w:val="24"/>
        </w:rPr>
        <w:t>nastavika</w:t>
      </w:r>
      <w:proofErr w:type="spellEnd"/>
      <w:r w:rsidRPr="00FE56A4">
        <w:rPr>
          <w:rFonts w:ascii="Arial" w:hAnsi="Arial" w:cs="Arial"/>
          <w:i/>
          <w:sz w:val="24"/>
          <w:szCs w:val="24"/>
        </w:rPr>
        <w:t xml:space="preserve"> mentora upravlja aktivnostima sekcije. Pored navedenih poslova iz Plana i programa dodatno se još podrazumijeva svakodnevno obavljanje posla od strane nastavnika i učenika v</w:t>
      </w:r>
      <w:r w:rsidR="00FE56A4" w:rsidRPr="00FE56A4">
        <w:rPr>
          <w:rFonts w:ascii="Arial" w:hAnsi="Arial" w:cs="Arial"/>
          <w:i/>
          <w:sz w:val="24"/>
          <w:szCs w:val="24"/>
        </w:rPr>
        <w:t>ezanog uz održavanje plastenika</w:t>
      </w:r>
      <w:r w:rsidRPr="00FE56A4">
        <w:rPr>
          <w:rFonts w:ascii="Arial" w:hAnsi="Arial" w:cs="Arial"/>
          <w:i/>
          <w:sz w:val="24"/>
          <w:szCs w:val="24"/>
        </w:rPr>
        <w:t>, vo</w:t>
      </w:r>
      <w:r w:rsidR="00FE56A4" w:rsidRPr="00FE56A4">
        <w:rPr>
          <w:rFonts w:ascii="Arial" w:hAnsi="Arial" w:cs="Arial"/>
          <w:i/>
          <w:sz w:val="24"/>
          <w:szCs w:val="24"/>
        </w:rPr>
        <w:t>ćnjaka, povrtnjaka, kućne radinosti, etno turizma</w:t>
      </w:r>
      <w:r w:rsidRPr="00FE56A4">
        <w:rPr>
          <w:rFonts w:ascii="Arial" w:hAnsi="Arial" w:cs="Arial"/>
          <w:i/>
          <w:sz w:val="24"/>
          <w:szCs w:val="24"/>
        </w:rPr>
        <w:t>, marketinga i računovodstva te klijališta</w:t>
      </w:r>
      <w:r w:rsidR="00FE56A4" w:rsidRPr="00FE56A4">
        <w:rPr>
          <w:rFonts w:ascii="Arial" w:hAnsi="Arial" w:cs="Arial"/>
          <w:i/>
          <w:sz w:val="24"/>
          <w:szCs w:val="24"/>
        </w:rPr>
        <w:t>.</w:t>
      </w:r>
    </w:p>
    <w:p w14:paraId="4458851B" w14:textId="77777777" w:rsidR="005545F7" w:rsidRPr="005545F7" w:rsidRDefault="005545F7" w:rsidP="005545F7"/>
    <w:p w14:paraId="12F7397F" w14:textId="77777777" w:rsidR="00545987" w:rsidRDefault="00545987" w:rsidP="00545987"/>
    <w:p w14:paraId="31658B10" w14:textId="77777777" w:rsidR="00692F59" w:rsidRDefault="00692F59" w:rsidP="00545987"/>
    <w:p w14:paraId="1F94BB0F" w14:textId="77777777" w:rsidR="00692F59" w:rsidRDefault="00692F59" w:rsidP="00545987"/>
    <w:p w14:paraId="27D8E48D" w14:textId="77777777" w:rsidR="00692F59" w:rsidRDefault="00692F59" w:rsidP="00545987"/>
    <w:p w14:paraId="46C4AE3E" w14:textId="77777777" w:rsidR="00692F59" w:rsidRDefault="00692F59" w:rsidP="00545987"/>
    <w:p w14:paraId="025D6322" w14:textId="77777777" w:rsidR="00692F59" w:rsidRDefault="00692F59" w:rsidP="00545987"/>
    <w:p w14:paraId="53B0C453" w14:textId="77777777" w:rsidR="00692F59" w:rsidRDefault="00692F59" w:rsidP="00545987"/>
    <w:p w14:paraId="3F688E1B" w14:textId="77777777" w:rsidR="00692F59" w:rsidRDefault="00692F59" w:rsidP="00545987"/>
    <w:p w14:paraId="29206625" w14:textId="77777777" w:rsidR="00545987" w:rsidRDefault="00DD6E2E" w:rsidP="00FE56A4">
      <w:pPr>
        <w:pStyle w:val="Naslov1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47" w:name="_Toc241578183"/>
      <w:r w:rsidRPr="00FE56A4">
        <w:rPr>
          <w:rFonts w:ascii="Arial" w:hAnsi="Arial" w:cs="Arial"/>
          <w:b/>
          <w:sz w:val="24"/>
          <w:szCs w:val="24"/>
        </w:rPr>
        <w:t>7. Školski preventivni program</w:t>
      </w:r>
      <w:bookmarkEnd w:id="47"/>
      <w:r w:rsidRPr="00FE56A4">
        <w:rPr>
          <w:rFonts w:ascii="Arial" w:hAnsi="Arial" w:cs="Arial"/>
          <w:b/>
          <w:sz w:val="24"/>
          <w:szCs w:val="24"/>
        </w:rPr>
        <w:t xml:space="preserve"> </w:t>
      </w:r>
    </w:p>
    <w:p w14:paraId="5AFB6617" w14:textId="77777777" w:rsidR="00FE56A4" w:rsidRPr="00FE56A4" w:rsidRDefault="00FE56A4" w:rsidP="00FE56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Školski preventivni program (ŠPP) integrirani je dio odgojno-obrazovnog procesa koji provode nastavnici, stručni suradnici škole i</w:t>
      </w:r>
      <w:r>
        <w:rPr>
          <w:rFonts w:ascii="Arial" w:hAnsi="Arial" w:cs="Arial"/>
          <w:sz w:val="24"/>
          <w:szCs w:val="24"/>
        </w:rPr>
        <w:t xml:space="preserve"> </w:t>
      </w:r>
      <w:r w:rsidRPr="00FE56A4">
        <w:rPr>
          <w:rFonts w:ascii="Arial" w:hAnsi="Arial" w:cs="Arial"/>
          <w:sz w:val="24"/>
          <w:szCs w:val="24"/>
        </w:rPr>
        <w:t xml:space="preserve">vanjski suradnici. Provođenje školskog </w:t>
      </w:r>
      <w:r w:rsidRPr="00FE56A4">
        <w:rPr>
          <w:rFonts w:ascii="Arial" w:hAnsi="Arial" w:cs="Arial"/>
          <w:sz w:val="24"/>
          <w:szCs w:val="24"/>
        </w:rPr>
        <w:lastRenderedPageBreak/>
        <w:t>preventivnog programa zasnovano je na nizu zakonskih propisa</w:t>
      </w:r>
      <w:r>
        <w:rPr>
          <w:rFonts w:ascii="Arial" w:hAnsi="Arial" w:cs="Arial"/>
          <w:sz w:val="24"/>
          <w:szCs w:val="24"/>
        </w:rPr>
        <w:t xml:space="preserve">: Konvencija o pravima djeteta, </w:t>
      </w:r>
      <w:r w:rsidRPr="00FE56A4">
        <w:rPr>
          <w:rFonts w:ascii="Arial" w:hAnsi="Arial" w:cs="Arial"/>
          <w:sz w:val="24"/>
          <w:szCs w:val="24"/>
        </w:rPr>
        <w:t>Zakon o odgoju i obrazovanju u osnovnoj i srednjoj školi, Pravilnik o postupku utvrđivanja psihofizičkog sta</w:t>
      </w:r>
      <w:r>
        <w:rPr>
          <w:rFonts w:ascii="Arial" w:hAnsi="Arial" w:cs="Arial"/>
          <w:sz w:val="24"/>
          <w:szCs w:val="24"/>
        </w:rPr>
        <w:t xml:space="preserve">nja djeteta, učenika te sastavu </w:t>
      </w:r>
      <w:r w:rsidRPr="00FE56A4">
        <w:rPr>
          <w:rFonts w:ascii="Arial" w:hAnsi="Arial" w:cs="Arial"/>
          <w:sz w:val="24"/>
          <w:szCs w:val="24"/>
        </w:rPr>
        <w:t>stručnih povjerenstava, Pravilnik o osnovnoškolskom i srednjoškolskom odgoju i obrazovanju učenika s t</w:t>
      </w:r>
      <w:r>
        <w:rPr>
          <w:rFonts w:ascii="Arial" w:hAnsi="Arial" w:cs="Arial"/>
          <w:sz w:val="24"/>
          <w:szCs w:val="24"/>
        </w:rPr>
        <w:t xml:space="preserve">eškoćama u razvoju, Pravilnik o </w:t>
      </w:r>
      <w:r w:rsidRPr="00FE56A4">
        <w:rPr>
          <w:rFonts w:ascii="Arial" w:hAnsi="Arial" w:cs="Arial"/>
          <w:sz w:val="24"/>
          <w:szCs w:val="24"/>
        </w:rPr>
        <w:t>načinu postupanja odgojno-obrazovnih radnika školskih Ustanova u poduzimanju mjera zaštite prava učenika te prijave svakog kršenja tih</w:t>
      </w:r>
      <w:r>
        <w:rPr>
          <w:rFonts w:ascii="Arial" w:hAnsi="Arial" w:cs="Arial"/>
          <w:sz w:val="24"/>
          <w:szCs w:val="24"/>
        </w:rPr>
        <w:t xml:space="preserve"> </w:t>
      </w:r>
      <w:r w:rsidRPr="00FE56A4">
        <w:rPr>
          <w:rFonts w:ascii="Arial" w:hAnsi="Arial" w:cs="Arial"/>
          <w:sz w:val="24"/>
          <w:szCs w:val="24"/>
        </w:rPr>
        <w:t>prava nadležnim tijelima, Pravilnik o izricanju pedagoških mjera, te Protokolima Vlade RH (Protokol o postupanju u slučaju nasilja među</w:t>
      </w:r>
      <w:r>
        <w:rPr>
          <w:rFonts w:ascii="Arial" w:hAnsi="Arial" w:cs="Arial"/>
          <w:sz w:val="24"/>
          <w:szCs w:val="24"/>
        </w:rPr>
        <w:t xml:space="preserve"> </w:t>
      </w:r>
      <w:r w:rsidRPr="00FE56A4">
        <w:rPr>
          <w:rFonts w:ascii="Arial" w:hAnsi="Arial" w:cs="Arial"/>
          <w:sz w:val="24"/>
          <w:szCs w:val="24"/>
        </w:rPr>
        <w:t xml:space="preserve">djecom, Protokol o postupanju u slučaju nasilja u obitelji, Protokol o postupanju u slučaju zlostavljanja i zanemarivanja djece i Protokol </w:t>
      </w:r>
      <w:r>
        <w:rPr>
          <w:rFonts w:ascii="Arial" w:hAnsi="Arial" w:cs="Arial"/>
          <w:sz w:val="24"/>
          <w:szCs w:val="24"/>
        </w:rPr>
        <w:t xml:space="preserve">o </w:t>
      </w:r>
      <w:r w:rsidRPr="00FE56A4">
        <w:rPr>
          <w:rFonts w:ascii="Arial" w:hAnsi="Arial" w:cs="Arial"/>
          <w:sz w:val="24"/>
          <w:szCs w:val="24"/>
        </w:rPr>
        <w:t>postupanju u slučaju seksualnog nasilja).</w:t>
      </w:r>
    </w:p>
    <w:p w14:paraId="79887996" w14:textId="77777777" w:rsidR="00FE56A4" w:rsidRPr="00FE56A4" w:rsidRDefault="00FE56A4" w:rsidP="00FE56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Ciljevi školskog preventivnog programa su:</w:t>
      </w:r>
    </w:p>
    <w:p w14:paraId="03AD6BA7" w14:textId="77777777" w:rsidR="00FE56A4" w:rsidRPr="00FE56A4" w:rsidRDefault="00FE56A4" w:rsidP="00FE56A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- razvijati vještine, znanja, vrijednosti i kompetencije (kognitivne, emocionalne, ponašajne) koje pomažu učenicima da se uspješno nose</w:t>
      </w:r>
    </w:p>
    <w:p w14:paraId="2F079865" w14:textId="77777777" w:rsidR="00FE56A4" w:rsidRPr="00FE56A4" w:rsidRDefault="00FE56A4" w:rsidP="00FE56A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s rizičnim čimbenicima</w:t>
      </w:r>
    </w:p>
    <w:p w14:paraId="516E3368" w14:textId="77777777" w:rsidR="00FE56A4" w:rsidRPr="00FE56A4" w:rsidRDefault="00FE56A4" w:rsidP="00FE56A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- poučiti učenike zdravim stilovima življenja</w:t>
      </w:r>
    </w:p>
    <w:p w14:paraId="0BB6F906" w14:textId="77777777" w:rsidR="00FE56A4" w:rsidRPr="00FE56A4" w:rsidRDefault="00FE56A4" w:rsidP="00FE56A4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- sprečavanje nastanka i rano otkrivanje pojavnih oblika problema u ponašanju.</w:t>
      </w:r>
    </w:p>
    <w:p w14:paraId="057BFF4D" w14:textId="77777777" w:rsidR="00FE56A4" w:rsidRDefault="00FE56A4" w:rsidP="00FE56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E56A4">
        <w:rPr>
          <w:rFonts w:ascii="Arial" w:hAnsi="Arial" w:cs="Arial"/>
          <w:sz w:val="24"/>
          <w:szCs w:val="24"/>
        </w:rPr>
        <w:t>Školski preventivni program ostvaruje se kroz redovitu nastavu, satove razrednika, školske i razredne projekte, predavanja, radioni</w:t>
      </w:r>
      <w:r>
        <w:rPr>
          <w:rFonts w:ascii="Arial" w:hAnsi="Arial" w:cs="Arial"/>
          <w:sz w:val="24"/>
          <w:szCs w:val="24"/>
        </w:rPr>
        <w:t xml:space="preserve">ce s </w:t>
      </w:r>
      <w:r w:rsidRPr="00FE56A4">
        <w:rPr>
          <w:rFonts w:ascii="Arial" w:hAnsi="Arial" w:cs="Arial"/>
          <w:sz w:val="24"/>
          <w:szCs w:val="24"/>
        </w:rPr>
        <w:t>učenicima, edukacijom učitelja, edukacijom roditelja na roditeljskim sastancima te suradnjom s drugim institucijama.</w:t>
      </w:r>
    </w:p>
    <w:p w14:paraId="00FDCF38" w14:textId="77777777" w:rsidR="00FE56A4" w:rsidRPr="00FE56A4" w:rsidRDefault="00FE56A4" w:rsidP="00FE56A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Voditelj školskog preventivnog programa: Milica Kovačević, stručna suradnica pedagoginja</w:t>
      </w:r>
    </w:p>
    <w:p w14:paraId="24034B32" w14:textId="77777777" w:rsidR="00545987" w:rsidRDefault="00545987" w:rsidP="00545987"/>
    <w:p w14:paraId="2D688B51" w14:textId="77777777" w:rsidR="00D66DAA" w:rsidRDefault="00D66DAA" w:rsidP="00545987"/>
    <w:p w14:paraId="1EB572B7" w14:textId="77777777" w:rsidR="00D66DAA" w:rsidRDefault="00D66DAA" w:rsidP="00545987"/>
    <w:p w14:paraId="31FE8EDD" w14:textId="77777777" w:rsidR="00D66DAA" w:rsidRDefault="00D66DAA" w:rsidP="00545987"/>
    <w:p w14:paraId="0DBB9535" w14:textId="77777777" w:rsidR="00D66DAA" w:rsidRDefault="00D66DAA" w:rsidP="00545987"/>
    <w:p w14:paraId="7057D713" w14:textId="77777777" w:rsidR="00D66DAA" w:rsidRDefault="00D66DAA" w:rsidP="00545987"/>
    <w:p w14:paraId="74E2DAAA" w14:textId="77777777" w:rsidR="00D66DAA" w:rsidRDefault="00D66DAA" w:rsidP="00545987"/>
    <w:p w14:paraId="3DEB9D6D" w14:textId="77777777" w:rsidR="00D66DAA" w:rsidRDefault="00D66DAA" w:rsidP="00545987"/>
    <w:p w14:paraId="13032735" w14:textId="77777777" w:rsidR="00D66DAA" w:rsidRDefault="00D66DAA" w:rsidP="00545987"/>
    <w:p w14:paraId="7B03D01A" w14:textId="77777777" w:rsidR="00D66DAA" w:rsidRDefault="00D66DAA" w:rsidP="00545987"/>
    <w:p w14:paraId="5C5369F5" w14:textId="77777777" w:rsidR="00160C2B" w:rsidRDefault="00160C2B" w:rsidP="00545987"/>
    <w:p w14:paraId="0714C73B" w14:textId="77777777" w:rsidR="00160C2B" w:rsidRDefault="00160C2B" w:rsidP="00545987"/>
    <w:p w14:paraId="432BD323" w14:textId="77777777" w:rsidR="00160C2B" w:rsidRDefault="00160C2B" w:rsidP="00545987"/>
    <w:p w14:paraId="034FC21B" w14:textId="77777777" w:rsidR="00160C2B" w:rsidRDefault="00160C2B" w:rsidP="00545987"/>
    <w:p w14:paraId="25D637DD" w14:textId="77777777" w:rsidR="00160C2B" w:rsidRPr="00692F59" w:rsidRDefault="00692F59" w:rsidP="00692F59">
      <w:pPr>
        <w:pStyle w:val="Naslov1"/>
        <w:jc w:val="both"/>
        <w:rPr>
          <w:rFonts w:ascii="Arial" w:hAnsi="Arial" w:cs="Arial"/>
          <w:b/>
          <w:sz w:val="24"/>
          <w:szCs w:val="24"/>
        </w:rPr>
      </w:pPr>
      <w:bookmarkStart w:id="48" w:name="_Toc241578184"/>
      <w:r w:rsidRPr="00692F59">
        <w:rPr>
          <w:rFonts w:ascii="Arial" w:hAnsi="Arial" w:cs="Arial"/>
          <w:b/>
          <w:sz w:val="24"/>
          <w:szCs w:val="24"/>
        </w:rPr>
        <w:t xml:space="preserve">8. Provođenje procesa </w:t>
      </w:r>
      <w:proofErr w:type="spellStart"/>
      <w:r w:rsidRPr="00692F59">
        <w:rPr>
          <w:rFonts w:ascii="Arial" w:hAnsi="Arial" w:cs="Arial"/>
          <w:b/>
          <w:sz w:val="24"/>
          <w:szCs w:val="24"/>
        </w:rPr>
        <w:t>samovrednovanja</w:t>
      </w:r>
      <w:bookmarkEnd w:id="48"/>
      <w:proofErr w:type="spellEnd"/>
    </w:p>
    <w:p w14:paraId="2629D9A7" w14:textId="77777777" w:rsidR="00160C2B" w:rsidRDefault="00160C2B" w:rsidP="00545987"/>
    <w:p w14:paraId="2E8FA746" w14:textId="77777777" w:rsidR="00692F59" w:rsidRPr="00312BDC" w:rsidRDefault="00692F59" w:rsidP="00692F59">
      <w:pPr>
        <w:jc w:val="center"/>
        <w:rPr>
          <w:rFonts w:ascii="Arial" w:hAnsi="Arial" w:cs="Arial"/>
          <w:b/>
          <w:sz w:val="24"/>
          <w:szCs w:val="24"/>
        </w:rPr>
      </w:pPr>
      <w:r w:rsidRPr="00312BDC">
        <w:rPr>
          <w:rFonts w:ascii="Arial" w:hAnsi="Arial" w:cs="Arial"/>
          <w:b/>
          <w:sz w:val="24"/>
          <w:szCs w:val="24"/>
        </w:rPr>
        <w:t>SAMOVREDNOVANJE RADA ŠKOLE U 2026./2027.</w:t>
      </w:r>
    </w:p>
    <w:p w14:paraId="5810E678" w14:textId="77777777" w:rsidR="00692F59" w:rsidRDefault="00692F59" w:rsidP="00692F59"/>
    <w:p w14:paraId="1B6672B8" w14:textId="77777777" w:rsidR="00692F59" w:rsidRPr="00692F59" w:rsidRDefault="00692F59" w:rsidP="00692F5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 xml:space="preserve">Sukladno Zakonu o strukovnom obrazovanju škola je obvezna (članci 11., 12. i 13.) provoditi proces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u suradnji s Agencijom za strukovno obrazovanje i obrazovanje odraslih.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Samovrjednovanje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je godišnji ciklus kojim se procjenjuju aktivnosti i rezultati odgojno-obrazovnog procesa prethodne školske godine.</w:t>
      </w:r>
    </w:p>
    <w:p w14:paraId="444BD09D" w14:textId="77777777" w:rsidR="00692F59" w:rsidRPr="00692F59" w:rsidRDefault="00692F59" w:rsidP="00692F5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 xml:space="preserve">Sve ustanove za strukovno obrazovanje </w:t>
      </w:r>
      <w:proofErr w:type="spellStart"/>
      <w:r w:rsidRPr="00692F59">
        <w:rPr>
          <w:rFonts w:ascii="Arial" w:hAnsi="Arial" w:cs="Arial"/>
          <w:sz w:val="24"/>
          <w:szCs w:val="24"/>
        </w:rPr>
        <w:t>samovrjednuju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se po istim kriterijima, već unaprijed određenim modelima i alatima za mjerenje pomoću kojih se vrednuje i poboljšava sustav strukovnog obrazovanja.</w:t>
      </w:r>
    </w:p>
    <w:p w14:paraId="2B8EF3B9" w14:textId="77777777" w:rsidR="00692F59" w:rsidRPr="00692F59" w:rsidRDefault="00692F59" w:rsidP="00692F5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92F59">
        <w:rPr>
          <w:rFonts w:ascii="Arial" w:hAnsi="Arial" w:cs="Arial"/>
          <w:b/>
          <w:sz w:val="24"/>
          <w:szCs w:val="24"/>
        </w:rPr>
        <w:t xml:space="preserve">Aktivnosti procesa </w:t>
      </w:r>
      <w:proofErr w:type="spellStart"/>
      <w:r w:rsidRPr="00692F59">
        <w:rPr>
          <w:rFonts w:ascii="Arial" w:hAnsi="Arial" w:cs="Arial"/>
          <w:b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b/>
          <w:sz w:val="24"/>
          <w:szCs w:val="24"/>
        </w:rPr>
        <w:t>:</w:t>
      </w:r>
    </w:p>
    <w:p w14:paraId="2628CE22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 xml:space="preserve">Povjerenstvo za kvalitetu treba izraditi Akcijski plan provedbe procesa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sz w:val="24"/>
          <w:szCs w:val="24"/>
        </w:rPr>
        <w:t>.</w:t>
      </w:r>
    </w:p>
    <w:p w14:paraId="0678C499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 xml:space="preserve">Upoznati sve sudionike nastavnog (odgojno-obrazovnog) procesa sa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samovrjednovanjem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i ukazati na mogućnost pristupa Priručniku za </w:t>
      </w:r>
      <w:proofErr w:type="spellStart"/>
      <w:r w:rsidRPr="00692F59">
        <w:rPr>
          <w:rFonts w:ascii="Arial" w:hAnsi="Arial" w:cs="Arial"/>
          <w:sz w:val="24"/>
          <w:szCs w:val="24"/>
        </w:rPr>
        <w:t>samovjednovanje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i informacijama o procesu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koji se provodi u školi (na sjednicama Nastavničkog vijeća i Školskog odbora, Vijećima roditelja i učenika)</w:t>
      </w:r>
    </w:p>
    <w:p w14:paraId="621AD7AE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 xml:space="preserve">Unutar Povjerenstva za kvalitetu dogovoriti način analize kriterija iz 6 prioritetnih područja kako bi prikupili dokaze i izradili izvješća za svako područje, u </w:t>
      </w:r>
      <w:proofErr w:type="spellStart"/>
      <w:r w:rsidRPr="00692F59">
        <w:rPr>
          <w:rFonts w:ascii="Arial" w:hAnsi="Arial" w:cs="Arial"/>
          <w:sz w:val="24"/>
          <w:szCs w:val="24"/>
        </w:rPr>
        <w:t>suradnjisa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svim sudionicima odgojno-obrazovnog procesa.</w:t>
      </w:r>
    </w:p>
    <w:p w14:paraId="3AD10D98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Povjerenstvo za kvalitetu trebaju raspraviti o prikupljanju dokaza za sva prioritetna područja: Planiranje i programiranje rada , Poučavanje i podrška učenju , Postignuća učenika i ishodi učenja, Materijalni uvjeti i ljudski potencijali - profesionalni razvoj i razvoj zaposlenika, Suradnja unutar ustanove za strukovno obrazovanje, suradnja s ostalim dionicima i promicanje ustanove i Upr</w:t>
      </w:r>
      <w:r w:rsidR="00312BDC">
        <w:rPr>
          <w:rFonts w:ascii="Arial" w:hAnsi="Arial" w:cs="Arial"/>
          <w:sz w:val="24"/>
          <w:szCs w:val="24"/>
        </w:rPr>
        <w:t>avljanje (ustanova i kvaliteta)</w:t>
      </w:r>
      <w:r w:rsidRPr="00692F59">
        <w:rPr>
          <w:rFonts w:ascii="Arial" w:hAnsi="Arial" w:cs="Arial"/>
          <w:sz w:val="24"/>
          <w:szCs w:val="24"/>
        </w:rPr>
        <w:t>.</w:t>
      </w:r>
    </w:p>
    <w:p w14:paraId="010362D4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Pripremiti upitnike za nastavnike, roditelje, učenike (cilj - saznati njihovo mišljenje o školi)</w:t>
      </w:r>
    </w:p>
    <w:p w14:paraId="79F313FD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Analizirati prikupljene podatke (SWOT analizom)</w:t>
      </w:r>
    </w:p>
    <w:p w14:paraId="7D52BADB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Utvrditi prednosti i nedostatke po prioritetnim područjima</w:t>
      </w:r>
    </w:p>
    <w:p w14:paraId="69D76927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Prikupiti dokaze za svako prioritetno područje</w:t>
      </w:r>
    </w:p>
    <w:p w14:paraId="07E9F847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Unos podataka u aplikaciju e-Kvaliteta, odnosno izrada Izvješća</w:t>
      </w:r>
    </w:p>
    <w:p w14:paraId="35E67FFB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Izraditi Školski razvojni plan</w:t>
      </w:r>
    </w:p>
    <w:p w14:paraId="66C87EE6" w14:textId="77777777" w:rsidR="00692F59" w:rsidRPr="00692F59" w:rsidRDefault="00692F59" w:rsidP="000469B1">
      <w:pPr>
        <w:pStyle w:val="Odlomakpopisa"/>
        <w:numPr>
          <w:ilvl w:val="0"/>
          <w:numId w:val="5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t>Pratiti provedbu plana unaprjeđenja i učinak</w:t>
      </w:r>
    </w:p>
    <w:p w14:paraId="34B918AB" w14:textId="77777777" w:rsidR="00160C2B" w:rsidRPr="00692F59" w:rsidRDefault="00692F59" w:rsidP="00692F5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92F59">
        <w:rPr>
          <w:rFonts w:ascii="Arial" w:hAnsi="Arial" w:cs="Arial"/>
          <w:sz w:val="24"/>
          <w:szCs w:val="24"/>
        </w:rPr>
        <w:lastRenderedPageBreak/>
        <w:t xml:space="preserve">O aktivnostima u okviru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Škola je dužna u aplikaciju e-Kvaliteta dostaviti „Izvješće o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samovrjednovanju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srednjih škola u </w:t>
      </w:r>
      <w:proofErr w:type="spellStart"/>
      <w:r w:rsidRPr="00692F59">
        <w:rPr>
          <w:rFonts w:ascii="Arial" w:hAnsi="Arial" w:cs="Arial"/>
          <w:sz w:val="24"/>
          <w:szCs w:val="24"/>
        </w:rPr>
        <w:t>šk.god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. 2024./2025.“ Članovi Povjerenstva komuniciraju putem sastanaka u školi te digitalnim putem. Sve informacije nastavnicima se prosljeđuju na sjednicama Nastavničkog vijeća. Dokumentacija </w:t>
      </w:r>
      <w:proofErr w:type="spellStart"/>
      <w:r w:rsidRPr="00692F59">
        <w:rPr>
          <w:rFonts w:ascii="Arial" w:hAnsi="Arial" w:cs="Arial"/>
          <w:sz w:val="24"/>
          <w:szCs w:val="24"/>
        </w:rPr>
        <w:t>samovrjednovanja</w:t>
      </w:r>
      <w:proofErr w:type="spellEnd"/>
      <w:r w:rsidRPr="00692F59">
        <w:rPr>
          <w:rFonts w:ascii="Arial" w:hAnsi="Arial" w:cs="Arial"/>
          <w:sz w:val="24"/>
          <w:szCs w:val="24"/>
        </w:rPr>
        <w:t xml:space="preserve"> bit će svima dostupna.</w:t>
      </w:r>
    </w:p>
    <w:p w14:paraId="3BF42D2A" w14:textId="77777777" w:rsidR="00160C2B" w:rsidRPr="00312BDC" w:rsidRDefault="00160C2B" w:rsidP="00692F59">
      <w:pPr>
        <w:spacing w:line="360" w:lineRule="auto"/>
        <w:jc w:val="both"/>
        <w:rPr>
          <w:rFonts w:ascii="Arial" w:hAnsi="Arial" w:cs="Arial"/>
          <w:color w:val="ED7D31" w:themeColor="accent2"/>
          <w:sz w:val="24"/>
          <w:szCs w:val="24"/>
        </w:rPr>
      </w:pPr>
    </w:p>
    <w:p w14:paraId="21758451" w14:textId="77777777" w:rsidR="00312BDC" w:rsidRPr="0033440E" w:rsidRDefault="00312BDC" w:rsidP="00692F5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3440E">
        <w:rPr>
          <w:rFonts w:ascii="Arial" w:hAnsi="Arial" w:cs="Arial"/>
          <w:b/>
          <w:sz w:val="24"/>
          <w:szCs w:val="24"/>
        </w:rPr>
        <w:t>Povjerenstvo za kvalitetu</w:t>
      </w:r>
    </w:p>
    <w:p w14:paraId="3461EC05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dr. sc. Zoran </w:t>
      </w:r>
      <w:proofErr w:type="spellStart"/>
      <w:r>
        <w:rPr>
          <w:rFonts w:ascii="Arial" w:hAnsi="Arial" w:cs="Arial"/>
          <w:sz w:val="24"/>
          <w:szCs w:val="24"/>
        </w:rPr>
        <w:t>Kojčić</w:t>
      </w:r>
      <w:proofErr w:type="spellEnd"/>
      <w:r>
        <w:rPr>
          <w:rFonts w:ascii="Arial" w:hAnsi="Arial" w:cs="Arial"/>
          <w:sz w:val="24"/>
          <w:szCs w:val="24"/>
        </w:rPr>
        <w:t>, ravnatelj</w:t>
      </w:r>
    </w:p>
    <w:p w14:paraId="2BA8586E" w14:textId="0C349A63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Milica </w:t>
      </w:r>
      <w:r w:rsidR="00C37A58">
        <w:rPr>
          <w:rFonts w:ascii="Arial" w:hAnsi="Arial" w:cs="Arial"/>
          <w:sz w:val="24"/>
          <w:szCs w:val="24"/>
        </w:rPr>
        <w:t>Karapandža</w:t>
      </w:r>
    </w:p>
    <w:p w14:paraId="74553AEA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Slavomir Balić</w:t>
      </w:r>
    </w:p>
    <w:p w14:paraId="04C223BD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Goran Maksimović</w:t>
      </w:r>
    </w:p>
    <w:p w14:paraId="26E1BF89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Jelena </w:t>
      </w:r>
      <w:proofErr w:type="spellStart"/>
      <w:r>
        <w:rPr>
          <w:rFonts w:ascii="Arial" w:hAnsi="Arial" w:cs="Arial"/>
          <w:sz w:val="24"/>
          <w:szCs w:val="24"/>
        </w:rPr>
        <w:t>Prodanović</w:t>
      </w:r>
      <w:proofErr w:type="spellEnd"/>
    </w:p>
    <w:p w14:paraId="3D7DB540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Zoran </w:t>
      </w:r>
      <w:proofErr w:type="spellStart"/>
      <w:r>
        <w:rPr>
          <w:rFonts w:ascii="Arial" w:hAnsi="Arial" w:cs="Arial"/>
          <w:sz w:val="24"/>
          <w:szCs w:val="24"/>
        </w:rPr>
        <w:t>Vidić</w:t>
      </w:r>
      <w:proofErr w:type="spellEnd"/>
      <w:r>
        <w:rPr>
          <w:rFonts w:ascii="Arial" w:hAnsi="Arial" w:cs="Arial"/>
          <w:sz w:val="24"/>
          <w:szCs w:val="24"/>
        </w:rPr>
        <w:t>, roditelj</w:t>
      </w:r>
    </w:p>
    <w:p w14:paraId="1A9F20DC" w14:textId="77777777" w:rsid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Ognjen </w:t>
      </w:r>
      <w:proofErr w:type="spellStart"/>
      <w:r>
        <w:rPr>
          <w:rFonts w:ascii="Arial" w:hAnsi="Arial" w:cs="Arial"/>
          <w:sz w:val="24"/>
          <w:szCs w:val="24"/>
        </w:rPr>
        <w:t>Kresić</w:t>
      </w:r>
      <w:proofErr w:type="spellEnd"/>
      <w:r>
        <w:rPr>
          <w:rFonts w:ascii="Arial" w:hAnsi="Arial" w:cs="Arial"/>
          <w:sz w:val="24"/>
          <w:szCs w:val="24"/>
        </w:rPr>
        <w:t xml:space="preserve">, polaznik </w:t>
      </w:r>
    </w:p>
    <w:p w14:paraId="65BC4BC5" w14:textId="77777777" w:rsidR="0033440E" w:rsidRPr="0033440E" w:rsidRDefault="0033440E" w:rsidP="000469B1">
      <w:pPr>
        <w:pStyle w:val="Odlomakpopisa"/>
        <w:numPr>
          <w:ilvl w:val="0"/>
          <w:numId w:val="5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Siniša Bulajić</w:t>
      </w:r>
    </w:p>
    <w:p w14:paraId="03B3B915" w14:textId="77777777" w:rsidR="0033440E" w:rsidRDefault="0033440E" w:rsidP="00692F5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D01F6A" w14:textId="77777777" w:rsidR="00160C2B" w:rsidRDefault="005E6B0A" w:rsidP="00692F5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3440E">
        <w:rPr>
          <w:rFonts w:ascii="Arial" w:hAnsi="Arial" w:cs="Arial"/>
          <w:sz w:val="24"/>
          <w:szCs w:val="24"/>
        </w:rPr>
        <w:t xml:space="preserve">Školski tim za </w:t>
      </w:r>
      <w:proofErr w:type="spellStart"/>
      <w:r w:rsidRPr="0033440E">
        <w:rPr>
          <w:rFonts w:ascii="Arial" w:hAnsi="Arial" w:cs="Arial"/>
          <w:sz w:val="24"/>
          <w:szCs w:val="24"/>
        </w:rPr>
        <w:t>samovrednovanje</w:t>
      </w:r>
      <w:proofErr w:type="spellEnd"/>
    </w:p>
    <w:p w14:paraId="6B51F59B" w14:textId="054DCC7B" w:rsidR="0033440E" w:rsidRDefault="0033440E" w:rsidP="000469B1">
      <w:pPr>
        <w:pStyle w:val="Odlomakpopisa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Milica </w:t>
      </w:r>
      <w:r w:rsidR="00F83B7C">
        <w:rPr>
          <w:rFonts w:ascii="Arial" w:hAnsi="Arial" w:cs="Arial"/>
          <w:sz w:val="24"/>
          <w:szCs w:val="24"/>
        </w:rPr>
        <w:t>Karapandža</w:t>
      </w:r>
    </w:p>
    <w:p w14:paraId="42481BD1" w14:textId="77777777" w:rsidR="004B48E8" w:rsidRDefault="004B48E8" w:rsidP="000469B1">
      <w:pPr>
        <w:pStyle w:val="Odlomakpopisa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Nataša </w:t>
      </w:r>
      <w:proofErr w:type="spellStart"/>
      <w:r>
        <w:rPr>
          <w:rFonts w:ascii="Arial" w:hAnsi="Arial" w:cs="Arial"/>
          <w:sz w:val="24"/>
          <w:szCs w:val="24"/>
        </w:rPr>
        <w:t>Seršić</w:t>
      </w:r>
      <w:proofErr w:type="spellEnd"/>
    </w:p>
    <w:p w14:paraId="635FF8F7" w14:textId="77777777" w:rsidR="004B48E8" w:rsidRDefault="004B48E8" w:rsidP="000469B1">
      <w:pPr>
        <w:pStyle w:val="Odlomakpopisa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Tihomir Volić</w:t>
      </w:r>
    </w:p>
    <w:p w14:paraId="73DF05FA" w14:textId="77777777" w:rsidR="004B48E8" w:rsidRDefault="004B48E8" w:rsidP="000469B1">
      <w:pPr>
        <w:pStyle w:val="Odlomakpopisa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Zorica Mirković</w:t>
      </w:r>
    </w:p>
    <w:p w14:paraId="4DF53763" w14:textId="77777777" w:rsidR="004B48E8" w:rsidRPr="0033440E" w:rsidRDefault="004B48E8" w:rsidP="000469B1">
      <w:pPr>
        <w:pStyle w:val="Odlomakpopisa"/>
        <w:numPr>
          <w:ilvl w:val="0"/>
          <w:numId w:val="57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Siniša Bulajić</w:t>
      </w:r>
    </w:p>
    <w:p w14:paraId="535ABCA3" w14:textId="77777777" w:rsidR="00160C2B" w:rsidRDefault="00160C2B" w:rsidP="00545987"/>
    <w:p w14:paraId="5B0393BA" w14:textId="77777777" w:rsidR="00160C2B" w:rsidRDefault="00160C2B" w:rsidP="00545987"/>
    <w:p w14:paraId="33473098" w14:textId="77777777" w:rsidR="00160C2B" w:rsidRDefault="00160C2B" w:rsidP="00545987"/>
    <w:p w14:paraId="4D2011E2" w14:textId="77777777" w:rsidR="00160C2B" w:rsidRDefault="00160C2B" w:rsidP="00545987"/>
    <w:p w14:paraId="625ADCB2" w14:textId="77777777" w:rsidR="00160C2B" w:rsidRDefault="00160C2B" w:rsidP="00545987"/>
    <w:p w14:paraId="52D19173" w14:textId="77777777" w:rsidR="00160C2B" w:rsidRDefault="00160C2B" w:rsidP="00545987"/>
    <w:p w14:paraId="4CC5BB20" w14:textId="77777777" w:rsidR="00160C2B" w:rsidRDefault="00160C2B" w:rsidP="00545987"/>
    <w:p w14:paraId="58A88600" w14:textId="77777777" w:rsidR="00D66DAA" w:rsidRDefault="00D66DAA" w:rsidP="00545987"/>
    <w:p w14:paraId="5429A3DC" w14:textId="77777777" w:rsidR="004B48E8" w:rsidRDefault="004B48E8" w:rsidP="00545987"/>
    <w:p w14:paraId="5C802468" w14:textId="77777777" w:rsidR="004B48E8" w:rsidRDefault="004B48E8" w:rsidP="00545987"/>
    <w:p w14:paraId="3B01A2CB" w14:textId="77777777" w:rsidR="004B48E8" w:rsidRDefault="004B48E8" w:rsidP="00545987"/>
    <w:p w14:paraId="48CF06A2" w14:textId="77777777" w:rsidR="00545987" w:rsidRDefault="00545987" w:rsidP="00545987"/>
    <w:p w14:paraId="493E5A3B" w14:textId="77777777" w:rsidR="00545987" w:rsidRDefault="00692F59" w:rsidP="00D66DAA">
      <w:pPr>
        <w:pStyle w:val="Naslov1"/>
        <w:rPr>
          <w:rFonts w:ascii="Arial" w:hAnsi="Arial" w:cs="Arial"/>
          <w:b/>
          <w:sz w:val="24"/>
          <w:szCs w:val="24"/>
        </w:rPr>
      </w:pPr>
      <w:bookmarkStart w:id="49" w:name="_Toc241578185"/>
      <w:r>
        <w:rPr>
          <w:rFonts w:ascii="Arial" w:hAnsi="Arial" w:cs="Arial"/>
          <w:b/>
          <w:sz w:val="24"/>
          <w:szCs w:val="24"/>
        </w:rPr>
        <w:t>9</w:t>
      </w:r>
      <w:r w:rsidR="00D66DAA" w:rsidRPr="00D66DAA">
        <w:rPr>
          <w:rFonts w:ascii="Arial" w:hAnsi="Arial" w:cs="Arial"/>
          <w:b/>
          <w:sz w:val="24"/>
          <w:szCs w:val="24"/>
        </w:rPr>
        <w:t>. Praćenje i vrednovanje ostvarenja godišnjeg plana i programa rada škole</w:t>
      </w:r>
      <w:bookmarkEnd w:id="49"/>
    </w:p>
    <w:p w14:paraId="78185A0E" w14:textId="77777777" w:rsidR="00D66DAA" w:rsidRDefault="00D66DAA" w:rsidP="00D66DAA"/>
    <w:p w14:paraId="5943B602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 xml:space="preserve">Za sve aktivnosti koje su u sadržaju godišnjeg programa rada izrađuju se izvedbeni programi i prati se  njihovo ostvarivanje. Praćenje obavlja ravnatelj, tajnica škole </w:t>
      </w:r>
      <w:r w:rsidRPr="00D66DAA">
        <w:rPr>
          <w:rFonts w:ascii="Arial" w:hAnsi="Arial" w:cs="Arial"/>
          <w:sz w:val="24"/>
          <w:szCs w:val="24"/>
        </w:rPr>
        <w:lastRenderedPageBreak/>
        <w:t>uvidom i pismenim izvješćima voditelja stručnih aktiva i praktične nastave. Ostvarivanje programa razmatra se na sjednicama stručnih aktiva, Nastavničkog vijeća i Ispitnog odbora.</w:t>
      </w:r>
    </w:p>
    <w:p w14:paraId="15AA4C5C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</w:p>
    <w:p w14:paraId="414032E6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</w:p>
    <w:p w14:paraId="56ED7459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</w:p>
    <w:p w14:paraId="6E956F84" w14:textId="77777777" w:rsidR="00D66DAA" w:rsidRPr="00D66DAA" w:rsidRDefault="00D66DAA" w:rsidP="00D66DAA">
      <w:pPr>
        <w:jc w:val="right"/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ab/>
        <w:t>Ravnatelj:</w:t>
      </w:r>
    </w:p>
    <w:p w14:paraId="691D8F64" w14:textId="07DC2415" w:rsidR="00F83B7C" w:rsidRDefault="00D66DAA" w:rsidP="00D66DAA">
      <w:pPr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>Kla</w:t>
      </w:r>
      <w:r>
        <w:rPr>
          <w:rFonts w:ascii="Arial" w:hAnsi="Arial" w:cs="Arial"/>
          <w:sz w:val="24"/>
          <w:szCs w:val="24"/>
        </w:rPr>
        <w:t>sa: 602-</w:t>
      </w:r>
      <w:r w:rsidR="00F83B7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1/</w:t>
      </w:r>
      <w:r w:rsidR="00F83B7C">
        <w:rPr>
          <w:rFonts w:ascii="Arial" w:hAnsi="Arial" w:cs="Arial"/>
          <w:sz w:val="24"/>
          <w:szCs w:val="24"/>
        </w:rPr>
        <w:t>26-01/01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</w:t>
      </w:r>
      <w:r w:rsidR="00F83B7C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</w:t>
      </w:r>
      <w:r w:rsidRPr="00D66DAA">
        <w:rPr>
          <w:rFonts w:ascii="Arial" w:hAnsi="Arial" w:cs="Arial"/>
          <w:sz w:val="24"/>
          <w:szCs w:val="24"/>
        </w:rPr>
        <w:t>dr. sc. Zoran</w:t>
      </w:r>
      <w:r w:rsidR="00F83B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3B7C">
        <w:rPr>
          <w:rFonts w:ascii="Arial" w:hAnsi="Arial" w:cs="Arial"/>
          <w:sz w:val="24"/>
          <w:szCs w:val="24"/>
        </w:rPr>
        <w:t>Kojčić</w:t>
      </w:r>
      <w:proofErr w:type="spellEnd"/>
    </w:p>
    <w:p w14:paraId="75E41E73" w14:textId="4BFF4E48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  <w:proofErr w:type="spellStart"/>
      <w:r w:rsidRPr="00D66DAA">
        <w:rPr>
          <w:rFonts w:ascii="Arial" w:hAnsi="Arial" w:cs="Arial"/>
          <w:sz w:val="24"/>
          <w:szCs w:val="24"/>
        </w:rPr>
        <w:t>Ur.broj</w:t>
      </w:r>
      <w:proofErr w:type="spellEnd"/>
      <w:r w:rsidRPr="00D66DAA">
        <w:rPr>
          <w:rFonts w:ascii="Arial" w:hAnsi="Arial" w:cs="Arial"/>
          <w:sz w:val="24"/>
          <w:szCs w:val="24"/>
        </w:rPr>
        <w:t>: 2158</w:t>
      </w:r>
      <w:r w:rsidR="00F83B7C">
        <w:rPr>
          <w:rFonts w:ascii="Arial" w:hAnsi="Arial" w:cs="Arial"/>
          <w:sz w:val="24"/>
          <w:szCs w:val="24"/>
        </w:rPr>
        <w:t>-55-26-01</w:t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  <w:t xml:space="preserve">  </w:t>
      </w:r>
      <w:r w:rsidRPr="00D66DA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</w:r>
      <w:r w:rsidR="00F83B7C">
        <w:rPr>
          <w:rFonts w:ascii="Arial" w:hAnsi="Arial" w:cs="Arial"/>
          <w:sz w:val="24"/>
          <w:szCs w:val="24"/>
        </w:rPr>
        <w:tab/>
        <w:t>____________________</w:t>
      </w:r>
    </w:p>
    <w:p w14:paraId="4B711996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4CEF7A6A" w14:textId="77777777" w:rsidR="00D66DAA" w:rsidRPr="00D66DAA" w:rsidRDefault="00D66DAA" w:rsidP="00D66DAA">
      <w:pPr>
        <w:rPr>
          <w:rFonts w:ascii="Arial" w:hAnsi="Arial" w:cs="Arial"/>
          <w:sz w:val="24"/>
          <w:szCs w:val="24"/>
        </w:rPr>
      </w:pPr>
    </w:p>
    <w:p w14:paraId="50922B76" w14:textId="77777777" w:rsidR="00F83B7C" w:rsidRDefault="00D66DAA" w:rsidP="00D66DAA">
      <w:pPr>
        <w:jc w:val="right"/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 xml:space="preserve">    </w:t>
      </w:r>
    </w:p>
    <w:p w14:paraId="3FE39190" w14:textId="77777777" w:rsidR="00F83B7C" w:rsidRDefault="00F83B7C" w:rsidP="00D66DAA">
      <w:pPr>
        <w:jc w:val="right"/>
        <w:rPr>
          <w:rFonts w:ascii="Arial" w:hAnsi="Arial" w:cs="Arial"/>
          <w:sz w:val="24"/>
          <w:szCs w:val="24"/>
        </w:rPr>
      </w:pPr>
    </w:p>
    <w:p w14:paraId="1A381611" w14:textId="129A2E01" w:rsidR="00D66DAA" w:rsidRPr="00D66DAA" w:rsidRDefault="00D66DAA" w:rsidP="00D66DAA">
      <w:pPr>
        <w:jc w:val="right"/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 xml:space="preserve">Predsjednik Školskog odbora       </w:t>
      </w:r>
    </w:p>
    <w:p w14:paraId="74B350AE" w14:textId="77777777" w:rsidR="00D66DAA" w:rsidRDefault="00D66DAA" w:rsidP="00D66DAA">
      <w:pPr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D66DAA">
        <w:rPr>
          <w:rFonts w:ascii="Arial" w:hAnsi="Arial" w:cs="Arial"/>
          <w:sz w:val="24"/>
          <w:szCs w:val="24"/>
        </w:rPr>
        <w:t xml:space="preserve"> Ivana </w:t>
      </w:r>
      <w:proofErr w:type="spellStart"/>
      <w:r w:rsidRPr="00D66DAA">
        <w:rPr>
          <w:rFonts w:ascii="Arial" w:hAnsi="Arial" w:cs="Arial"/>
          <w:sz w:val="24"/>
          <w:szCs w:val="24"/>
        </w:rPr>
        <w:t>Bertić</w:t>
      </w:r>
      <w:proofErr w:type="spellEnd"/>
      <w:r w:rsidRPr="00D66DAA">
        <w:rPr>
          <w:rFonts w:ascii="Arial" w:hAnsi="Arial" w:cs="Arial"/>
          <w:sz w:val="24"/>
          <w:szCs w:val="24"/>
        </w:rPr>
        <w:t xml:space="preserve"> Bulić, prof.,</w:t>
      </w:r>
    </w:p>
    <w:p w14:paraId="3E8433AD" w14:textId="77777777" w:rsidR="00F83B7C" w:rsidRPr="00D66DAA" w:rsidRDefault="00F83B7C" w:rsidP="00D66DAA">
      <w:pPr>
        <w:rPr>
          <w:rFonts w:ascii="Arial" w:hAnsi="Arial" w:cs="Arial"/>
          <w:sz w:val="24"/>
          <w:szCs w:val="24"/>
        </w:rPr>
      </w:pPr>
    </w:p>
    <w:p w14:paraId="1E2B207E" w14:textId="77777777" w:rsidR="00D66DAA" w:rsidRPr="00D66DAA" w:rsidRDefault="00D66DAA" w:rsidP="00D66DAA">
      <w:pPr>
        <w:jc w:val="right"/>
        <w:rPr>
          <w:rFonts w:ascii="Arial" w:hAnsi="Arial" w:cs="Arial"/>
          <w:sz w:val="24"/>
          <w:szCs w:val="24"/>
        </w:rPr>
      </w:pPr>
      <w:r w:rsidRPr="00D66DAA">
        <w:rPr>
          <w:rFonts w:ascii="Arial" w:hAnsi="Arial" w:cs="Arial"/>
          <w:sz w:val="24"/>
          <w:szCs w:val="24"/>
        </w:rPr>
        <w:t>__________________</w:t>
      </w:r>
    </w:p>
    <w:p w14:paraId="778A5038" w14:textId="730117CE" w:rsidR="00D66DAA" w:rsidRPr="00D66DAA" w:rsidRDefault="00764596" w:rsidP="00D66DA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Dalju, </w:t>
      </w:r>
      <w:r w:rsidR="00F83B7C">
        <w:rPr>
          <w:rFonts w:ascii="Arial" w:hAnsi="Arial" w:cs="Arial"/>
          <w:sz w:val="24"/>
          <w:szCs w:val="24"/>
        </w:rPr>
        <w:t>05</w:t>
      </w:r>
      <w:r w:rsidR="00D66DAA" w:rsidRPr="00D66DAA">
        <w:rPr>
          <w:rFonts w:ascii="Arial" w:hAnsi="Arial" w:cs="Arial"/>
          <w:sz w:val="24"/>
          <w:szCs w:val="24"/>
        </w:rPr>
        <w:t xml:space="preserve">. </w:t>
      </w:r>
      <w:r w:rsidR="00F83B7C">
        <w:rPr>
          <w:rFonts w:ascii="Arial" w:hAnsi="Arial" w:cs="Arial"/>
          <w:sz w:val="24"/>
          <w:szCs w:val="24"/>
        </w:rPr>
        <w:t>listopada</w:t>
      </w:r>
      <w:r w:rsidR="00D66DAA" w:rsidRPr="00D66DAA">
        <w:rPr>
          <w:rFonts w:ascii="Arial" w:hAnsi="Arial" w:cs="Arial"/>
          <w:sz w:val="24"/>
          <w:szCs w:val="24"/>
        </w:rPr>
        <w:t xml:space="preserve">  2026. godine</w:t>
      </w:r>
      <w:r w:rsidR="00D66DAA" w:rsidRPr="00D66DAA">
        <w:rPr>
          <w:rFonts w:ascii="Arial" w:hAnsi="Arial" w:cs="Arial"/>
          <w:sz w:val="24"/>
          <w:szCs w:val="24"/>
        </w:rPr>
        <w:tab/>
      </w:r>
      <w:r w:rsidR="00D66DAA" w:rsidRPr="00D66DAA">
        <w:rPr>
          <w:rFonts w:ascii="Arial" w:hAnsi="Arial" w:cs="Arial"/>
          <w:sz w:val="24"/>
          <w:szCs w:val="24"/>
        </w:rPr>
        <w:tab/>
      </w:r>
      <w:r w:rsidR="00D66DAA" w:rsidRPr="00D66DAA">
        <w:rPr>
          <w:rFonts w:ascii="Arial" w:hAnsi="Arial" w:cs="Arial"/>
          <w:sz w:val="24"/>
          <w:szCs w:val="24"/>
        </w:rPr>
        <w:tab/>
      </w:r>
      <w:r w:rsidR="00D66DAA" w:rsidRPr="00D66DAA">
        <w:rPr>
          <w:rFonts w:ascii="Arial" w:hAnsi="Arial" w:cs="Arial"/>
          <w:sz w:val="24"/>
          <w:szCs w:val="24"/>
        </w:rPr>
        <w:tab/>
      </w:r>
      <w:r w:rsidR="00D66DAA" w:rsidRPr="00D66DAA">
        <w:rPr>
          <w:rFonts w:ascii="Arial" w:hAnsi="Arial" w:cs="Arial"/>
          <w:sz w:val="24"/>
          <w:szCs w:val="24"/>
        </w:rPr>
        <w:tab/>
      </w:r>
      <w:r w:rsidR="00D66DAA" w:rsidRPr="00D66DAA">
        <w:rPr>
          <w:rFonts w:ascii="Arial" w:hAnsi="Arial" w:cs="Arial"/>
          <w:sz w:val="24"/>
          <w:szCs w:val="24"/>
        </w:rPr>
        <w:tab/>
        <w:t xml:space="preserve">     </w:t>
      </w:r>
    </w:p>
    <w:sectPr w:rsidR="00D66DAA" w:rsidRPr="00D66DAA" w:rsidSect="00C64069">
      <w:pgSz w:w="11907" w:h="16840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14D6D" w14:textId="77777777" w:rsidR="00976F3D" w:rsidRDefault="00976F3D" w:rsidP="00851D93">
      <w:pPr>
        <w:spacing w:line="240" w:lineRule="auto"/>
      </w:pPr>
      <w:r>
        <w:separator/>
      </w:r>
    </w:p>
  </w:endnote>
  <w:endnote w:type="continuationSeparator" w:id="0">
    <w:p w14:paraId="70E61E29" w14:textId="77777777" w:rsidR="00976F3D" w:rsidRDefault="00976F3D" w:rsidP="00851D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C0035" w14:textId="77777777" w:rsidR="0089178F" w:rsidRDefault="0089178F" w:rsidP="0089178F">
    <w:pPr>
      <w:pStyle w:val="Podnoje"/>
      <w:jc w:val="center"/>
    </w:pPr>
  </w:p>
  <w:p w14:paraId="3520BDC2" w14:textId="77777777" w:rsidR="0089178F" w:rsidRDefault="0089178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6318409"/>
      <w:docPartObj>
        <w:docPartGallery w:val="Page Numbers (Bottom of Page)"/>
        <w:docPartUnique/>
      </w:docPartObj>
    </w:sdtPr>
    <w:sdtContent>
      <w:p w14:paraId="14771A2F" w14:textId="77777777" w:rsidR="0089178F" w:rsidRDefault="0089178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4E07">
          <w:rPr>
            <w:noProof/>
          </w:rPr>
          <w:t>3</w:t>
        </w:r>
        <w:r w:rsidR="00154E07">
          <w:rPr>
            <w:noProof/>
          </w:rPr>
          <w:t>9</w:t>
        </w:r>
        <w:r>
          <w:fldChar w:fldCharType="end"/>
        </w:r>
      </w:p>
    </w:sdtContent>
  </w:sdt>
  <w:p w14:paraId="38342EFA" w14:textId="77777777" w:rsidR="0089178F" w:rsidRDefault="0089178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648F6" w14:textId="77777777" w:rsidR="00976F3D" w:rsidRDefault="00976F3D" w:rsidP="00851D93">
      <w:pPr>
        <w:spacing w:line="240" w:lineRule="auto"/>
      </w:pPr>
      <w:r>
        <w:separator/>
      </w:r>
    </w:p>
  </w:footnote>
  <w:footnote w:type="continuationSeparator" w:id="0">
    <w:p w14:paraId="733BE5FF" w14:textId="77777777" w:rsidR="00976F3D" w:rsidRDefault="00976F3D" w:rsidP="00851D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22DF"/>
    <w:multiLevelType w:val="hybridMultilevel"/>
    <w:tmpl w:val="E5404B80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41097"/>
    <w:multiLevelType w:val="hybridMultilevel"/>
    <w:tmpl w:val="23A259EE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C4D18"/>
    <w:multiLevelType w:val="hybridMultilevel"/>
    <w:tmpl w:val="D22A2B92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4357D"/>
    <w:multiLevelType w:val="hybridMultilevel"/>
    <w:tmpl w:val="841818C0"/>
    <w:lvl w:ilvl="0" w:tplc="37CE6B48">
      <w:start w:val="1"/>
      <w:numFmt w:val="bullet"/>
      <w:lvlText w:val="-"/>
      <w:lvlJc w:val="left"/>
      <w:pPr>
        <w:ind w:left="1776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76E39DC"/>
    <w:multiLevelType w:val="hybridMultilevel"/>
    <w:tmpl w:val="BA807954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7D364C2"/>
    <w:multiLevelType w:val="hybridMultilevel"/>
    <w:tmpl w:val="A83C8E94"/>
    <w:lvl w:ilvl="0" w:tplc="D15C459A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722D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8C7B1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2173360"/>
    <w:multiLevelType w:val="hybridMultilevel"/>
    <w:tmpl w:val="3BC099F0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2CC4FDE"/>
    <w:multiLevelType w:val="hybridMultilevel"/>
    <w:tmpl w:val="6BA62DF4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46680"/>
    <w:multiLevelType w:val="hybridMultilevel"/>
    <w:tmpl w:val="0386A646"/>
    <w:lvl w:ilvl="0" w:tplc="D15C459A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827A8"/>
    <w:multiLevelType w:val="hybridMultilevel"/>
    <w:tmpl w:val="21C87998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B918C2"/>
    <w:multiLevelType w:val="hybridMultilevel"/>
    <w:tmpl w:val="12442F94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157098"/>
    <w:multiLevelType w:val="hybridMultilevel"/>
    <w:tmpl w:val="09B84F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11C20"/>
    <w:multiLevelType w:val="hybridMultilevel"/>
    <w:tmpl w:val="61F8F6FA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E19FB"/>
    <w:multiLevelType w:val="hybridMultilevel"/>
    <w:tmpl w:val="EAF685EE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2E2C0A"/>
    <w:multiLevelType w:val="hybridMultilevel"/>
    <w:tmpl w:val="5A305C08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D4B81"/>
    <w:multiLevelType w:val="hybridMultilevel"/>
    <w:tmpl w:val="18A276D8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940589"/>
    <w:multiLevelType w:val="hybridMultilevel"/>
    <w:tmpl w:val="1D42EC7A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F317B05"/>
    <w:multiLevelType w:val="hybridMultilevel"/>
    <w:tmpl w:val="6ABC2290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24AFD"/>
    <w:multiLevelType w:val="hybridMultilevel"/>
    <w:tmpl w:val="A5C049AA"/>
    <w:lvl w:ilvl="0" w:tplc="976C7B8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C46E714">
      <w:start w:val="1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i/>
      </w:rPr>
    </w:lvl>
    <w:lvl w:ilvl="2" w:tplc="7CF405E4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 Narrow" w:eastAsia="Times New Roman" w:hAnsi="Arial Narrow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F4750A"/>
    <w:multiLevelType w:val="multilevel"/>
    <w:tmpl w:val="C6CAC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D1532"/>
    <w:multiLevelType w:val="hybridMultilevel"/>
    <w:tmpl w:val="BB5C4386"/>
    <w:lvl w:ilvl="0" w:tplc="6270BA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F125A0"/>
    <w:multiLevelType w:val="hybridMultilevel"/>
    <w:tmpl w:val="4F166ACA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2783C"/>
    <w:multiLevelType w:val="hybridMultilevel"/>
    <w:tmpl w:val="D50CC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335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7474431"/>
    <w:multiLevelType w:val="hybridMultilevel"/>
    <w:tmpl w:val="A31AC598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30005"/>
    <w:multiLevelType w:val="hybridMultilevel"/>
    <w:tmpl w:val="09B84F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C37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F28673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0F21D0B"/>
    <w:multiLevelType w:val="hybridMultilevel"/>
    <w:tmpl w:val="C9D22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74A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31222EE"/>
    <w:multiLevelType w:val="multilevel"/>
    <w:tmpl w:val="C6CAC2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6187C"/>
    <w:multiLevelType w:val="hybridMultilevel"/>
    <w:tmpl w:val="F246F8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6F6076"/>
    <w:multiLevelType w:val="hybridMultilevel"/>
    <w:tmpl w:val="329A84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874647"/>
    <w:multiLevelType w:val="multilevel"/>
    <w:tmpl w:val="B9FCA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E1A5C"/>
    <w:multiLevelType w:val="hybridMultilevel"/>
    <w:tmpl w:val="E28E0D0C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D439A"/>
    <w:multiLevelType w:val="hybridMultilevel"/>
    <w:tmpl w:val="5268F554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182D7C"/>
    <w:multiLevelType w:val="hybridMultilevel"/>
    <w:tmpl w:val="56E4E864"/>
    <w:lvl w:ilvl="0" w:tplc="4852E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B3FA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0" w15:restartNumberingAfterBreak="0">
    <w:nsid w:val="68096CB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93576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B346721"/>
    <w:multiLevelType w:val="hybridMultilevel"/>
    <w:tmpl w:val="7A2A44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B59C1"/>
    <w:multiLevelType w:val="hybridMultilevel"/>
    <w:tmpl w:val="FD52E8C6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D97C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6E130B9D"/>
    <w:multiLevelType w:val="hybridMultilevel"/>
    <w:tmpl w:val="EEEEDEC8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D23F97"/>
    <w:multiLevelType w:val="hybridMultilevel"/>
    <w:tmpl w:val="92AC465A"/>
    <w:lvl w:ilvl="0" w:tplc="D15C459A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EF86013"/>
    <w:multiLevelType w:val="hybridMultilevel"/>
    <w:tmpl w:val="6344BB6E"/>
    <w:lvl w:ilvl="0" w:tplc="4852E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F2A6BEB"/>
    <w:multiLevelType w:val="hybridMultilevel"/>
    <w:tmpl w:val="EF3430D8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1005DD8"/>
    <w:multiLevelType w:val="hybridMultilevel"/>
    <w:tmpl w:val="DCC63DE0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13260B3"/>
    <w:multiLevelType w:val="hybridMultilevel"/>
    <w:tmpl w:val="F09C4C00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4121B71"/>
    <w:multiLevelType w:val="hybridMultilevel"/>
    <w:tmpl w:val="0EAA06A8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6A493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77316ECC"/>
    <w:multiLevelType w:val="hybridMultilevel"/>
    <w:tmpl w:val="8B8865BC"/>
    <w:lvl w:ilvl="0" w:tplc="B994E0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BC452AD"/>
    <w:multiLevelType w:val="hybridMultilevel"/>
    <w:tmpl w:val="1A104B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865D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6" w15:restartNumberingAfterBreak="0">
    <w:nsid w:val="7FAF3CDE"/>
    <w:multiLevelType w:val="hybridMultilevel"/>
    <w:tmpl w:val="99FE4E32"/>
    <w:lvl w:ilvl="0" w:tplc="37CE6B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684011">
    <w:abstractNumId w:val="5"/>
  </w:num>
  <w:num w:numId="2" w16cid:durableId="1838841351">
    <w:abstractNumId w:val="10"/>
  </w:num>
  <w:num w:numId="3" w16cid:durableId="686908857">
    <w:abstractNumId w:val="46"/>
  </w:num>
  <w:num w:numId="4" w16cid:durableId="933979288">
    <w:abstractNumId w:val="33"/>
  </w:num>
  <w:num w:numId="5" w16cid:durableId="210533668">
    <w:abstractNumId w:val="47"/>
  </w:num>
  <w:num w:numId="6" w16cid:durableId="855920567">
    <w:abstractNumId w:val="35"/>
  </w:num>
  <w:num w:numId="7" w16cid:durableId="619190047">
    <w:abstractNumId w:val="21"/>
  </w:num>
  <w:num w:numId="8" w16cid:durableId="445545759">
    <w:abstractNumId w:val="45"/>
  </w:num>
  <w:num w:numId="9" w16cid:durableId="1041248031">
    <w:abstractNumId w:val="43"/>
  </w:num>
  <w:num w:numId="10" w16cid:durableId="803156550">
    <w:abstractNumId w:val="11"/>
  </w:num>
  <w:num w:numId="11" w16cid:durableId="1246768055">
    <w:abstractNumId w:val="19"/>
  </w:num>
  <w:num w:numId="12" w16cid:durableId="663702938">
    <w:abstractNumId w:val="49"/>
  </w:num>
  <w:num w:numId="13" w16cid:durableId="1220291099">
    <w:abstractNumId w:val="26"/>
  </w:num>
  <w:num w:numId="14" w16cid:durableId="886525927">
    <w:abstractNumId w:val="23"/>
  </w:num>
  <w:num w:numId="15" w16cid:durableId="1152410577">
    <w:abstractNumId w:val="48"/>
  </w:num>
  <w:num w:numId="16" w16cid:durableId="1123229693">
    <w:abstractNumId w:val="53"/>
  </w:num>
  <w:num w:numId="17" w16cid:durableId="695039291">
    <w:abstractNumId w:val="37"/>
  </w:num>
  <w:num w:numId="18" w16cid:durableId="1641417682">
    <w:abstractNumId w:val="50"/>
  </w:num>
  <w:num w:numId="19" w16cid:durableId="1460295148">
    <w:abstractNumId w:val="15"/>
  </w:num>
  <w:num w:numId="20" w16cid:durableId="1434277905">
    <w:abstractNumId w:val="2"/>
  </w:num>
  <w:num w:numId="21" w16cid:durableId="1876039063">
    <w:abstractNumId w:val="51"/>
  </w:num>
  <w:num w:numId="22" w16cid:durableId="676543423">
    <w:abstractNumId w:val="9"/>
  </w:num>
  <w:num w:numId="23" w16cid:durableId="1550218590">
    <w:abstractNumId w:val="38"/>
  </w:num>
  <w:num w:numId="24" w16cid:durableId="1968315431">
    <w:abstractNumId w:val="13"/>
  </w:num>
  <w:num w:numId="25" w16cid:durableId="303900833">
    <w:abstractNumId w:val="32"/>
  </w:num>
  <w:num w:numId="26" w16cid:durableId="351996090">
    <w:abstractNumId w:val="24"/>
  </w:num>
  <w:num w:numId="27" w16cid:durableId="1462461277">
    <w:abstractNumId w:val="14"/>
  </w:num>
  <w:num w:numId="28" w16cid:durableId="613947946">
    <w:abstractNumId w:val="56"/>
  </w:num>
  <w:num w:numId="29" w16cid:durableId="326328379">
    <w:abstractNumId w:val="3"/>
  </w:num>
  <w:num w:numId="30" w16cid:durableId="1192692226">
    <w:abstractNumId w:val="36"/>
  </w:num>
  <w:num w:numId="31" w16cid:durableId="1269236595">
    <w:abstractNumId w:val="8"/>
  </w:num>
  <w:num w:numId="32" w16cid:durableId="1124233954">
    <w:abstractNumId w:val="12"/>
  </w:num>
  <w:num w:numId="33" w16cid:durableId="785588861">
    <w:abstractNumId w:val="1"/>
  </w:num>
  <w:num w:numId="34" w16cid:durableId="1460221546">
    <w:abstractNumId w:val="0"/>
  </w:num>
  <w:num w:numId="35" w16cid:durableId="1561937515">
    <w:abstractNumId w:val="17"/>
  </w:num>
  <w:num w:numId="36" w16cid:durableId="1106924382">
    <w:abstractNumId w:val="34"/>
  </w:num>
  <w:num w:numId="37" w16cid:durableId="1876498013">
    <w:abstractNumId w:val="16"/>
  </w:num>
  <w:num w:numId="38" w16cid:durableId="1985310168">
    <w:abstractNumId w:val="28"/>
  </w:num>
  <w:num w:numId="39" w16cid:durableId="1925650218">
    <w:abstractNumId w:val="40"/>
  </w:num>
  <w:num w:numId="40" w16cid:durableId="220336292">
    <w:abstractNumId w:val="7"/>
  </w:num>
  <w:num w:numId="41" w16cid:durableId="376707396">
    <w:abstractNumId w:val="44"/>
  </w:num>
  <w:num w:numId="42" w16cid:durableId="1224878112">
    <w:abstractNumId w:val="52"/>
  </w:num>
  <w:num w:numId="43" w16cid:durableId="1752584599">
    <w:abstractNumId w:val="41"/>
  </w:num>
  <w:num w:numId="44" w16cid:durableId="1057239002">
    <w:abstractNumId w:val="55"/>
  </w:num>
  <w:num w:numId="45" w16cid:durableId="2091850245">
    <w:abstractNumId w:val="29"/>
  </w:num>
  <w:num w:numId="46" w16cid:durableId="1254051923">
    <w:abstractNumId w:val="22"/>
  </w:num>
  <w:num w:numId="47" w16cid:durableId="493885647">
    <w:abstractNumId w:val="25"/>
  </w:num>
  <w:num w:numId="48" w16cid:durableId="1716082430">
    <w:abstractNumId w:val="4"/>
  </w:num>
  <w:num w:numId="49" w16cid:durableId="1654873193">
    <w:abstractNumId w:val="42"/>
  </w:num>
  <w:num w:numId="50" w16cid:durableId="420759957">
    <w:abstractNumId w:val="18"/>
  </w:num>
  <w:num w:numId="51" w16cid:durableId="840509839">
    <w:abstractNumId w:val="31"/>
  </w:num>
  <w:num w:numId="52" w16cid:durableId="2128353701">
    <w:abstractNumId w:val="6"/>
  </w:num>
  <w:num w:numId="53" w16cid:durableId="1183319590">
    <w:abstractNumId w:val="39"/>
  </w:num>
  <w:num w:numId="54" w16cid:durableId="1567840025">
    <w:abstractNumId w:val="20"/>
  </w:num>
  <w:num w:numId="55" w16cid:durableId="103965332">
    <w:abstractNumId w:val="30"/>
  </w:num>
  <w:num w:numId="56" w16cid:durableId="1081365895">
    <w:abstractNumId w:val="27"/>
  </w:num>
  <w:num w:numId="57" w16cid:durableId="149102263">
    <w:abstractNumId w:val="54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76"/>
    <w:rsid w:val="000247CC"/>
    <w:rsid w:val="00036AD6"/>
    <w:rsid w:val="000469B1"/>
    <w:rsid w:val="00070553"/>
    <w:rsid w:val="001449F9"/>
    <w:rsid w:val="00154E07"/>
    <w:rsid w:val="00157AF7"/>
    <w:rsid w:val="00160C2B"/>
    <w:rsid w:val="0018327F"/>
    <w:rsid w:val="00196C44"/>
    <w:rsid w:val="001B558F"/>
    <w:rsid w:val="001D0026"/>
    <w:rsid w:val="002129D1"/>
    <w:rsid w:val="0023191C"/>
    <w:rsid w:val="00263922"/>
    <w:rsid w:val="002816B0"/>
    <w:rsid w:val="002C36D0"/>
    <w:rsid w:val="002C718E"/>
    <w:rsid w:val="002E1D3B"/>
    <w:rsid w:val="002F6061"/>
    <w:rsid w:val="00312BDC"/>
    <w:rsid w:val="0033440E"/>
    <w:rsid w:val="0034722D"/>
    <w:rsid w:val="00356EE5"/>
    <w:rsid w:val="00392E04"/>
    <w:rsid w:val="00401701"/>
    <w:rsid w:val="0046323D"/>
    <w:rsid w:val="004A6ACE"/>
    <w:rsid w:val="004B48E8"/>
    <w:rsid w:val="004D0723"/>
    <w:rsid w:val="004F6634"/>
    <w:rsid w:val="0050242D"/>
    <w:rsid w:val="00545987"/>
    <w:rsid w:val="005545F7"/>
    <w:rsid w:val="00555D6F"/>
    <w:rsid w:val="00580FCD"/>
    <w:rsid w:val="005848FC"/>
    <w:rsid w:val="00593ADE"/>
    <w:rsid w:val="00595882"/>
    <w:rsid w:val="005A4F2D"/>
    <w:rsid w:val="005A585B"/>
    <w:rsid w:val="005D2AEA"/>
    <w:rsid w:val="005E6B0A"/>
    <w:rsid w:val="005F1A32"/>
    <w:rsid w:val="00620D50"/>
    <w:rsid w:val="006564A2"/>
    <w:rsid w:val="00666BCF"/>
    <w:rsid w:val="00692F59"/>
    <w:rsid w:val="006A3022"/>
    <w:rsid w:val="006D1C15"/>
    <w:rsid w:val="006F1949"/>
    <w:rsid w:val="006F364B"/>
    <w:rsid w:val="007355F7"/>
    <w:rsid w:val="00736BD7"/>
    <w:rsid w:val="007428B9"/>
    <w:rsid w:val="00764596"/>
    <w:rsid w:val="00767901"/>
    <w:rsid w:val="0079593F"/>
    <w:rsid w:val="007C1BC2"/>
    <w:rsid w:val="007F5EDE"/>
    <w:rsid w:val="00811A2E"/>
    <w:rsid w:val="00851D93"/>
    <w:rsid w:val="0085233C"/>
    <w:rsid w:val="00867701"/>
    <w:rsid w:val="0089178F"/>
    <w:rsid w:val="008C5569"/>
    <w:rsid w:val="008E4F3E"/>
    <w:rsid w:val="008F591E"/>
    <w:rsid w:val="00910C31"/>
    <w:rsid w:val="00971E76"/>
    <w:rsid w:val="00976F3D"/>
    <w:rsid w:val="009A18A9"/>
    <w:rsid w:val="009C64F1"/>
    <w:rsid w:val="009D5FCE"/>
    <w:rsid w:val="009E3223"/>
    <w:rsid w:val="009E6E93"/>
    <w:rsid w:val="00A432D0"/>
    <w:rsid w:val="00A5446B"/>
    <w:rsid w:val="00A633DD"/>
    <w:rsid w:val="00AD5563"/>
    <w:rsid w:val="00AF50E5"/>
    <w:rsid w:val="00B14931"/>
    <w:rsid w:val="00B25031"/>
    <w:rsid w:val="00B46CEF"/>
    <w:rsid w:val="00B553E2"/>
    <w:rsid w:val="00B83CB0"/>
    <w:rsid w:val="00B8456C"/>
    <w:rsid w:val="00B90A25"/>
    <w:rsid w:val="00BA7621"/>
    <w:rsid w:val="00BF10D9"/>
    <w:rsid w:val="00C0641E"/>
    <w:rsid w:val="00C209B9"/>
    <w:rsid w:val="00C21877"/>
    <w:rsid w:val="00C37A58"/>
    <w:rsid w:val="00C45707"/>
    <w:rsid w:val="00C575ED"/>
    <w:rsid w:val="00C64069"/>
    <w:rsid w:val="00C852EF"/>
    <w:rsid w:val="00C85F85"/>
    <w:rsid w:val="00CA0F7F"/>
    <w:rsid w:val="00CF114C"/>
    <w:rsid w:val="00CF7B38"/>
    <w:rsid w:val="00D30673"/>
    <w:rsid w:val="00D66DAA"/>
    <w:rsid w:val="00D85762"/>
    <w:rsid w:val="00D911BF"/>
    <w:rsid w:val="00DB14D4"/>
    <w:rsid w:val="00DD6E2E"/>
    <w:rsid w:val="00DD7703"/>
    <w:rsid w:val="00DE567C"/>
    <w:rsid w:val="00DF6297"/>
    <w:rsid w:val="00E252EA"/>
    <w:rsid w:val="00E33A6A"/>
    <w:rsid w:val="00EA3EBE"/>
    <w:rsid w:val="00EA43ED"/>
    <w:rsid w:val="00EE3D6C"/>
    <w:rsid w:val="00EE52B8"/>
    <w:rsid w:val="00EF3F3F"/>
    <w:rsid w:val="00F0169D"/>
    <w:rsid w:val="00F079F7"/>
    <w:rsid w:val="00F259C0"/>
    <w:rsid w:val="00F83B7C"/>
    <w:rsid w:val="00FC6EC3"/>
    <w:rsid w:val="00FE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23042"/>
  <w15:chartTrackingRefBased/>
  <w15:docId w15:val="{73907C65-51D1-4563-9C29-CE0CF128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949"/>
  </w:style>
  <w:style w:type="paragraph" w:styleId="Naslov1">
    <w:name w:val="heading 1"/>
    <w:basedOn w:val="Normal"/>
    <w:next w:val="Normal"/>
    <w:link w:val="Naslov1Char"/>
    <w:uiPriority w:val="9"/>
    <w:qFormat/>
    <w:rsid w:val="00620D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55D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C457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036AD6"/>
    <w:pPr>
      <w:spacing w:line="240" w:lineRule="auto"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basedOn w:val="Zadanifontodlomka"/>
    <w:link w:val="Bezproreda"/>
    <w:uiPriority w:val="1"/>
    <w:rsid w:val="00036AD6"/>
    <w:rPr>
      <w:rFonts w:ascii="Calibri" w:eastAsia="Times New Roman" w:hAnsi="Calibri" w:cs="Times New Roman"/>
    </w:rPr>
  </w:style>
  <w:style w:type="character" w:customStyle="1" w:styleId="Naslov1Char">
    <w:name w:val="Naslov 1 Char"/>
    <w:basedOn w:val="Zadanifontodlomka"/>
    <w:link w:val="Naslov1"/>
    <w:uiPriority w:val="9"/>
    <w:rsid w:val="00620D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555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A633DD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qFormat/>
    <w:rsid w:val="00EA3EBE"/>
    <w:pPr>
      <w:spacing w:line="240" w:lineRule="auto"/>
      <w:ind w:left="720"/>
      <w:jc w:val="both"/>
    </w:pPr>
    <w:rPr>
      <w:rFonts w:ascii="Arial Narrow" w:eastAsia="Times New Roman" w:hAnsi="Arial Narrow" w:cs="Times New Roman"/>
      <w:i/>
      <w:sz w:val="24"/>
      <w:szCs w:val="20"/>
      <w:lang w:val="sr-Cyrl-CS"/>
    </w:rPr>
  </w:style>
  <w:style w:type="character" w:customStyle="1" w:styleId="UvuenotijelotekstaChar">
    <w:name w:val="Uvučeno tijelo teksta Char"/>
    <w:basedOn w:val="Zadanifontodlomka"/>
    <w:link w:val="Uvuenotijeloteksta"/>
    <w:rsid w:val="00EA3EBE"/>
    <w:rPr>
      <w:rFonts w:ascii="Arial Narrow" w:eastAsia="Times New Roman" w:hAnsi="Arial Narrow" w:cs="Times New Roman"/>
      <w:i/>
      <w:sz w:val="24"/>
      <w:szCs w:val="20"/>
      <w:lang w:val="sr-Cyrl-CS"/>
    </w:rPr>
  </w:style>
  <w:style w:type="table" w:styleId="Reetkatablice">
    <w:name w:val="Table Grid"/>
    <w:basedOn w:val="Obinatablica"/>
    <w:uiPriority w:val="39"/>
    <w:qFormat/>
    <w:rsid w:val="00EA43E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DF6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r-HR"/>
    </w:rPr>
  </w:style>
  <w:style w:type="table" w:customStyle="1" w:styleId="TableGrid">
    <w:name w:val="TableGrid"/>
    <w:rsid w:val="0034722D"/>
    <w:pPr>
      <w:spacing w:line="240" w:lineRule="auto"/>
    </w:pPr>
    <w:rPr>
      <w:rFonts w:ascii="Calibri" w:eastAsia="Times New Roman" w:hAnsi="Calibri" w:cs="Times New Rom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851D93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1D93"/>
  </w:style>
  <w:style w:type="paragraph" w:styleId="Podnoje">
    <w:name w:val="footer"/>
    <w:basedOn w:val="Normal"/>
    <w:link w:val="PodnojeChar"/>
    <w:uiPriority w:val="99"/>
    <w:unhideWhenUsed/>
    <w:rsid w:val="00851D93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51D93"/>
  </w:style>
  <w:style w:type="paragraph" w:styleId="TOCNaslov">
    <w:name w:val="TOC Heading"/>
    <w:basedOn w:val="Naslov1"/>
    <w:next w:val="Normal"/>
    <w:uiPriority w:val="39"/>
    <w:unhideWhenUsed/>
    <w:qFormat/>
    <w:rsid w:val="00160C2B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160C2B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160C2B"/>
    <w:pPr>
      <w:spacing w:after="100"/>
      <w:ind w:left="220"/>
    </w:pPr>
  </w:style>
  <w:style w:type="character" w:styleId="Hiperveza">
    <w:name w:val="Hyperlink"/>
    <w:basedOn w:val="Zadanifontodlomka"/>
    <w:uiPriority w:val="99"/>
    <w:unhideWhenUsed/>
    <w:rsid w:val="00160C2B"/>
    <w:rPr>
      <w:color w:val="0563C1" w:themeColor="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rsid w:val="00C4570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Neupadljivoisticanje">
    <w:name w:val="Subtle Emphasis"/>
    <w:basedOn w:val="Zadanifontodlomka"/>
    <w:uiPriority w:val="19"/>
    <w:qFormat/>
    <w:rsid w:val="001D0026"/>
    <w:rPr>
      <w:i/>
      <w:iCs/>
      <w:color w:val="404040" w:themeColor="text1" w:themeTint="BF"/>
    </w:rPr>
  </w:style>
  <w:style w:type="paragraph" w:styleId="Sadraj3">
    <w:name w:val="toc 3"/>
    <w:basedOn w:val="Normal"/>
    <w:next w:val="Normal"/>
    <w:autoRedefine/>
    <w:uiPriority w:val="39"/>
    <w:unhideWhenUsed/>
    <w:rsid w:val="0089178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9AE42-F136-4C4B-B099-84A47A8F7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64</Pages>
  <Words>12461</Words>
  <Characters>71031</Characters>
  <Application>Microsoft Office Word</Application>
  <DocSecurity>0</DocSecurity>
  <Lines>591</Lines>
  <Paragraphs>166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2026-10-06T07:38:00Z</dcterms:created>
  <dcterms:modified xsi:type="dcterms:W3CDTF">2026-10-06T07:38:00Z</dcterms:modified>
</cp:coreProperties>
</file>