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34536" w14:textId="77777777" w:rsidR="00121857" w:rsidRDefault="00021800" w:rsidP="00252D1B">
      <w:pPr>
        <w:tabs>
          <w:tab w:val="left" w:pos="2580"/>
        </w:tabs>
        <w:spacing w:after="0"/>
      </w:pPr>
      <w:r>
        <w:t>SREDNJA ŠKOLA DALJ</w:t>
      </w:r>
      <w:r w:rsidR="00293FBB">
        <w:tab/>
      </w:r>
    </w:p>
    <w:p w14:paraId="51D329DE" w14:textId="77777777" w:rsidR="00021800" w:rsidRDefault="00021800" w:rsidP="00252D1B">
      <w:pPr>
        <w:spacing w:after="0"/>
      </w:pPr>
      <w:r>
        <w:t>31226 DALJ, Braće Radića 7</w:t>
      </w:r>
    </w:p>
    <w:p w14:paraId="2CFA1027" w14:textId="77777777" w:rsidR="00021800" w:rsidRDefault="00252D1B" w:rsidP="00252D1B">
      <w:pPr>
        <w:spacing w:after="0"/>
      </w:pPr>
      <w:r>
        <w:t>Tel/fax:031/</w:t>
      </w:r>
      <w:r w:rsidR="00293FBB">
        <w:t>590-290</w:t>
      </w:r>
    </w:p>
    <w:p w14:paraId="104A6E3B" w14:textId="77777777" w:rsidR="00293FBB" w:rsidRDefault="00293FBB" w:rsidP="00252D1B">
      <w:pPr>
        <w:spacing w:after="0"/>
        <w:rPr>
          <w:b/>
        </w:rPr>
      </w:pPr>
      <w:r w:rsidRPr="0042169C">
        <w:rPr>
          <w:b/>
        </w:rPr>
        <w:t>e-mail:</w:t>
      </w:r>
      <w:r w:rsidR="00252D1B">
        <w:rPr>
          <w:b/>
        </w:rPr>
        <w:t xml:space="preserve"> </w:t>
      </w:r>
      <w:hyperlink r:id="rId5" w:history="1">
        <w:r w:rsidR="009656F4" w:rsidRPr="007159C3">
          <w:rPr>
            <w:rStyle w:val="Hiperveza"/>
            <w:b/>
          </w:rPr>
          <w:t>ured@ss-dalj.skole.hr</w:t>
        </w:r>
      </w:hyperlink>
    </w:p>
    <w:p w14:paraId="12737A8B" w14:textId="77777777" w:rsidR="009656F4" w:rsidRDefault="009656F4" w:rsidP="00252D1B">
      <w:pPr>
        <w:spacing w:after="0"/>
        <w:rPr>
          <w:b/>
        </w:rPr>
      </w:pPr>
    </w:p>
    <w:p w14:paraId="7330E74E" w14:textId="6E1294EB" w:rsidR="009656F4" w:rsidRPr="009656F4" w:rsidRDefault="00161275" w:rsidP="00252D1B">
      <w:pPr>
        <w:spacing w:after="0"/>
      </w:pPr>
      <w:r>
        <w:t>Klasa:</w:t>
      </w:r>
      <w:r w:rsidR="00405ECC">
        <w:t xml:space="preserve"> 112-01/2</w:t>
      </w:r>
      <w:r w:rsidR="0009534E">
        <w:t>6</w:t>
      </w:r>
      <w:r w:rsidR="00405ECC">
        <w:t>-01/</w:t>
      </w:r>
      <w:r w:rsidR="006F6CA1">
        <w:t>12</w:t>
      </w:r>
    </w:p>
    <w:p w14:paraId="3626A01C" w14:textId="329CD44F" w:rsidR="009656F4" w:rsidRPr="009656F4" w:rsidRDefault="00161275" w:rsidP="00252D1B">
      <w:pPr>
        <w:spacing w:after="0"/>
      </w:pPr>
      <w:r>
        <w:t>Urbroj:2158</w:t>
      </w:r>
      <w:r w:rsidR="0009534E">
        <w:t>-</w:t>
      </w:r>
      <w:r>
        <w:t>55-2</w:t>
      </w:r>
      <w:r w:rsidR="0009534E">
        <w:t>6</w:t>
      </w:r>
      <w:r w:rsidR="009656F4" w:rsidRPr="009656F4">
        <w:t>-</w:t>
      </w:r>
      <w:r w:rsidR="006F6CA1">
        <w:t>12</w:t>
      </w:r>
    </w:p>
    <w:p w14:paraId="02D926EB" w14:textId="756EFB01" w:rsidR="001C107E" w:rsidRPr="009656F4" w:rsidRDefault="007A0CF8" w:rsidP="00252D1B">
      <w:pPr>
        <w:spacing w:after="0"/>
      </w:pPr>
      <w:r w:rsidRPr="009656F4">
        <w:t xml:space="preserve">Dalj,  </w:t>
      </w:r>
      <w:r w:rsidR="0009534E">
        <w:t>2</w:t>
      </w:r>
      <w:r w:rsidR="00E8468B">
        <w:t>9</w:t>
      </w:r>
      <w:r w:rsidR="00743D7F">
        <w:t>.</w:t>
      </w:r>
      <w:r w:rsidR="00311613" w:rsidRPr="009656F4">
        <w:t xml:space="preserve"> </w:t>
      </w:r>
      <w:r w:rsidR="001C107E" w:rsidRPr="009656F4">
        <w:t xml:space="preserve"> </w:t>
      </w:r>
      <w:r w:rsidR="0009534E">
        <w:t>04</w:t>
      </w:r>
      <w:r w:rsidR="001351C0">
        <w:t>. 202</w:t>
      </w:r>
      <w:r w:rsidR="0009534E">
        <w:t>6</w:t>
      </w:r>
      <w:r w:rsidR="001C107E" w:rsidRPr="009656F4">
        <w:t xml:space="preserve">. </w:t>
      </w:r>
    </w:p>
    <w:p w14:paraId="5FB6C98E" w14:textId="77777777" w:rsidR="000257B6" w:rsidRDefault="000257B6" w:rsidP="00252D1B">
      <w:pPr>
        <w:rPr>
          <w:color w:val="FF0000"/>
        </w:rPr>
      </w:pPr>
    </w:p>
    <w:p w14:paraId="025F31AC" w14:textId="1BD0F365" w:rsidR="00445A3F" w:rsidRPr="00445A3F" w:rsidRDefault="009656F4" w:rsidP="00252D1B">
      <w:r>
        <w:t xml:space="preserve">Na temelju članka </w:t>
      </w:r>
      <w:r w:rsidR="00161275">
        <w:t>40. i 41. Zakona o ustanovama (NN br. 76/93., 29/97., 47/99., 35/08.</w:t>
      </w:r>
      <w:r w:rsidR="0009534E">
        <w:t>,</w:t>
      </w:r>
      <w:r w:rsidR="00161275">
        <w:t xml:space="preserve"> 127/19.</w:t>
      </w:r>
      <w:r w:rsidR="0009534E">
        <w:t xml:space="preserve"> i 151/22</w:t>
      </w:r>
      <w:r w:rsidR="00161275">
        <w:t xml:space="preserve">), članka </w:t>
      </w:r>
      <w:r>
        <w:t>126</w:t>
      </w:r>
      <w:r w:rsidR="006108F4">
        <w:t>.</w:t>
      </w:r>
      <w:r w:rsidR="0009534E">
        <w:t xml:space="preserve"> stavak 1. </w:t>
      </w:r>
      <w:r w:rsidR="006108F4">
        <w:t xml:space="preserve"> i</w:t>
      </w:r>
      <w:r w:rsidR="0009534E">
        <w:t xml:space="preserve"> članka </w:t>
      </w:r>
      <w:r w:rsidR="006108F4">
        <w:t xml:space="preserve"> 1</w:t>
      </w:r>
      <w:r>
        <w:t>2</w:t>
      </w:r>
      <w:r w:rsidR="006108F4">
        <w:t>7.</w:t>
      </w:r>
      <w:r w:rsidR="0009534E">
        <w:t xml:space="preserve"> </w:t>
      </w:r>
      <w:r w:rsidR="006108F4">
        <w:t xml:space="preserve"> Zakona o odgoju i obrazovanju u osnovnoj i srednjoj školi (NN 87/08., 86/09., </w:t>
      </w:r>
      <w:r>
        <w:t xml:space="preserve">92/10., </w:t>
      </w:r>
      <w:r w:rsidR="006108F4">
        <w:t>105/10., 90/11., 5/12., 16/12., 86/12., 12</w:t>
      </w:r>
      <w:r w:rsidR="00161275">
        <w:t>6/12., 94/13., 152/14., 07/17. ,</w:t>
      </w:r>
      <w:r w:rsidR="006108F4">
        <w:t xml:space="preserve"> 68/18.</w:t>
      </w:r>
      <w:r w:rsidR="00161275">
        <w:t xml:space="preserve"> 98/19.</w:t>
      </w:r>
      <w:r w:rsidR="0009534E">
        <w:t xml:space="preserve">, </w:t>
      </w:r>
      <w:r w:rsidR="00161275">
        <w:t>151/22.</w:t>
      </w:r>
      <w:r w:rsidR="0009534E">
        <w:t>, 155/23. i 156/23.</w:t>
      </w:r>
      <w:r w:rsidR="00161275">
        <w:t xml:space="preserve"> </w:t>
      </w:r>
      <w:r w:rsidR="006108F4">
        <w:t>)</w:t>
      </w:r>
      <w:r w:rsidR="00AD2F3D">
        <w:t xml:space="preserve">, članka 12. stavak 3. Zakona o odgoju i obrazovanju na jeziku i pismu nacionalnih manjina (Narodne novine br. 51/00 i 56/00) </w:t>
      </w:r>
      <w:r w:rsidR="006108F4">
        <w:t xml:space="preserve"> </w:t>
      </w:r>
      <w:r w:rsidR="00AD2F3D">
        <w:t>i</w:t>
      </w:r>
      <w:r w:rsidR="00CC083F">
        <w:t xml:space="preserve"> članka </w:t>
      </w:r>
      <w:r>
        <w:t xml:space="preserve"> </w:t>
      </w:r>
      <w:r w:rsidR="008864F5">
        <w:t>61</w:t>
      </w:r>
      <w:r w:rsidR="00CC083F">
        <w:t>.</w:t>
      </w:r>
      <w:r w:rsidR="00161275">
        <w:t xml:space="preserve"> </w:t>
      </w:r>
      <w:r>
        <w:t xml:space="preserve">Statuta Srednje škole Dalj, </w:t>
      </w:r>
      <w:r w:rsidR="00AD2F3D">
        <w:t xml:space="preserve"> </w:t>
      </w:r>
      <w:r>
        <w:t xml:space="preserve">Školski odbor </w:t>
      </w:r>
      <w:r w:rsidR="0009534E">
        <w:t>Srednje škole Dalj na</w:t>
      </w:r>
      <w:r w:rsidR="0014124E">
        <w:t xml:space="preserve"> 11.</w:t>
      </w:r>
      <w:r w:rsidR="0009534E">
        <w:t xml:space="preserve"> sjednici, </w:t>
      </w:r>
      <w:r w:rsidR="00445A3F">
        <w:t>raspisuje i objavljuje slijedeći</w:t>
      </w:r>
    </w:p>
    <w:p w14:paraId="190138E0" w14:textId="77777777" w:rsidR="00445A3F" w:rsidRDefault="00445A3F" w:rsidP="00311613">
      <w:pPr>
        <w:spacing w:after="0"/>
        <w:jc w:val="center"/>
        <w:rPr>
          <w:b/>
          <w:sz w:val="28"/>
          <w:szCs w:val="28"/>
        </w:rPr>
      </w:pPr>
    </w:p>
    <w:p w14:paraId="5EEFB55A" w14:textId="77777777" w:rsidR="007A0CF8" w:rsidRDefault="0042169C" w:rsidP="00311613">
      <w:pPr>
        <w:spacing w:after="0"/>
        <w:jc w:val="center"/>
        <w:rPr>
          <w:b/>
          <w:sz w:val="28"/>
          <w:szCs w:val="28"/>
        </w:rPr>
      </w:pPr>
      <w:r w:rsidRPr="00252D1B">
        <w:rPr>
          <w:b/>
          <w:sz w:val="28"/>
          <w:szCs w:val="28"/>
        </w:rPr>
        <w:t>NATJEČA</w:t>
      </w:r>
      <w:r w:rsidR="00021800" w:rsidRPr="00252D1B">
        <w:rPr>
          <w:b/>
          <w:sz w:val="28"/>
          <w:szCs w:val="28"/>
        </w:rPr>
        <w:t>J</w:t>
      </w:r>
      <w:r w:rsidRPr="00252D1B">
        <w:rPr>
          <w:b/>
          <w:sz w:val="28"/>
          <w:szCs w:val="28"/>
        </w:rPr>
        <w:t xml:space="preserve"> </w:t>
      </w:r>
    </w:p>
    <w:p w14:paraId="2D0D3595" w14:textId="77777777" w:rsidR="006108F4" w:rsidRDefault="009656F4" w:rsidP="0031161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6108F4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 imenovanje ravnatelja/ice </w:t>
      </w:r>
      <w:r w:rsidR="001351C0">
        <w:rPr>
          <w:b/>
          <w:sz w:val="28"/>
          <w:szCs w:val="28"/>
        </w:rPr>
        <w:t xml:space="preserve"> Srednje </w:t>
      </w:r>
      <w:r>
        <w:rPr>
          <w:b/>
          <w:sz w:val="28"/>
          <w:szCs w:val="28"/>
        </w:rPr>
        <w:t>škole</w:t>
      </w:r>
      <w:r w:rsidR="001351C0">
        <w:rPr>
          <w:b/>
          <w:sz w:val="28"/>
          <w:szCs w:val="28"/>
        </w:rPr>
        <w:t xml:space="preserve"> Dalj, Dalj</w:t>
      </w:r>
    </w:p>
    <w:p w14:paraId="57FF0A98" w14:textId="77777777" w:rsidR="006108F4" w:rsidRPr="00E8468B" w:rsidRDefault="006108F4" w:rsidP="00E8468B">
      <w:pPr>
        <w:rPr>
          <w:b/>
        </w:rPr>
      </w:pPr>
    </w:p>
    <w:p w14:paraId="6E465ABC" w14:textId="5290E2AC" w:rsidR="00445A3F" w:rsidRPr="00F847F0" w:rsidRDefault="0009534E" w:rsidP="009656F4">
      <w:pPr>
        <w:jc w:val="both"/>
      </w:pPr>
      <w:r>
        <w:t>R</w:t>
      </w:r>
      <w:r w:rsidR="001351C0">
        <w:t>avnatelj</w:t>
      </w:r>
      <w:r w:rsidR="009656F4" w:rsidRPr="00F847F0">
        <w:t>/ic</w:t>
      </w:r>
      <w:r w:rsidR="00D640EA">
        <w:t>a</w:t>
      </w:r>
      <w:r>
        <w:t xml:space="preserve"> školske ustanove</w:t>
      </w:r>
      <w:r w:rsidR="009656F4" w:rsidRPr="00F847F0">
        <w:t xml:space="preserve"> </w:t>
      </w:r>
      <w:r w:rsidR="008864F5">
        <w:t xml:space="preserve">mora </w:t>
      </w:r>
      <w:r w:rsidR="009656F4" w:rsidRPr="00F847F0">
        <w:t>ispunjava</w:t>
      </w:r>
      <w:r w:rsidR="008864F5">
        <w:t>ti</w:t>
      </w:r>
      <w:r w:rsidR="009656F4" w:rsidRPr="00F847F0">
        <w:t xml:space="preserve"> sljedeće </w:t>
      </w:r>
      <w:r w:rsidR="00253B0E">
        <w:t xml:space="preserve">nužne </w:t>
      </w:r>
      <w:r w:rsidR="009656F4" w:rsidRPr="00F847F0">
        <w:t>uvjete:</w:t>
      </w:r>
    </w:p>
    <w:p w14:paraId="1C13BF42" w14:textId="0CF2C8A7" w:rsidR="009656F4" w:rsidRPr="00F847F0" w:rsidRDefault="009656F4" w:rsidP="009656F4">
      <w:pPr>
        <w:jc w:val="both"/>
      </w:pPr>
      <w:r w:rsidRPr="00F847F0">
        <w:t>1. završen st</w:t>
      </w:r>
      <w:r w:rsidR="008864F5">
        <w:t>udij odgovarajuće vrste za rad na</w:t>
      </w:r>
      <w:r w:rsidRPr="00F847F0">
        <w:t xml:space="preserve"> radnom mjestu nastavnika ili stručnog suradnika u školskoj ustanovi</w:t>
      </w:r>
      <w:r w:rsidR="008864F5">
        <w:t xml:space="preserve"> u kojoj se imenuje za ravnatelj</w:t>
      </w:r>
      <w:r w:rsidR="0009534E">
        <w:t>a/icu</w:t>
      </w:r>
      <w:r w:rsidRPr="00F847F0">
        <w:t>, a koji može biti:</w:t>
      </w:r>
    </w:p>
    <w:p w14:paraId="3C9CFC40" w14:textId="346197D1" w:rsidR="009656F4" w:rsidRPr="00F847F0" w:rsidRDefault="0009534E" w:rsidP="009656F4">
      <w:pPr>
        <w:pStyle w:val="Odlomakpopisa"/>
        <w:numPr>
          <w:ilvl w:val="0"/>
          <w:numId w:val="6"/>
        </w:numPr>
        <w:jc w:val="both"/>
      </w:pPr>
      <w:r>
        <w:t>S</w:t>
      </w:r>
      <w:r w:rsidR="009656F4" w:rsidRPr="00F847F0">
        <w:t>veučilišni diplomski studij  ili</w:t>
      </w:r>
    </w:p>
    <w:p w14:paraId="6D8602B5" w14:textId="5EA6DF64" w:rsidR="009656F4" w:rsidRPr="00F847F0" w:rsidRDefault="0009534E" w:rsidP="009656F4">
      <w:pPr>
        <w:pStyle w:val="Odlomakpopisa"/>
        <w:numPr>
          <w:ilvl w:val="0"/>
          <w:numId w:val="6"/>
        </w:numPr>
        <w:jc w:val="both"/>
      </w:pPr>
      <w:r>
        <w:t>I</w:t>
      </w:r>
      <w:r w:rsidR="009656F4" w:rsidRPr="00F847F0">
        <w:t>ntegrirani preddiplomski i diplomski sveučilišni studij ili</w:t>
      </w:r>
    </w:p>
    <w:p w14:paraId="4922C354" w14:textId="7D033C9D" w:rsidR="00CC083F" w:rsidRDefault="0009534E" w:rsidP="009656F4">
      <w:pPr>
        <w:pStyle w:val="Odlomakpopisa"/>
        <w:numPr>
          <w:ilvl w:val="0"/>
          <w:numId w:val="6"/>
        </w:numPr>
        <w:jc w:val="both"/>
      </w:pPr>
      <w:r>
        <w:t>S</w:t>
      </w:r>
      <w:r w:rsidR="009656F4" w:rsidRPr="00F847F0">
        <w:t>pecijalistički diplomski stručni studij</w:t>
      </w:r>
      <w:r w:rsidR="008864F5">
        <w:t>;</w:t>
      </w:r>
    </w:p>
    <w:p w14:paraId="55AC44CE" w14:textId="1B54BE99" w:rsidR="009656F4" w:rsidRPr="00F847F0" w:rsidRDefault="0009534E" w:rsidP="009656F4">
      <w:pPr>
        <w:pStyle w:val="Odlomakpopisa"/>
        <w:numPr>
          <w:ilvl w:val="0"/>
          <w:numId w:val="6"/>
        </w:numPr>
        <w:jc w:val="both"/>
      </w:pPr>
      <w:r>
        <w:t>P</w:t>
      </w:r>
      <w:r w:rsidR="009656F4" w:rsidRPr="00F847F0">
        <w:t>oložen stručni ispit za nastavnika ili stručnog suradnika, osim u slučaju iz članka 157. stavak</w:t>
      </w:r>
      <w:r w:rsidR="001351C0">
        <w:t>a</w:t>
      </w:r>
      <w:r w:rsidR="009656F4" w:rsidRPr="00F847F0">
        <w:t xml:space="preserve"> 1. i 2. Zakona o odgoju i obrazovanju u osnovnoj i srednjoj školi</w:t>
      </w:r>
      <w:r w:rsidR="008864F5">
        <w:t>.</w:t>
      </w:r>
    </w:p>
    <w:p w14:paraId="4CD88421" w14:textId="05E0FC13" w:rsidR="009656F4" w:rsidRPr="00F847F0" w:rsidRDefault="00CC083F" w:rsidP="009656F4">
      <w:pPr>
        <w:jc w:val="both"/>
      </w:pPr>
      <w:r>
        <w:t>2</w:t>
      </w:r>
      <w:r w:rsidR="009656F4" w:rsidRPr="00F847F0">
        <w:t xml:space="preserve">. </w:t>
      </w:r>
      <w:r w:rsidR="0009534E">
        <w:t>U</w:t>
      </w:r>
      <w:r w:rsidR="008864F5">
        <w:t xml:space="preserve">vjete propisane člankom 106. Zakona o odgoju i obrazovanju u osnovnoj i srednjoj školi </w:t>
      </w:r>
    </w:p>
    <w:p w14:paraId="2951B20B" w14:textId="60E8D706" w:rsidR="009656F4" w:rsidRDefault="00CC083F" w:rsidP="009656F4">
      <w:pPr>
        <w:jc w:val="both"/>
      </w:pPr>
      <w:r>
        <w:t>3</w:t>
      </w:r>
      <w:r w:rsidR="009656F4" w:rsidRPr="00F847F0">
        <w:t xml:space="preserve">. </w:t>
      </w:r>
      <w:r w:rsidR="0009534E">
        <w:t>N</w:t>
      </w:r>
      <w:r w:rsidR="009656F4" w:rsidRPr="00F847F0">
        <w:t>ajmanje osam (8) godina radnog iskustva u školskim ili drugim ustanovama u sustavu obrazovanja ili</w:t>
      </w:r>
      <w:r w:rsidR="008864F5">
        <w:t xml:space="preserve"> u</w:t>
      </w:r>
      <w:r w:rsidR="009656F4" w:rsidRPr="00F847F0">
        <w:t xml:space="preserve"> tijelima </w:t>
      </w:r>
      <w:r w:rsidR="0009534E">
        <w:t xml:space="preserve">državne </w:t>
      </w:r>
      <w:r w:rsidR="009656F4" w:rsidRPr="00F847F0">
        <w:t xml:space="preserve">uprave nadležnim za obrazovanje, od čega najmanje pet godina na odgojno-obrazovnim </w:t>
      </w:r>
      <w:r w:rsidR="00191F5B">
        <w:t>poslovima u školskim ustanovama</w:t>
      </w:r>
      <w:r w:rsidR="0009534E">
        <w:t>.</w:t>
      </w:r>
    </w:p>
    <w:p w14:paraId="3E28117C" w14:textId="77777777" w:rsidR="00191F5B" w:rsidRDefault="00191F5B" w:rsidP="009656F4">
      <w:pPr>
        <w:jc w:val="both"/>
      </w:pPr>
      <w:r>
        <w:t>4.  ispunjava uvjete iz članka 12. stavak 3. Zakona o odgoju i obrazovanju na jeziku i pismu nacionalnih manjina (narodne novine broj 51/00 i 56/00.)</w:t>
      </w:r>
    </w:p>
    <w:p w14:paraId="639EB7E1" w14:textId="0984B2D0" w:rsidR="0009534E" w:rsidRDefault="0009534E" w:rsidP="009656F4">
      <w:pPr>
        <w:jc w:val="both"/>
      </w:pPr>
      <w:r>
        <w:t>Dodatne kompetencije koje se vrednuju su:</w:t>
      </w:r>
    </w:p>
    <w:p w14:paraId="22BC3CBB" w14:textId="497F2902" w:rsidR="0009534E" w:rsidRDefault="0009534E" w:rsidP="0009534E">
      <w:pPr>
        <w:pStyle w:val="Odlomakpopisa"/>
        <w:numPr>
          <w:ilvl w:val="0"/>
          <w:numId w:val="9"/>
        </w:numPr>
        <w:jc w:val="both"/>
      </w:pPr>
      <w:r>
        <w:t>poznavanje stranog jezika</w:t>
      </w:r>
    </w:p>
    <w:p w14:paraId="17D08CC2" w14:textId="076FD218" w:rsidR="0009534E" w:rsidRDefault="0009534E" w:rsidP="0009534E">
      <w:pPr>
        <w:pStyle w:val="Odlomakpopisa"/>
        <w:numPr>
          <w:ilvl w:val="0"/>
          <w:numId w:val="9"/>
        </w:numPr>
        <w:jc w:val="both"/>
      </w:pPr>
      <w:r>
        <w:t>osnovne digitalne vještine i</w:t>
      </w:r>
    </w:p>
    <w:p w14:paraId="6FA4BC3F" w14:textId="5A96160D" w:rsidR="0009534E" w:rsidRDefault="0009534E" w:rsidP="0009534E">
      <w:pPr>
        <w:pStyle w:val="Odlomakpopisa"/>
        <w:numPr>
          <w:ilvl w:val="0"/>
          <w:numId w:val="9"/>
        </w:numPr>
        <w:jc w:val="both"/>
      </w:pPr>
      <w:r>
        <w:t>iskustvo rada na projektima</w:t>
      </w:r>
    </w:p>
    <w:p w14:paraId="3D27C57E" w14:textId="5200E2D1" w:rsidR="00253B0E" w:rsidRPr="006F6CA1" w:rsidRDefault="00253B0E" w:rsidP="00253B0E">
      <w:pPr>
        <w:ind w:left="360"/>
        <w:jc w:val="both"/>
        <w:rPr>
          <w:b/>
          <w:bCs/>
        </w:rPr>
      </w:pPr>
      <w:r w:rsidRPr="006F6CA1">
        <w:rPr>
          <w:b/>
          <w:bCs/>
        </w:rPr>
        <w:t>Ravnatelj/ica se imenuje na razdoblje od pet godina.</w:t>
      </w:r>
    </w:p>
    <w:p w14:paraId="7F7FAB86" w14:textId="5F67E73C" w:rsidR="00E8468B" w:rsidRPr="006F6CA1" w:rsidRDefault="007A0CF8" w:rsidP="001C107E">
      <w:pPr>
        <w:rPr>
          <w:bCs/>
          <w:i/>
        </w:rPr>
      </w:pPr>
      <w:r w:rsidRPr="006F6CA1">
        <w:rPr>
          <w:bCs/>
        </w:rPr>
        <w:lastRenderedPageBreak/>
        <w:t>Uz</w:t>
      </w:r>
      <w:r w:rsidR="00A0576F" w:rsidRPr="006F6CA1">
        <w:rPr>
          <w:bCs/>
        </w:rPr>
        <w:t xml:space="preserve"> </w:t>
      </w:r>
      <w:r w:rsidR="008864F5" w:rsidRPr="006F6CA1">
        <w:rPr>
          <w:bCs/>
        </w:rPr>
        <w:t xml:space="preserve"> pisanu i vlastoručno potpisanu prijavu na natječaj</w:t>
      </w:r>
      <w:r w:rsidR="0009534E" w:rsidRPr="006F6CA1">
        <w:rPr>
          <w:bCs/>
        </w:rPr>
        <w:t>,</w:t>
      </w:r>
      <w:r w:rsidR="008864F5" w:rsidRPr="006F6CA1">
        <w:rPr>
          <w:bCs/>
        </w:rPr>
        <w:t xml:space="preserve"> kandidati </w:t>
      </w:r>
      <w:r w:rsidR="0009534E" w:rsidRPr="006F6CA1">
        <w:rPr>
          <w:bCs/>
        </w:rPr>
        <w:t xml:space="preserve"> su </w:t>
      </w:r>
      <w:r w:rsidR="008864F5" w:rsidRPr="006F6CA1">
        <w:rPr>
          <w:bCs/>
        </w:rPr>
        <w:t xml:space="preserve">obvezni  priložiti </w:t>
      </w:r>
      <w:r w:rsidR="008864F5" w:rsidRPr="006F6CA1">
        <w:rPr>
          <w:bCs/>
          <w:i/>
        </w:rPr>
        <w:t xml:space="preserve">u izvorniku ili ovjerenom </w:t>
      </w:r>
      <w:r w:rsidR="00F847F0" w:rsidRPr="006F6CA1">
        <w:rPr>
          <w:bCs/>
          <w:i/>
        </w:rPr>
        <w:t>presli</w:t>
      </w:r>
      <w:r w:rsidR="008864F5" w:rsidRPr="006F6CA1">
        <w:rPr>
          <w:bCs/>
          <w:i/>
        </w:rPr>
        <w:t>ku</w:t>
      </w:r>
      <w:r w:rsidR="00F847F0" w:rsidRPr="006F6CA1">
        <w:rPr>
          <w:bCs/>
          <w:i/>
        </w:rPr>
        <w:t>:</w:t>
      </w:r>
    </w:p>
    <w:p w14:paraId="4D431DE7" w14:textId="2C193DE3" w:rsidR="00E8468B" w:rsidRPr="00537054" w:rsidRDefault="007A0CF8" w:rsidP="00E8468B">
      <w:pPr>
        <w:pStyle w:val="Odlomakpopisa"/>
        <w:numPr>
          <w:ilvl w:val="0"/>
          <w:numId w:val="5"/>
        </w:numPr>
      </w:pPr>
      <w:r w:rsidRPr="00537054">
        <w:t xml:space="preserve">životopis, </w:t>
      </w:r>
    </w:p>
    <w:p w14:paraId="42E4E787" w14:textId="1FA5A2C4" w:rsidR="00537054" w:rsidRDefault="00F847F0" w:rsidP="0082785D">
      <w:pPr>
        <w:pStyle w:val="Odlomakpopisa"/>
        <w:numPr>
          <w:ilvl w:val="0"/>
          <w:numId w:val="5"/>
        </w:numPr>
      </w:pPr>
      <w:r>
        <w:t>diplomu</w:t>
      </w:r>
      <w:r w:rsidR="008864F5">
        <w:t>,</w:t>
      </w:r>
      <w:r>
        <w:t xml:space="preserve"> odnosno dokaz o</w:t>
      </w:r>
      <w:r w:rsidR="008864F5">
        <w:t xml:space="preserve"> </w:t>
      </w:r>
      <w:r w:rsidR="008B38FB">
        <w:t xml:space="preserve"> stečenoj </w:t>
      </w:r>
      <w:r w:rsidR="008864F5">
        <w:t xml:space="preserve">vrsti i razini obrazovanja. Kandidat koji je stekao inozemnu obrazovnu kvalifikaciju dužan je priložiti rješenje nadležnog tijela o priznavanju inozemne stručne kvalifikacije za obavljanje određene regulirane profesije u Republici </w:t>
      </w:r>
      <w:r w:rsidR="00253B0E">
        <w:t>H</w:t>
      </w:r>
      <w:r w:rsidR="008864F5">
        <w:t xml:space="preserve">rvatskoj; </w:t>
      </w:r>
    </w:p>
    <w:p w14:paraId="3B95D4C9" w14:textId="1DDA6DD8" w:rsidR="00253B0E" w:rsidRDefault="00253B0E" w:rsidP="0082785D">
      <w:pPr>
        <w:pStyle w:val="Odlomakpopisa"/>
        <w:numPr>
          <w:ilvl w:val="0"/>
          <w:numId w:val="5"/>
        </w:numPr>
      </w:pPr>
      <w:r>
        <w:t>dokaz o državljanstvu,</w:t>
      </w:r>
    </w:p>
    <w:p w14:paraId="32DAC2E5" w14:textId="2406F4F4" w:rsidR="00253B0E" w:rsidRDefault="00253B0E" w:rsidP="0082785D">
      <w:pPr>
        <w:pStyle w:val="Odlomakpopisa"/>
        <w:numPr>
          <w:ilvl w:val="0"/>
          <w:numId w:val="5"/>
        </w:numPr>
      </w:pPr>
      <w:r>
        <w:t>dokaz o stečenim pedagoškim kompetencijama (za kandidate obveznike stjecanja pedagoških kompetencija)</w:t>
      </w:r>
    </w:p>
    <w:p w14:paraId="62930BF2" w14:textId="72E8BE87" w:rsidR="00A0576F" w:rsidRDefault="00537054" w:rsidP="00537054">
      <w:pPr>
        <w:pStyle w:val="Odlomakpopisa"/>
        <w:numPr>
          <w:ilvl w:val="0"/>
          <w:numId w:val="5"/>
        </w:numPr>
      </w:pPr>
      <w:r>
        <w:t xml:space="preserve">dokaz o položenom stručnom ispitu </w:t>
      </w:r>
      <w:r w:rsidR="00253B0E">
        <w:t xml:space="preserve"> ili dokaz </w:t>
      </w:r>
      <w:r>
        <w:t>da je kandidat oslobođen obveze polaganja stručnog ispita</w:t>
      </w:r>
      <w:r w:rsidR="008B38FB">
        <w:t xml:space="preserve"> na temelju članka 157. stavka 1. i 2. Zakona</w:t>
      </w:r>
      <w:r>
        <w:t>,</w:t>
      </w:r>
      <w:r w:rsidR="00F847F0">
        <w:t xml:space="preserve"> </w:t>
      </w:r>
    </w:p>
    <w:p w14:paraId="3E3E1DF4" w14:textId="77777777" w:rsidR="00537054" w:rsidRDefault="00537054" w:rsidP="00A0576F">
      <w:pPr>
        <w:pStyle w:val="Odlomakpopisa"/>
        <w:numPr>
          <w:ilvl w:val="0"/>
          <w:numId w:val="5"/>
        </w:numPr>
      </w:pPr>
      <w:r>
        <w:t>dokaz</w:t>
      </w:r>
      <w:r w:rsidR="00F847F0">
        <w:t xml:space="preserve"> o radnom iskustvu </w:t>
      </w:r>
      <w:r>
        <w:t xml:space="preserve"> - potvrda ili elektronički zapis o podacima evidentiranim u matičnoj evidenciji Hrvatskog zavoda za mirovinsko osiguranje (ne starija od 30 dana od dana objave natječaja)</w:t>
      </w:r>
    </w:p>
    <w:p w14:paraId="30B204E1" w14:textId="5D54BF57" w:rsidR="00253B0E" w:rsidRDefault="00253B0E" w:rsidP="00A0576F">
      <w:pPr>
        <w:pStyle w:val="Odlomakpopisa"/>
        <w:numPr>
          <w:ilvl w:val="0"/>
          <w:numId w:val="5"/>
        </w:numPr>
      </w:pPr>
      <w:r>
        <w:t xml:space="preserve">uvjerenje da se protiv kandidata ne vodi kazneni postupak glede zapreka za zasnivanje radnog odnosa iz članka 106. Zakona o odgoju i obrazovanju u osnovnoj i srednjoj školi (ne starije od osam </w:t>
      </w:r>
      <w:r w:rsidR="003F46E8">
        <w:t xml:space="preserve">(8) </w:t>
      </w:r>
      <w:r>
        <w:t>dana od objavljivanja natječaja),</w:t>
      </w:r>
    </w:p>
    <w:p w14:paraId="41CD1071" w14:textId="77777777" w:rsidR="003F46E8" w:rsidRDefault="00537054" w:rsidP="00A0576F">
      <w:pPr>
        <w:pStyle w:val="Odlomakpopisa"/>
        <w:numPr>
          <w:ilvl w:val="0"/>
          <w:numId w:val="5"/>
        </w:numPr>
      </w:pPr>
      <w:r>
        <w:t xml:space="preserve">dokaz o radnom iskustvu </w:t>
      </w:r>
      <w:r w:rsidR="003F46E8">
        <w:t xml:space="preserve"> (potvrda ili elektronički zapis HZMO-a (ne stariji od 30 dana od dana objave natječaja), </w:t>
      </w:r>
    </w:p>
    <w:p w14:paraId="700FE7B7" w14:textId="2E54BBE2" w:rsidR="00A0576F" w:rsidRDefault="003F46E8" w:rsidP="00A0576F">
      <w:pPr>
        <w:pStyle w:val="Odlomakpopisa"/>
        <w:numPr>
          <w:ilvl w:val="0"/>
          <w:numId w:val="5"/>
        </w:numPr>
      </w:pPr>
      <w:r>
        <w:t xml:space="preserve">potvrda poslodavca  o vrsti i trajanju rada </w:t>
      </w:r>
      <w:r w:rsidR="00537054">
        <w:t xml:space="preserve">u školskim ili u drugim </w:t>
      </w:r>
      <w:r w:rsidR="00F847F0">
        <w:t xml:space="preserve">ustanovama u sustavu obrazovanja ili u tijelima državne uprave nadležnim za obrazovanje </w:t>
      </w:r>
      <w:r>
        <w:t xml:space="preserve"> sukladno članku 126. , stavku 3. Zakona o odgoju i obrazovanju u osnovnoj i srednjoj školi, </w:t>
      </w:r>
    </w:p>
    <w:p w14:paraId="694BC509" w14:textId="77777777" w:rsidR="008222B2" w:rsidRDefault="008222B2" w:rsidP="00A0576F">
      <w:pPr>
        <w:pStyle w:val="Odlomakpopisa"/>
        <w:numPr>
          <w:ilvl w:val="0"/>
          <w:numId w:val="5"/>
        </w:numPr>
      </w:pPr>
      <w:r>
        <w:t>program rada za mandatno razdoblje koje će kandidat predstaviti sukladno odredbama Zakona o odgoju i obrazovanju u osnovnoj i srednjoj školi i Statutu škole (koji sadrži: ciljeve, aktivnosti, vremenski plan provedbe projekata i ostale elemente koji opisuju što će se i kako provoditi u sljedećem mandatnom razdoblju),</w:t>
      </w:r>
    </w:p>
    <w:p w14:paraId="1AD2E814" w14:textId="77777777" w:rsidR="008222B2" w:rsidRDefault="008222B2" w:rsidP="00A0576F">
      <w:pPr>
        <w:pStyle w:val="Odlomakpopisa"/>
        <w:numPr>
          <w:ilvl w:val="0"/>
          <w:numId w:val="5"/>
        </w:numPr>
      </w:pPr>
      <w:r>
        <w:t>pisanu suglasnost kandidata prema kojoj Srednja škola Dalj, Dalj, može od Ministarstva pravosuđa zatražiti izdavanje posebnog uvjerenja za fizičke osobe sukladno Zakonu o pravnim posljedicama osude, kaznenoj evidenciji i rehabilitaciji</w:t>
      </w:r>
    </w:p>
    <w:p w14:paraId="281DF9C5" w14:textId="77777777" w:rsidR="000A34A8" w:rsidRDefault="000A34A8" w:rsidP="00A0576F">
      <w:pPr>
        <w:pStyle w:val="Odlomakpopisa"/>
        <w:numPr>
          <w:ilvl w:val="0"/>
          <w:numId w:val="5"/>
        </w:numPr>
      </w:pPr>
      <w:r>
        <w:t xml:space="preserve">ispunjavanje nužnog uvjeta iz točke 4. (poznavanje i potpuno vladanje jezikom i pismom srpske nacionalne manjine) kandidat može dokazati  javnom obrazovnom ispravom o završenoj osnovnoj školi, srednjoškolskom ili studijskom obrazovanju ili drugom ispravom iz koje se nedvojbeno može utvrditi da kandidat poznaje i potpuno vlada jezikom i pismom srpske nacionalne manjine. </w:t>
      </w:r>
    </w:p>
    <w:p w14:paraId="2103BE61" w14:textId="77777777" w:rsidR="00191F5B" w:rsidRDefault="00191F5B" w:rsidP="00191F5B">
      <w:pPr>
        <w:pStyle w:val="Odlomakpopisa"/>
      </w:pPr>
    </w:p>
    <w:p w14:paraId="27AB517A" w14:textId="2DAAA0BE" w:rsidR="008222B2" w:rsidRDefault="003F46E8" w:rsidP="0082785D">
      <w:r>
        <w:t xml:space="preserve">Dokazi o ispunjavanju dodatnih kompetencija, ako ih kandidati imaju dostavljaju se u izvorniku ili ovjerenom presliku, a dokazuju se na sljedeći način: </w:t>
      </w:r>
      <w:r w:rsidR="008222B2">
        <w:t>:</w:t>
      </w:r>
    </w:p>
    <w:p w14:paraId="72617EAC" w14:textId="0F7BC266" w:rsidR="008222B2" w:rsidRDefault="008222B2" w:rsidP="0082785D">
      <w:r>
        <w:t xml:space="preserve">1. </w:t>
      </w:r>
      <w:r w:rsidR="003F46E8">
        <w:rPr>
          <w:b/>
        </w:rPr>
        <w:t>P</w:t>
      </w:r>
      <w:r w:rsidRPr="008B2A7F">
        <w:rPr>
          <w:b/>
        </w:rPr>
        <w:t>oznavanje stranog jezika</w:t>
      </w:r>
      <w:r w:rsidR="00296163">
        <w:rPr>
          <w:b/>
        </w:rPr>
        <w:t xml:space="preserve"> - </w:t>
      </w:r>
      <w:r>
        <w:t xml:space="preserve"> dokazuje se </w:t>
      </w:r>
      <w:r w:rsidR="003F46E8">
        <w:t>dokumentacijom o poznavanju stranog jezika (stupanj prema Zajedničkom europskom referentnom okviru za jezike, svjedodžba ili druga javna isprava, potvrda o pohađanju obrazovanja i edukacija stranih jezika, javna isprava o izvršenom testiranju znanja stranog jezika od ovlaštene ili druga javna isprava, preslika indeksa)</w:t>
      </w:r>
      <w:r>
        <w:t xml:space="preserve"> </w:t>
      </w:r>
    </w:p>
    <w:p w14:paraId="21458605" w14:textId="6813BFC5" w:rsidR="008222B2" w:rsidRDefault="008222B2" w:rsidP="0082785D">
      <w:r>
        <w:t xml:space="preserve">2. </w:t>
      </w:r>
      <w:r w:rsidR="00296163">
        <w:rPr>
          <w:b/>
        </w:rPr>
        <w:t>O</w:t>
      </w:r>
      <w:r w:rsidRPr="008B2A7F">
        <w:rPr>
          <w:b/>
        </w:rPr>
        <w:t>snovne digitalne vještine</w:t>
      </w:r>
      <w:r w:rsidR="00296163">
        <w:rPr>
          <w:b/>
        </w:rPr>
        <w:t xml:space="preserve"> - </w:t>
      </w:r>
      <w:r>
        <w:t xml:space="preserve"> dokazuju se</w:t>
      </w:r>
      <w:r w:rsidR="00296163">
        <w:t xml:space="preserve"> dokumentacijom o poznavanju rada na računalu (uvjerenje, certifikat, potvrda, svjedodžba ili druga javna isprava)</w:t>
      </w:r>
      <w:r>
        <w:t xml:space="preserve"> </w:t>
      </w:r>
    </w:p>
    <w:p w14:paraId="03333946" w14:textId="4F7F5006" w:rsidR="00CF04F9" w:rsidRDefault="008B2A7F" w:rsidP="0082785D">
      <w:r>
        <w:lastRenderedPageBreak/>
        <w:t xml:space="preserve">3. </w:t>
      </w:r>
      <w:r w:rsidR="00296163">
        <w:rPr>
          <w:b/>
        </w:rPr>
        <w:t>I</w:t>
      </w:r>
      <w:r w:rsidRPr="008B2A7F">
        <w:rPr>
          <w:b/>
        </w:rPr>
        <w:t>skustvo rada na</w:t>
      </w:r>
      <w:r w:rsidR="00296163">
        <w:rPr>
          <w:b/>
        </w:rPr>
        <w:t xml:space="preserve"> europskim ili drugim</w:t>
      </w:r>
      <w:r w:rsidRPr="008B2A7F">
        <w:rPr>
          <w:b/>
        </w:rPr>
        <w:t xml:space="preserve"> projektima</w:t>
      </w:r>
      <w:r w:rsidR="00296163">
        <w:rPr>
          <w:b/>
        </w:rPr>
        <w:t xml:space="preserve">  - </w:t>
      </w:r>
      <w:r w:rsidR="00296163" w:rsidRPr="00296163">
        <w:rPr>
          <w:bCs/>
        </w:rPr>
        <w:t>dokazuje se dokumentacijom</w:t>
      </w:r>
      <w:r w:rsidR="009C6176">
        <w:t xml:space="preserve"> </w:t>
      </w:r>
      <w:r w:rsidR="00296163">
        <w:t>(</w:t>
      </w:r>
      <w:r>
        <w:t>potvrd</w:t>
      </w:r>
      <w:r w:rsidR="00296163">
        <w:t>om</w:t>
      </w:r>
      <w:r>
        <w:t xml:space="preserve">, uvjerenjem ili drugom ispravom o </w:t>
      </w:r>
      <w:r w:rsidR="009C6176">
        <w:t>sudjelovanju u provedbi pojedinih projekata</w:t>
      </w:r>
      <w:r w:rsidR="00296163">
        <w:t>).</w:t>
      </w:r>
    </w:p>
    <w:p w14:paraId="11786E2A" w14:textId="556EF09D" w:rsidR="00296163" w:rsidRDefault="00296163" w:rsidP="0082785D">
      <w:r>
        <w:t xml:space="preserve">Sadržaj i postupak vrednovanja dodatnih kompetencija propisan je Statutom Srednje škole Dalj, Dalj. </w:t>
      </w:r>
    </w:p>
    <w:p w14:paraId="3E876CC7" w14:textId="77777777" w:rsidR="009C6176" w:rsidRDefault="009C6176" w:rsidP="0082785D">
      <w:r>
        <w:t>Kandidati koji se po posebnim propisima pozivaju na prednost pri zapošljavanju moraju prilikom prijave na natječaj dostaviti svu potrebnu dokumentaciju i dokaze koje posebni propisi određuju za ostvarivanje prava na prednost pri zapošljavanju.</w:t>
      </w:r>
    </w:p>
    <w:p w14:paraId="6C64D1F3" w14:textId="31B9D2AA" w:rsidR="00BD2A05" w:rsidRDefault="008B2A7F" w:rsidP="00252D1B">
      <w:pPr>
        <w:jc w:val="both"/>
      </w:pPr>
      <w:r>
        <w:t xml:space="preserve">Kandidati koji </w:t>
      </w:r>
      <w:r w:rsidR="009E0D88">
        <w:t>se pozivaju na</w:t>
      </w:r>
      <w:r>
        <w:t xml:space="preserve"> pravo</w:t>
      </w:r>
      <w:r w:rsidR="00C84FAD" w:rsidRPr="006108F4">
        <w:t xml:space="preserve"> prednosti pri</w:t>
      </w:r>
      <w:r>
        <w:t>likom</w:t>
      </w:r>
      <w:r w:rsidR="00C84FAD" w:rsidRPr="006108F4">
        <w:t xml:space="preserve"> zapošljavanju</w:t>
      </w:r>
      <w:r w:rsidR="00882E76">
        <w:t xml:space="preserve"> </w:t>
      </w:r>
      <w:r>
        <w:t>prema</w:t>
      </w:r>
      <w:r w:rsidR="00B815D7" w:rsidRPr="006108F4">
        <w:t xml:space="preserve"> čl</w:t>
      </w:r>
      <w:r>
        <w:t>anku</w:t>
      </w:r>
      <w:r w:rsidR="00B815D7" w:rsidRPr="006108F4">
        <w:t xml:space="preserve"> 102. Zakona o hrvatskim braniteljima iz Domovinskog</w:t>
      </w:r>
      <w:r w:rsidR="00C84FAD" w:rsidRPr="006108F4">
        <w:t xml:space="preserve"> </w:t>
      </w:r>
      <w:r w:rsidR="00B815D7" w:rsidRPr="006108F4">
        <w:t xml:space="preserve"> rata i članovima njihovih obitelji (</w:t>
      </w:r>
      <w:r w:rsidR="00E172A0">
        <w:t>„</w:t>
      </w:r>
      <w:r w:rsidR="00B815D7" w:rsidRPr="006108F4">
        <w:t>N</w:t>
      </w:r>
      <w:r w:rsidR="00E172A0">
        <w:t xml:space="preserve">arodne novine“ </w:t>
      </w:r>
      <w:r w:rsidR="00B815D7" w:rsidRPr="006108F4">
        <w:t xml:space="preserve"> br. 121/17.</w:t>
      </w:r>
      <w:r>
        <w:t>, 98/19.</w:t>
      </w:r>
      <w:r w:rsidR="00296163">
        <w:t xml:space="preserve">, </w:t>
      </w:r>
      <w:r>
        <w:t>84/21.</w:t>
      </w:r>
      <w:r w:rsidR="00296163">
        <w:t xml:space="preserve"> i 156/23.</w:t>
      </w:r>
      <w:r>
        <w:t>), čl</w:t>
      </w:r>
      <w:r w:rsidR="00296163">
        <w:t xml:space="preserve">anku 48. f. Zakona o zaštiti vojnih i civilnih invalida rata </w:t>
      </w:r>
      <w:r>
        <w:t>(</w:t>
      </w:r>
      <w:r w:rsidR="00E172A0">
        <w:t>„</w:t>
      </w:r>
      <w:r>
        <w:t>Narodne novine</w:t>
      </w:r>
      <w:r w:rsidR="00E172A0">
        <w:t>“</w:t>
      </w:r>
      <w:r>
        <w:t xml:space="preserve"> broj: </w:t>
      </w:r>
      <w:r w:rsidR="00B815D7" w:rsidRPr="006108F4">
        <w:t>33/92., 57/92., 77/92., 27/93., 58/93., 02/94., 76/94., 108/95., 108/96., 82/01., 1</w:t>
      </w:r>
      <w:r w:rsidR="00683199">
        <w:t xml:space="preserve">03/03., </w:t>
      </w:r>
      <w:r w:rsidR="00B815D7" w:rsidRPr="006108F4">
        <w:t>148/13.</w:t>
      </w:r>
      <w:r w:rsidR="009E0D88">
        <w:t xml:space="preserve"> i 98/19.)</w:t>
      </w:r>
      <w:r w:rsidR="00E172A0">
        <w:t>,</w:t>
      </w:r>
      <w:r w:rsidR="009E0D88">
        <w:t xml:space="preserve"> </w:t>
      </w:r>
      <w:r w:rsidR="00B815D7" w:rsidRPr="006108F4">
        <w:t>čl</w:t>
      </w:r>
      <w:r w:rsidR="00683199">
        <w:t xml:space="preserve">anku </w:t>
      </w:r>
      <w:r w:rsidR="00B815D7" w:rsidRPr="006108F4">
        <w:t>9. Zakona o prof</w:t>
      </w:r>
      <w:r w:rsidR="00513292" w:rsidRPr="006108F4">
        <w:t>e</w:t>
      </w:r>
      <w:r w:rsidR="00B815D7" w:rsidRPr="006108F4">
        <w:t>s</w:t>
      </w:r>
      <w:r w:rsidR="00513292" w:rsidRPr="006108F4">
        <w:t>io</w:t>
      </w:r>
      <w:r w:rsidR="00B815D7" w:rsidRPr="006108F4">
        <w:t>n</w:t>
      </w:r>
      <w:r w:rsidR="00513292" w:rsidRPr="006108F4">
        <w:t>alnoj rehabilitaciji i zapošlj</w:t>
      </w:r>
      <w:r w:rsidR="00683199">
        <w:t>avanju osoba s invaliditetom (</w:t>
      </w:r>
      <w:r w:rsidR="00E172A0">
        <w:t>„</w:t>
      </w:r>
      <w:r w:rsidR="00683199">
        <w:t>Narodne novine</w:t>
      </w:r>
      <w:r w:rsidR="00E172A0">
        <w:t>“</w:t>
      </w:r>
      <w:r w:rsidR="00683199">
        <w:t xml:space="preserve"> </w:t>
      </w:r>
      <w:r w:rsidR="00513292" w:rsidRPr="006108F4">
        <w:t xml:space="preserve"> br</w:t>
      </w:r>
      <w:r w:rsidR="00683199">
        <w:t>oj:</w:t>
      </w:r>
      <w:r w:rsidR="00513292" w:rsidRPr="006108F4">
        <w:t xml:space="preserve"> 15</w:t>
      </w:r>
      <w:r w:rsidR="00683199">
        <w:t xml:space="preserve">7/13. , </w:t>
      </w:r>
      <w:r w:rsidR="00513292" w:rsidRPr="006108F4">
        <w:t>152/14</w:t>
      </w:r>
      <w:r w:rsidR="00882E76">
        <w:t>.</w:t>
      </w:r>
      <w:r w:rsidR="00683199">
        <w:t xml:space="preserve">, </w:t>
      </w:r>
      <w:r w:rsidR="00882E76">
        <w:t xml:space="preserve"> 39/18.</w:t>
      </w:r>
      <w:r w:rsidR="00683199">
        <w:t xml:space="preserve"> i 32/20</w:t>
      </w:r>
      <w:r w:rsidR="00513292" w:rsidRPr="006108F4">
        <w:t>)</w:t>
      </w:r>
      <w:r w:rsidR="009E0D88">
        <w:t xml:space="preserve"> </w:t>
      </w:r>
      <w:r w:rsidR="00E172A0">
        <w:t xml:space="preserve">te </w:t>
      </w:r>
      <w:r w:rsidR="00E172A0" w:rsidRPr="006108F4">
        <w:t>48.</w:t>
      </w:r>
      <w:r w:rsidR="00E172A0">
        <w:t xml:space="preserve"> Zakona o civilnim stradalnicima iz Domovinskog rata (Narodne novine broj: 84/21.), </w:t>
      </w:r>
      <w:r w:rsidR="009E0D88">
        <w:t>duž</w:t>
      </w:r>
      <w:r w:rsidR="00683199">
        <w:t>n</w:t>
      </w:r>
      <w:r w:rsidR="009E0D88">
        <w:t>e</w:t>
      </w:r>
      <w:r w:rsidR="00683199">
        <w:t xml:space="preserve"> </w:t>
      </w:r>
      <w:r w:rsidR="009E0D88">
        <w:t>s</w:t>
      </w:r>
      <w:r w:rsidR="00683199">
        <w:t xml:space="preserve">u </w:t>
      </w:r>
      <w:r w:rsidR="009E0D88">
        <w:t xml:space="preserve">u </w:t>
      </w:r>
      <w:r w:rsidR="00683199">
        <w:t>prijavi na</w:t>
      </w:r>
      <w:r w:rsidR="00E172A0">
        <w:t xml:space="preserve"> javni </w:t>
      </w:r>
      <w:r w:rsidR="00683199">
        <w:t xml:space="preserve"> natječaj pozvati se na to pravo</w:t>
      </w:r>
      <w:r w:rsidR="00E172A0">
        <w:t xml:space="preserve"> i uz prijavu</w:t>
      </w:r>
      <w:r w:rsidR="00683199">
        <w:t xml:space="preserve"> priložiti svu </w:t>
      </w:r>
      <w:r w:rsidR="00E172A0">
        <w:t>propisanu</w:t>
      </w:r>
      <w:r w:rsidR="00683199">
        <w:t xml:space="preserve"> dokumentaciju</w:t>
      </w:r>
      <w:r w:rsidR="00E172A0">
        <w:t xml:space="preserve"> prema posebnom </w:t>
      </w:r>
      <w:r w:rsidR="009E0D88">
        <w:t>zakon</w:t>
      </w:r>
      <w:r w:rsidR="00E172A0">
        <w:t>u</w:t>
      </w:r>
      <w:r w:rsidR="00742A92">
        <w:t xml:space="preserve"> </w:t>
      </w:r>
      <w:r w:rsidR="009E0D88">
        <w:t>na koji se poziva</w:t>
      </w:r>
      <w:r w:rsidR="00742A92">
        <w:t>,</w:t>
      </w:r>
      <w:r w:rsidR="00683199">
        <w:t xml:space="preserve"> a </w:t>
      </w:r>
      <w:r w:rsidR="00742A92">
        <w:t>imaju</w:t>
      </w:r>
      <w:r w:rsidR="00683199">
        <w:t xml:space="preserve"> prednost u odnosu na ostale kandidate samo pod jednakim uvjetima. </w:t>
      </w:r>
    </w:p>
    <w:p w14:paraId="05A9AF47" w14:textId="77777777" w:rsidR="00DC31CB" w:rsidRDefault="00BD2A05" w:rsidP="00252D1B">
      <w:pPr>
        <w:jc w:val="both"/>
      </w:pPr>
      <w:r>
        <w:t>Kandidat</w:t>
      </w:r>
      <w:r w:rsidR="00683199">
        <w:t xml:space="preserve"> </w:t>
      </w:r>
      <w:r>
        <w:t>koji</w:t>
      </w:r>
      <w:r w:rsidR="00683199">
        <w:t xml:space="preserve"> </w:t>
      </w:r>
      <w:r w:rsidR="003C7350">
        <w:t>ostvaruju pravo</w:t>
      </w:r>
      <w:r>
        <w:t xml:space="preserve"> prednosti</w:t>
      </w:r>
      <w:r w:rsidR="00513292" w:rsidRPr="006108F4">
        <w:t xml:space="preserve"> </w:t>
      </w:r>
      <w:r w:rsidR="00683199">
        <w:t xml:space="preserve">pri zapošljavanju </w:t>
      </w:r>
      <w:r w:rsidR="003C7350">
        <w:t xml:space="preserve">u skladu s </w:t>
      </w:r>
      <w:r w:rsidR="00683199">
        <w:t>člank</w:t>
      </w:r>
      <w:r w:rsidR="003C7350">
        <w:t>om</w:t>
      </w:r>
      <w:r w:rsidR="00DC31CB">
        <w:t xml:space="preserve"> </w:t>
      </w:r>
      <w:r w:rsidR="00683199">
        <w:t xml:space="preserve">102. Zakona </w:t>
      </w:r>
      <w:r w:rsidR="00683199" w:rsidRPr="006108F4">
        <w:t>o hrvatskim braniteljima iz Domovinskog  rata i članovima njihovih obitelji (</w:t>
      </w:r>
      <w:r w:rsidR="00DC31CB">
        <w:t>„</w:t>
      </w:r>
      <w:r w:rsidR="00683199" w:rsidRPr="006108F4">
        <w:t>N</w:t>
      </w:r>
      <w:r w:rsidR="00DC31CB">
        <w:t xml:space="preserve">arodne novine“ </w:t>
      </w:r>
      <w:r w:rsidR="00683199" w:rsidRPr="006108F4">
        <w:t xml:space="preserve"> br. 121/17.</w:t>
      </w:r>
      <w:r w:rsidR="00683199">
        <w:t>, 98/19.</w:t>
      </w:r>
      <w:r w:rsidR="00DC31CB">
        <w:t>,</w:t>
      </w:r>
      <w:r w:rsidR="00683199">
        <w:t xml:space="preserve"> 84/21.</w:t>
      </w:r>
      <w:r w:rsidR="00DC31CB">
        <w:t xml:space="preserve"> i 156/23</w:t>
      </w:r>
      <w:r w:rsidR="00683199">
        <w:t>),  uz prijavu na natječaj dužn</w:t>
      </w:r>
      <w:r w:rsidR="00DC31CB">
        <w:t>e</w:t>
      </w:r>
      <w:r w:rsidR="00683199">
        <w:t xml:space="preserve"> </w:t>
      </w:r>
      <w:r w:rsidR="00DC31CB">
        <w:t xml:space="preserve">su </w:t>
      </w:r>
      <w:r w:rsidR="00683199">
        <w:t>prilož</w:t>
      </w:r>
      <w:r w:rsidR="00DC31CB">
        <w:t xml:space="preserve">iti i </w:t>
      </w:r>
      <w:r w:rsidR="00683199">
        <w:t>dokaz</w:t>
      </w:r>
      <w:r w:rsidR="00DC31CB">
        <w:t xml:space="preserve">e propisane člankom 103. stavak 1. Zakona o hrvatskim braniteljima iz Domovinskog rata i članovima njihovih obitelji. </w:t>
      </w:r>
    </w:p>
    <w:p w14:paraId="72D7584D" w14:textId="291FAB1C" w:rsidR="00683199" w:rsidRDefault="00DC31CB" w:rsidP="00252D1B">
      <w:pPr>
        <w:jc w:val="both"/>
      </w:pPr>
      <w:r>
        <w:t>P</w:t>
      </w:r>
      <w:r w:rsidR="00683199">
        <w:t>oveznic</w:t>
      </w:r>
      <w:r>
        <w:t xml:space="preserve">a na internetsku stranicu </w:t>
      </w:r>
      <w:r w:rsidR="00683199">
        <w:t xml:space="preserve"> Ministarstva hrvatskih branitelja</w:t>
      </w:r>
      <w:r>
        <w:t xml:space="preserve"> s popisom dokaza potrebnih za ostvarivanje prava prednosti</w:t>
      </w:r>
      <w:r w:rsidR="00683199">
        <w:t xml:space="preserve">: </w:t>
      </w:r>
    </w:p>
    <w:p w14:paraId="4A637A15" w14:textId="77777777" w:rsidR="00450613" w:rsidRDefault="00000000" w:rsidP="00FE66C5">
      <w:pPr>
        <w:spacing w:after="0"/>
        <w:jc w:val="both"/>
      </w:pPr>
      <w:hyperlink r:id="rId6" w:history="1">
        <w:r w:rsidR="00CF04F9" w:rsidRPr="00A71F31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14:paraId="654F580F" w14:textId="77777777" w:rsidR="00CF04F9" w:rsidRDefault="00CF04F9" w:rsidP="00FE66C5">
      <w:pPr>
        <w:spacing w:after="0"/>
        <w:jc w:val="both"/>
      </w:pPr>
    </w:p>
    <w:p w14:paraId="54BFD628" w14:textId="77777777" w:rsidR="00DC31CB" w:rsidRDefault="00C2420B" w:rsidP="00FE66C5">
      <w:pPr>
        <w:spacing w:after="0"/>
        <w:jc w:val="both"/>
      </w:pPr>
      <w:r>
        <w:t xml:space="preserve">Kandidat koji </w:t>
      </w:r>
      <w:r w:rsidR="00DC31CB">
        <w:t>ostvaruju</w:t>
      </w:r>
      <w:r>
        <w:t xml:space="preserve"> pravo prednosti pri zapošljavanju </w:t>
      </w:r>
      <w:r w:rsidR="00DC31CB">
        <w:t xml:space="preserve">u skladu s </w:t>
      </w:r>
      <w:r>
        <w:t>člank</w:t>
      </w:r>
      <w:r w:rsidR="00DC31CB">
        <w:t>om</w:t>
      </w:r>
      <w:r>
        <w:t xml:space="preserve"> 48. Zakona o civilnim stradalnicima iz Domovinskog rata (Narodne novine broj: 84/21.)</w:t>
      </w:r>
      <w:r w:rsidR="00DC31CB">
        <w:t>,</w:t>
      </w:r>
      <w:r>
        <w:t xml:space="preserve"> uz prijavu na natječaj dužan </w:t>
      </w:r>
      <w:r w:rsidR="00DC31CB">
        <w:t xml:space="preserve">su u prijavi pozvati se na to pravo i uz prijavu dostaviti i </w:t>
      </w:r>
      <w:r>
        <w:t xml:space="preserve">dokaze </w:t>
      </w:r>
      <w:r w:rsidR="00DC31CB">
        <w:t>iz stavka 1. članka 49. Zakona o civilnim stradalnicima iz Domovinskog rata.</w:t>
      </w:r>
    </w:p>
    <w:p w14:paraId="2FF22EE3" w14:textId="0E21CA2A" w:rsidR="00C2420B" w:rsidRDefault="00AF17AF" w:rsidP="00FE66C5">
      <w:pPr>
        <w:spacing w:after="0"/>
        <w:jc w:val="both"/>
      </w:pPr>
      <w:r>
        <w:t xml:space="preserve"> </w:t>
      </w:r>
      <w:r w:rsidR="00DC31CB">
        <w:t>P</w:t>
      </w:r>
      <w:r w:rsidR="0035700F">
        <w:t>oveznic</w:t>
      </w:r>
      <w:r w:rsidR="00202C68">
        <w:t xml:space="preserve">a na internetsku stranicu </w:t>
      </w:r>
      <w:r w:rsidR="0035700F">
        <w:t xml:space="preserve"> Ministarstva hrvatskih branitelja</w:t>
      </w:r>
      <w:r w:rsidR="00202C68">
        <w:t xml:space="preserve"> s popisom dokaza potrebnih za ostvarivanje prava prednosti</w:t>
      </w:r>
      <w:r w:rsidR="0035700F">
        <w:t>:</w:t>
      </w:r>
    </w:p>
    <w:p w14:paraId="78FD8278" w14:textId="77777777" w:rsidR="00CF04F9" w:rsidRDefault="00CF04F9" w:rsidP="00FE66C5">
      <w:pPr>
        <w:spacing w:after="0"/>
        <w:jc w:val="both"/>
      </w:pPr>
    </w:p>
    <w:p w14:paraId="308324CA" w14:textId="77777777" w:rsidR="00AF17AF" w:rsidRDefault="00000000" w:rsidP="00FE66C5">
      <w:pPr>
        <w:spacing w:after="0"/>
        <w:jc w:val="both"/>
      </w:pPr>
      <w:hyperlink r:id="rId7" w:history="1">
        <w:r w:rsidR="00CF04F9" w:rsidRPr="00A71F31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2272224" w14:textId="77777777" w:rsidR="00CF04F9" w:rsidRDefault="00CF04F9" w:rsidP="00FE66C5">
      <w:pPr>
        <w:spacing w:after="0"/>
        <w:jc w:val="both"/>
      </w:pPr>
    </w:p>
    <w:p w14:paraId="225580DE" w14:textId="77777777" w:rsidR="0035700F" w:rsidRDefault="0035700F" w:rsidP="00FE66C5">
      <w:pPr>
        <w:spacing w:after="0"/>
        <w:jc w:val="both"/>
      </w:pPr>
      <w:r>
        <w:t>Navedeni i priloženi dokazi moraju biti u izvorniku ili presliku ovjerenu kod javnog bilježnika.</w:t>
      </w:r>
    </w:p>
    <w:p w14:paraId="453D8A8E" w14:textId="77777777" w:rsidR="0035700F" w:rsidRDefault="0035700F" w:rsidP="00FE66C5">
      <w:pPr>
        <w:spacing w:after="0"/>
        <w:jc w:val="both"/>
      </w:pPr>
    </w:p>
    <w:p w14:paraId="64F9557B" w14:textId="0DA24008" w:rsidR="0035700F" w:rsidRDefault="00202C68" w:rsidP="0035700F">
      <w:r>
        <w:t xml:space="preserve">Prijavom na natječaj </w:t>
      </w:r>
      <w:r w:rsidR="0035700F" w:rsidRPr="0035700F">
        <w:t>kandidat</w:t>
      </w:r>
      <w:r>
        <w:t xml:space="preserve"> daj privolu Srednjoj školi Dalj za obradu osobnih podataka u skladu s propisima kojima je propisana zaštita osobnih podataka u svrhu provedbe natječajnog postupka i rezultata natječaja. </w:t>
      </w:r>
      <w:r w:rsidR="0035700F" w:rsidRPr="0035700F">
        <w:t xml:space="preserve">, </w:t>
      </w:r>
    </w:p>
    <w:p w14:paraId="4C513F1A" w14:textId="088305FE" w:rsidR="00A27F7E" w:rsidRPr="00277BF1" w:rsidRDefault="0035700F" w:rsidP="00277BF1">
      <w:r w:rsidRPr="0035700F">
        <w:lastRenderedPageBreak/>
        <w:t>Na natječaj se mogu javiti osobe oba spola pod jednakim uvjetima.</w:t>
      </w:r>
      <w:r>
        <w:t xml:space="preserve"> </w:t>
      </w:r>
      <w:r w:rsidRPr="0035700F">
        <w:t>Izra</w:t>
      </w:r>
      <w:r>
        <w:t>zi koji se u natječaju koriste u muškom rodu</w:t>
      </w:r>
      <w:r w:rsidR="00202C68">
        <w:t xml:space="preserve"> </w:t>
      </w:r>
      <w:r>
        <w:t>odnose se na jednak način na muški i ženski rod.</w:t>
      </w:r>
    </w:p>
    <w:p w14:paraId="63EEA61B" w14:textId="77777777" w:rsidR="0035700F" w:rsidRPr="00A27F7E" w:rsidRDefault="0035700F" w:rsidP="00505662">
      <w:pPr>
        <w:spacing w:after="0"/>
        <w:jc w:val="both"/>
        <w:rPr>
          <w:b/>
        </w:rPr>
      </w:pPr>
      <w:r w:rsidRPr="00A27F7E">
        <w:rPr>
          <w:b/>
        </w:rPr>
        <w:t xml:space="preserve">Rok za podnošenje prijava </w:t>
      </w:r>
      <w:r w:rsidR="00AD2F3D">
        <w:rPr>
          <w:b/>
        </w:rPr>
        <w:t xml:space="preserve">na natječaj </w:t>
      </w:r>
      <w:r w:rsidRPr="00A27F7E">
        <w:rPr>
          <w:b/>
        </w:rPr>
        <w:t>je 8 (osam</w:t>
      </w:r>
      <w:r w:rsidR="00AD2F3D">
        <w:rPr>
          <w:b/>
        </w:rPr>
        <w:t xml:space="preserve">) dana od dana objave natječaja u Narodnim novinama i mrežnim stranicama Srednje škole Dalj, Dalj. </w:t>
      </w:r>
    </w:p>
    <w:p w14:paraId="7D83C7AC" w14:textId="77777777" w:rsidR="00505662" w:rsidRDefault="00505662" w:rsidP="00884748">
      <w:pPr>
        <w:spacing w:after="0"/>
        <w:rPr>
          <w:b/>
        </w:rPr>
      </w:pPr>
    </w:p>
    <w:p w14:paraId="43900B65" w14:textId="77777777" w:rsidR="00277BF1" w:rsidRPr="00277BF1" w:rsidRDefault="00277BF1" w:rsidP="00884748">
      <w:pPr>
        <w:spacing w:after="0"/>
      </w:pPr>
      <w:r w:rsidRPr="00277BF1">
        <w:t>Urednom prijavom smatra se prijava osobno potpisana od strane podnositelja, koja sadrži sve podatke i priloge zatražene u natječaju.</w:t>
      </w:r>
    </w:p>
    <w:p w14:paraId="0811E98D" w14:textId="29171B9D" w:rsidR="00505662" w:rsidRDefault="00A27F7E" w:rsidP="00884748">
      <w:pPr>
        <w:spacing w:after="0"/>
      </w:pPr>
      <w:r w:rsidRPr="00277BF1">
        <w:t>N</w:t>
      </w:r>
      <w:r w:rsidR="00505662" w:rsidRPr="00277BF1">
        <w:t xml:space="preserve">epotpune </w:t>
      </w:r>
      <w:r w:rsidR="00202C68">
        <w:t xml:space="preserve">i nepravovremene </w:t>
      </w:r>
      <w:r w:rsidR="00505662" w:rsidRPr="00277BF1">
        <w:t>prijave</w:t>
      </w:r>
      <w:r w:rsidRPr="00277BF1">
        <w:t>, odnosno prijave koje ne sadrže sve tražene dokumenta ili nemaju dokumente u traženom izvorniku ili preslici ovjerenoj od strane javnog bilježnika, kao i prijave koje pristignu izvan roka, neće se razmatrati te se osobe koje podnesu takve prijave ne smatraju kandidatima prij</w:t>
      </w:r>
      <w:r w:rsidR="00CF04F9" w:rsidRPr="00277BF1">
        <w:t>avljenim na natječaj, a Škola ih</w:t>
      </w:r>
      <w:r w:rsidRPr="00277BF1">
        <w:t xml:space="preserve"> ne obavještava</w:t>
      </w:r>
      <w:r w:rsidR="00EA33AB" w:rsidRPr="00277BF1">
        <w:t xml:space="preserve"> </w:t>
      </w:r>
      <w:r w:rsidRPr="00277BF1">
        <w:t>o razlozima zašto se ne smatraju kand</w:t>
      </w:r>
      <w:r w:rsidR="00277BF1">
        <w:t>idatom prijavljenim na natječaj.</w:t>
      </w:r>
    </w:p>
    <w:p w14:paraId="528243CD" w14:textId="77777777" w:rsidR="00202C68" w:rsidRDefault="00202C68" w:rsidP="00884748">
      <w:pPr>
        <w:spacing w:after="0"/>
      </w:pPr>
    </w:p>
    <w:p w14:paraId="3D9B885D" w14:textId="77777777" w:rsidR="00202C68" w:rsidRDefault="00202C68" w:rsidP="00202C68">
      <w:pPr>
        <w:spacing w:after="0"/>
      </w:pPr>
      <w:r>
        <w:t>Prijave na natječaj s dokazima o ispunjavanju uvjeta kandidati trebaju dostaviti u zatvorenoj omotnici</w:t>
      </w:r>
      <w:r>
        <w:rPr>
          <w:b/>
        </w:rPr>
        <w:t xml:space="preserve"> </w:t>
      </w:r>
      <w:r>
        <w:t>na  adresu škole:</w:t>
      </w:r>
    </w:p>
    <w:p w14:paraId="12CB1A8D" w14:textId="77777777" w:rsidR="00202C68" w:rsidRDefault="00202C68" w:rsidP="00202C68">
      <w:pPr>
        <w:spacing w:after="0"/>
      </w:pPr>
    </w:p>
    <w:p w14:paraId="14C640A2" w14:textId="77777777" w:rsidR="00202C68" w:rsidRDefault="00202C68" w:rsidP="00202C68">
      <w:pPr>
        <w:spacing w:after="0"/>
        <w:jc w:val="center"/>
        <w:rPr>
          <w:b/>
        </w:rPr>
      </w:pPr>
      <w:r w:rsidRPr="00311613">
        <w:rPr>
          <w:b/>
        </w:rPr>
        <w:t>SREDNJA ŠKOLA DALJ,</w:t>
      </w:r>
    </w:p>
    <w:p w14:paraId="14AA3D2D" w14:textId="77777777" w:rsidR="00202C68" w:rsidRDefault="00202C68" w:rsidP="00202C68">
      <w:pPr>
        <w:spacing w:after="0"/>
        <w:jc w:val="center"/>
        <w:rPr>
          <w:b/>
        </w:rPr>
      </w:pPr>
      <w:r w:rsidRPr="00311613">
        <w:rPr>
          <w:b/>
        </w:rPr>
        <w:t>31226 Dalj, Braće Radića 7.,</w:t>
      </w:r>
    </w:p>
    <w:p w14:paraId="61F9B545" w14:textId="77777777" w:rsidR="00202C68" w:rsidRDefault="00202C68" w:rsidP="00202C68">
      <w:pPr>
        <w:spacing w:after="0"/>
        <w:jc w:val="center"/>
        <w:rPr>
          <w:b/>
        </w:rPr>
      </w:pPr>
      <w:r w:rsidRPr="00311613">
        <w:rPr>
          <w:b/>
        </w:rPr>
        <w:t>s naznakom „</w:t>
      </w:r>
      <w:r>
        <w:rPr>
          <w:b/>
        </w:rPr>
        <w:t>Prijava n</w:t>
      </w:r>
      <w:r w:rsidRPr="00311613">
        <w:rPr>
          <w:b/>
        </w:rPr>
        <w:t>a natječaj</w:t>
      </w:r>
      <w:r>
        <w:rPr>
          <w:b/>
        </w:rPr>
        <w:t xml:space="preserve"> za ravnatelja /icu– ne otvarati</w:t>
      </w:r>
      <w:r w:rsidRPr="00311613">
        <w:rPr>
          <w:b/>
        </w:rPr>
        <w:t>“</w:t>
      </w:r>
    </w:p>
    <w:p w14:paraId="60DB04CE" w14:textId="77777777" w:rsidR="00202C68" w:rsidRDefault="00202C68" w:rsidP="00884748">
      <w:pPr>
        <w:spacing w:after="0"/>
      </w:pPr>
    </w:p>
    <w:p w14:paraId="3239811E" w14:textId="77777777" w:rsidR="00277BF1" w:rsidRPr="00311613" w:rsidRDefault="00277BF1" w:rsidP="00884748">
      <w:pPr>
        <w:spacing w:after="0"/>
        <w:rPr>
          <w:b/>
        </w:rPr>
      </w:pPr>
    </w:p>
    <w:p w14:paraId="631B2CE5" w14:textId="300E97D2" w:rsidR="00505662" w:rsidRDefault="00505662" w:rsidP="00505662">
      <w:pPr>
        <w:spacing w:after="0"/>
        <w:jc w:val="both"/>
      </w:pPr>
      <w:r>
        <w:t xml:space="preserve">O rezultatima natječaja kandidati će biti obaviješteni u roku </w:t>
      </w:r>
      <w:r w:rsidR="00202C68">
        <w:t>od četrdeset i pet (</w:t>
      </w:r>
      <w:r>
        <w:t>45</w:t>
      </w:r>
      <w:r w:rsidR="00202C68">
        <w:t xml:space="preserve">) </w:t>
      </w:r>
      <w:r>
        <w:t xml:space="preserve"> dana od isteka roka za podnošenje prijava.</w:t>
      </w:r>
    </w:p>
    <w:p w14:paraId="24963498" w14:textId="77777777" w:rsidR="00884748" w:rsidRPr="00F45213" w:rsidRDefault="00884748" w:rsidP="00884748">
      <w:pPr>
        <w:spacing w:after="0"/>
        <w:rPr>
          <w:b/>
        </w:rPr>
      </w:pPr>
    </w:p>
    <w:p w14:paraId="316C782C" w14:textId="77777777" w:rsidR="00A0576F" w:rsidRDefault="00A039BA" w:rsidP="00A057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</w:p>
    <w:p w14:paraId="294AF85E" w14:textId="77777777" w:rsidR="00B2305D" w:rsidRDefault="00B2305D" w:rsidP="00252D1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26F375" w14:textId="4D25B14C" w:rsidR="0069275D" w:rsidRDefault="00AD2F3D" w:rsidP="00AD2F3D">
      <w:pPr>
        <w:jc w:val="right"/>
      </w:pPr>
      <w:r>
        <w:t>PREDSJEDNI</w:t>
      </w:r>
      <w:r w:rsidR="00202C68">
        <w:t>CA</w:t>
      </w:r>
      <w:r>
        <w:t xml:space="preserve"> ŠKOLSKOG ODBORA: </w:t>
      </w:r>
    </w:p>
    <w:p w14:paraId="3D56AA05" w14:textId="68661775" w:rsidR="00AD2F3D" w:rsidRDefault="00202C68" w:rsidP="00AD2F3D">
      <w:pPr>
        <w:jc w:val="right"/>
      </w:pPr>
      <w:r>
        <w:t xml:space="preserve">Ivana Bertić Bulić, prof. </w:t>
      </w:r>
    </w:p>
    <w:sectPr w:rsidR="00AD2F3D" w:rsidSect="00D873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046C"/>
    <w:multiLevelType w:val="hybridMultilevel"/>
    <w:tmpl w:val="91FCD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19B"/>
    <w:multiLevelType w:val="hybridMultilevel"/>
    <w:tmpl w:val="1902C314"/>
    <w:lvl w:ilvl="0" w:tplc="6F382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734EC9"/>
    <w:multiLevelType w:val="hybridMultilevel"/>
    <w:tmpl w:val="85C0A4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434"/>
    <w:multiLevelType w:val="multilevel"/>
    <w:tmpl w:val="D72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836A6"/>
    <w:multiLevelType w:val="hybridMultilevel"/>
    <w:tmpl w:val="E2544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A0525"/>
    <w:multiLevelType w:val="hybridMultilevel"/>
    <w:tmpl w:val="3B4A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A4851"/>
    <w:multiLevelType w:val="hybridMultilevel"/>
    <w:tmpl w:val="07FA6D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71AE7"/>
    <w:multiLevelType w:val="hybridMultilevel"/>
    <w:tmpl w:val="77428FDE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6F24A5A"/>
    <w:multiLevelType w:val="hybridMultilevel"/>
    <w:tmpl w:val="6B7E3A22"/>
    <w:lvl w:ilvl="0" w:tplc="343401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24318">
    <w:abstractNumId w:val="7"/>
  </w:num>
  <w:num w:numId="2" w16cid:durableId="752748455">
    <w:abstractNumId w:val="1"/>
  </w:num>
  <w:num w:numId="3" w16cid:durableId="1101805133">
    <w:abstractNumId w:val="8"/>
  </w:num>
  <w:num w:numId="4" w16cid:durableId="1827277878">
    <w:abstractNumId w:val="0"/>
  </w:num>
  <w:num w:numId="5" w16cid:durableId="386950898">
    <w:abstractNumId w:val="4"/>
  </w:num>
  <w:num w:numId="6" w16cid:durableId="888616687">
    <w:abstractNumId w:val="5"/>
  </w:num>
  <w:num w:numId="7" w16cid:durableId="292370139">
    <w:abstractNumId w:val="6"/>
  </w:num>
  <w:num w:numId="8" w16cid:durableId="2024087595">
    <w:abstractNumId w:val="3"/>
  </w:num>
  <w:num w:numId="9" w16cid:durableId="163717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800"/>
    <w:rsid w:val="00007F1F"/>
    <w:rsid w:val="00013AAC"/>
    <w:rsid w:val="00021800"/>
    <w:rsid w:val="000257B6"/>
    <w:rsid w:val="00035D17"/>
    <w:rsid w:val="00043702"/>
    <w:rsid w:val="0009534E"/>
    <w:rsid w:val="000A31F1"/>
    <w:rsid w:val="000A34A8"/>
    <w:rsid w:val="000A73EC"/>
    <w:rsid w:val="000B20CB"/>
    <w:rsid w:val="000B7289"/>
    <w:rsid w:val="00121857"/>
    <w:rsid w:val="001351C0"/>
    <w:rsid w:val="0014124E"/>
    <w:rsid w:val="00157939"/>
    <w:rsid w:val="00161275"/>
    <w:rsid w:val="001644E0"/>
    <w:rsid w:val="0016532B"/>
    <w:rsid w:val="00185AD9"/>
    <w:rsid w:val="00191F5B"/>
    <w:rsid w:val="00193167"/>
    <w:rsid w:val="001C107E"/>
    <w:rsid w:val="00201E48"/>
    <w:rsid w:val="00202C68"/>
    <w:rsid w:val="00252D1B"/>
    <w:rsid w:val="0025337A"/>
    <w:rsid w:val="00253B0E"/>
    <w:rsid w:val="002743FA"/>
    <w:rsid w:val="00277BF1"/>
    <w:rsid w:val="00293FBB"/>
    <w:rsid w:val="00296163"/>
    <w:rsid w:val="002B136E"/>
    <w:rsid w:val="002C674F"/>
    <w:rsid w:val="002D4EE5"/>
    <w:rsid w:val="00306364"/>
    <w:rsid w:val="00311613"/>
    <w:rsid w:val="0033281D"/>
    <w:rsid w:val="0035700F"/>
    <w:rsid w:val="003601FF"/>
    <w:rsid w:val="00363495"/>
    <w:rsid w:val="003640E0"/>
    <w:rsid w:val="003833DB"/>
    <w:rsid w:val="003A4352"/>
    <w:rsid w:val="003C7350"/>
    <w:rsid w:val="003D4128"/>
    <w:rsid w:val="003F46E8"/>
    <w:rsid w:val="00405ECC"/>
    <w:rsid w:val="0042169C"/>
    <w:rsid w:val="00445A3F"/>
    <w:rsid w:val="00450613"/>
    <w:rsid w:val="00497DC6"/>
    <w:rsid w:val="004A1BF0"/>
    <w:rsid w:val="004C522F"/>
    <w:rsid w:val="004E41E8"/>
    <w:rsid w:val="004E524A"/>
    <w:rsid w:val="004F4D17"/>
    <w:rsid w:val="00502DD7"/>
    <w:rsid w:val="005033D3"/>
    <w:rsid w:val="00505662"/>
    <w:rsid w:val="00511631"/>
    <w:rsid w:val="00513292"/>
    <w:rsid w:val="00521433"/>
    <w:rsid w:val="00530915"/>
    <w:rsid w:val="00537054"/>
    <w:rsid w:val="00571CD6"/>
    <w:rsid w:val="005C5AB4"/>
    <w:rsid w:val="006014A1"/>
    <w:rsid w:val="006108F4"/>
    <w:rsid w:val="00683199"/>
    <w:rsid w:val="00683394"/>
    <w:rsid w:val="0069275D"/>
    <w:rsid w:val="006B7D99"/>
    <w:rsid w:val="006D407F"/>
    <w:rsid w:val="006E2D6A"/>
    <w:rsid w:val="006E5B8F"/>
    <w:rsid w:val="006F5E91"/>
    <w:rsid w:val="006F6CA1"/>
    <w:rsid w:val="00742A92"/>
    <w:rsid w:val="00743D7F"/>
    <w:rsid w:val="00744310"/>
    <w:rsid w:val="0075785F"/>
    <w:rsid w:val="007A0CF8"/>
    <w:rsid w:val="007D0255"/>
    <w:rsid w:val="007E255C"/>
    <w:rsid w:val="0081541C"/>
    <w:rsid w:val="008222B2"/>
    <w:rsid w:val="0082785D"/>
    <w:rsid w:val="0084209E"/>
    <w:rsid w:val="00862376"/>
    <w:rsid w:val="00882E76"/>
    <w:rsid w:val="00884657"/>
    <w:rsid w:val="00884748"/>
    <w:rsid w:val="008864F5"/>
    <w:rsid w:val="00891693"/>
    <w:rsid w:val="008B2A7F"/>
    <w:rsid w:val="008B38FB"/>
    <w:rsid w:val="00906485"/>
    <w:rsid w:val="00915E85"/>
    <w:rsid w:val="00922754"/>
    <w:rsid w:val="00934767"/>
    <w:rsid w:val="009656F4"/>
    <w:rsid w:val="0097535E"/>
    <w:rsid w:val="00985266"/>
    <w:rsid w:val="00991D8A"/>
    <w:rsid w:val="009A337F"/>
    <w:rsid w:val="009B3097"/>
    <w:rsid w:val="009C5A48"/>
    <w:rsid w:val="009C6176"/>
    <w:rsid w:val="009C6754"/>
    <w:rsid w:val="009E0D88"/>
    <w:rsid w:val="009E1271"/>
    <w:rsid w:val="00A039BA"/>
    <w:rsid w:val="00A0576F"/>
    <w:rsid w:val="00A27F7E"/>
    <w:rsid w:val="00A434CC"/>
    <w:rsid w:val="00A97DBD"/>
    <w:rsid w:val="00AA1637"/>
    <w:rsid w:val="00AD2F3D"/>
    <w:rsid w:val="00AD6119"/>
    <w:rsid w:val="00AD6200"/>
    <w:rsid w:val="00AF17AF"/>
    <w:rsid w:val="00B10963"/>
    <w:rsid w:val="00B2305D"/>
    <w:rsid w:val="00B31A4B"/>
    <w:rsid w:val="00B46FAC"/>
    <w:rsid w:val="00B815D7"/>
    <w:rsid w:val="00BC19DF"/>
    <w:rsid w:val="00BC234C"/>
    <w:rsid w:val="00BD067B"/>
    <w:rsid w:val="00BD2A05"/>
    <w:rsid w:val="00C17DC0"/>
    <w:rsid w:val="00C2420B"/>
    <w:rsid w:val="00C84FAD"/>
    <w:rsid w:val="00C86804"/>
    <w:rsid w:val="00CC083F"/>
    <w:rsid w:val="00CD4AB8"/>
    <w:rsid w:val="00CF04F9"/>
    <w:rsid w:val="00CF1B31"/>
    <w:rsid w:val="00D05BA2"/>
    <w:rsid w:val="00D3476D"/>
    <w:rsid w:val="00D640EA"/>
    <w:rsid w:val="00D77216"/>
    <w:rsid w:val="00D87354"/>
    <w:rsid w:val="00DA7F48"/>
    <w:rsid w:val="00DB227E"/>
    <w:rsid w:val="00DC31CB"/>
    <w:rsid w:val="00E04A6D"/>
    <w:rsid w:val="00E172A0"/>
    <w:rsid w:val="00E33151"/>
    <w:rsid w:val="00E8468B"/>
    <w:rsid w:val="00EA33AB"/>
    <w:rsid w:val="00EA6385"/>
    <w:rsid w:val="00EC09B9"/>
    <w:rsid w:val="00F13EBB"/>
    <w:rsid w:val="00F20CF5"/>
    <w:rsid w:val="00F45213"/>
    <w:rsid w:val="00F71AF8"/>
    <w:rsid w:val="00F847F0"/>
    <w:rsid w:val="00FD01C0"/>
    <w:rsid w:val="00FD54AE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1C26"/>
  <w15:docId w15:val="{A91575B9-75E6-4430-98DA-6D130F71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8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80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AD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C5A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11613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0A34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0A34A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mailto:ured@ss-dalj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1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82</cp:revision>
  <cp:lastPrinted>2023-10-30T08:59:00Z</cp:lastPrinted>
  <dcterms:created xsi:type="dcterms:W3CDTF">2010-03-23T07:05:00Z</dcterms:created>
  <dcterms:modified xsi:type="dcterms:W3CDTF">2026-04-24T08:09:00Z</dcterms:modified>
</cp:coreProperties>
</file>