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2344D" w14:textId="77777777" w:rsidR="00F5006E" w:rsidRDefault="00466076" w:rsidP="00F5006E">
      <w:pPr>
        <w:spacing w:after="0"/>
      </w:pPr>
      <w:r>
        <w:t>SREDNJA ŠKOLA DALJ</w:t>
      </w:r>
    </w:p>
    <w:p w14:paraId="441D6170" w14:textId="77777777" w:rsidR="00466076" w:rsidRDefault="00466076" w:rsidP="00F5006E">
      <w:pPr>
        <w:spacing w:after="0"/>
      </w:pPr>
      <w:r>
        <w:t>DALJ, BRAĆE RADIĆA 7</w:t>
      </w:r>
    </w:p>
    <w:p w14:paraId="362FDC01" w14:textId="77777777" w:rsidR="00466076" w:rsidRDefault="00466076" w:rsidP="00F5006E">
      <w:pPr>
        <w:spacing w:after="0"/>
      </w:pPr>
    </w:p>
    <w:p w14:paraId="6517F5CB" w14:textId="5F574421" w:rsidR="00F5006E" w:rsidRDefault="00FF57B1" w:rsidP="00F5006E">
      <w:pPr>
        <w:spacing w:after="0"/>
      </w:pPr>
      <w:r>
        <w:t>KLASA:</w:t>
      </w:r>
      <w:r w:rsidR="00B410DF">
        <w:t>112-03</w:t>
      </w:r>
      <w:r w:rsidR="00D346BB">
        <w:t>/2</w:t>
      </w:r>
      <w:r w:rsidR="00256C23">
        <w:t>5</w:t>
      </w:r>
      <w:r w:rsidR="00D346BB">
        <w:t>-02/</w:t>
      </w:r>
      <w:r w:rsidR="00256C23">
        <w:t>3</w:t>
      </w:r>
      <w:r w:rsidR="005C781A">
        <w:t>3</w:t>
      </w:r>
    </w:p>
    <w:p w14:paraId="633D4802" w14:textId="715AD48A" w:rsidR="00F5006E" w:rsidRDefault="00D346BB" w:rsidP="00F5006E">
      <w:pPr>
        <w:spacing w:after="0"/>
      </w:pPr>
      <w:r>
        <w:t>URBROJ:2158-55-2</w:t>
      </w:r>
      <w:r w:rsidR="00256C23">
        <w:t>5</w:t>
      </w:r>
      <w:r w:rsidR="001C3E02">
        <w:t>-</w:t>
      </w:r>
      <w:r w:rsidR="00256C23">
        <w:t>3</w:t>
      </w:r>
      <w:r w:rsidR="005C781A">
        <w:t>3</w:t>
      </w:r>
    </w:p>
    <w:p w14:paraId="410057B5" w14:textId="6CE80F66" w:rsidR="00F5006E" w:rsidRDefault="00D346BB" w:rsidP="00F5006E">
      <w:r>
        <w:t xml:space="preserve">Dalj, </w:t>
      </w:r>
      <w:r w:rsidR="005C781A">
        <w:t>2</w:t>
      </w:r>
      <w:r w:rsidR="002B734E">
        <w:t>4</w:t>
      </w:r>
      <w:r>
        <w:t>. 1</w:t>
      </w:r>
      <w:r w:rsidR="00256C23">
        <w:t>1</w:t>
      </w:r>
      <w:r w:rsidR="00466076">
        <w:t>.</w:t>
      </w:r>
      <w:r>
        <w:t xml:space="preserve"> 202</w:t>
      </w:r>
      <w:r w:rsidR="00256C23">
        <w:t>5</w:t>
      </w:r>
      <w:r w:rsidR="00466076">
        <w:t>.</w:t>
      </w:r>
    </w:p>
    <w:p w14:paraId="19D0C063" w14:textId="5AA95D47" w:rsidR="0093630F" w:rsidRDefault="00466076" w:rsidP="008B5DFE">
      <w:pPr>
        <w:spacing w:after="0"/>
        <w:jc w:val="both"/>
      </w:pPr>
      <w:r>
        <w:t xml:space="preserve">Na temelju članka 11. </w:t>
      </w:r>
      <w:r w:rsidR="00651D82">
        <w:t>P</w:t>
      </w:r>
      <w:r>
        <w:t xml:space="preserve">ravilnika o načinu i postupku zapošljavanja u Srednjoj školi Dalj, </w:t>
      </w:r>
      <w:r w:rsidR="0093630F">
        <w:t>P</w:t>
      </w:r>
      <w:r w:rsidR="008B5DFE">
        <w:t xml:space="preserve">ovjerenstvo za vrednovanje kandidata </w:t>
      </w:r>
      <w:r w:rsidR="00651D82">
        <w:t>N</w:t>
      </w:r>
      <w:r w:rsidR="008B5DFE">
        <w:t>atječaja</w:t>
      </w:r>
      <w:r w:rsidR="00F5006E">
        <w:t xml:space="preserve"> </w:t>
      </w:r>
      <w:r w:rsidR="001C3E02">
        <w:t xml:space="preserve">objavljenog dana </w:t>
      </w:r>
      <w:r w:rsidR="002B734E">
        <w:t>06</w:t>
      </w:r>
      <w:r w:rsidR="00325A1D">
        <w:t>.</w:t>
      </w:r>
      <w:r w:rsidR="001C3E02">
        <w:t xml:space="preserve"> </w:t>
      </w:r>
      <w:r w:rsidR="00D346BB">
        <w:t>1</w:t>
      </w:r>
      <w:r w:rsidR="00256C23">
        <w:t>1</w:t>
      </w:r>
      <w:r w:rsidR="008B5DFE">
        <w:t>.</w:t>
      </w:r>
      <w:r w:rsidR="00206990">
        <w:t xml:space="preserve"> 202</w:t>
      </w:r>
      <w:r w:rsidR="00256C23">
        <w:t>5</w:t>
      </w:r>
      <w:r w:rsidR="008B5DFE">
        <w:t>. na mrežnoj stranici i oglasnoj ploči Hrvatskog zavoda za zapošljavanje i mrežnoj stranici</w:t>
      </w:r>
      <w:r w:rsidR="0093630F">
        <w:t xml:space="preserve"> (http://ss-dalj.skole.hr)</w:t>
      </w:r>
      <w:r w:rsidR="008B5DFE">
        <w:t xml:space="preserve"> i oglasnoj ploči </w:t>
      </w:r>
      <w:r w:rsidR="0093630F">
        <w:t>Srednje</w:t>
      </w:r>
      <w:r w:rsidR="008B5DFE">
        <w:t xml:space="preserve"> škole </w:t>
      </w:r>
      <w:r w:rsidR="0093630F">
        <w:t>Dalj</w:t>
      </w:r>
      <w:r w:rsidR="008B5DFE">
        <w:t xml:space="preserve">, </w:t>
      </w:r>
      <w:r w:rsidR="0093630F">
        <w:t xml:space="preserve">u rubrici pod nazivom </w:t>
      </w:r>
      <w:r w:rsidR="00F51C76">
        <w:t>„Natječaji</w:t>
      </w:r>
      <w:r w:rsidR="008B5DFE">
        <w:t>“ za radno mjes</w:t>
      </w:r>
      <w:r w:rsidR="00325A1D">
        <w:t xml:space="preserve">to </w:t>
      </w:r>
      <w:r w:rsidR="002B734E">
        <w:t>nastavnik/ica tjelesne i zdravstvene kulture</w:t>
      </w:r>
      <w:r w:rsidR="00325A1D">
        <w:t>, na određeno</w:t>
      </w:r>
      <w:r w:rsidR="00A12BF8">
        <w:t>,</w:t>
      </w:r>
      <w:r w:rsidR="00256C23">
        <w:t xml:space="preserve"> zamjena do povratka radni</w:t>
      </w:r>
      <w:r w:rsidR="002B734E">
        <w:t>ka s bolovanja</w:t>
      </w:r>
      <w:r w:rsidR="00256C23">
        <w:t>,</w:t>
      </w:r>
      <w:r w:rsidR="002B734E">
        <w:t xml:space="preserve"> ne</w:t>
      </w:r>
      <w:r w:rsidR="008B5DFE">
        <w:t>puno radno vr</w:t>
      </w:r>
      <w:r w:rsidR="00325A1D">
        <w:t>ijeme</w:t>
      </w:r>
      <w:r w:rsidR="00A12BF8">
        <w:t>,</w:t>
      </w:r>
      <w:r w:rsidR="0057411E">
        <w:t xml:space="preserve"> </w:t>
      </w:r>
      <w:r w:rsidR="002B734E">
        <w:t>2</w:t>
      </w:r>
      <w:r w:rsidR="00EB520F">
        <w:t>0</w:t>
      </w:r>
      <w:r w:rsidR="0093630F">
        <w:t xml:space="preserve"> sati ukupnog tjednog radnog vremena</w:t>
      </w:r>
      <w:r w:rsidR="008B5DFE">
        <w:t>, objavljuje</w:t>
      </w:r>
    </w:p>
    <w:p w14:paraId="7871452B" w14:textId="77777777" w:rsidR="00A35C61" w:rsidRPr="00F5006E" w:rsidRDefault="008B5DFE" w:rsidP="00547DA3">
      <w:pPr>
        <w:spacing w:after="0"/>
        <w:jc w:val="center"/>
        <w:rPr>
          <w:b/>
        </w:rPr>
      </w:pPr>
      <w:r>
        <w:rPr>
          <w:b/>
        </w:rPr>
        <w:t xml:space="preserve">POZIV NA </w:t>
      </w:r>
    </w:p>
    <w:p w14:paraId="2C776D19" w14:textId="77777777" w:rsidR="008B5DFE" w:rsidRPr="003526C8" w:rsidRDefault="008B5DFE" w:rsidP="001C21B6">
      <w:pPr>
        <w:spacing w:after="0"/>
        <w:jc w:val="center"/>
        <w:rPr>
          <w:b/>
        </w:rPr>
      </w:pPr>
      <w:r w:rsidRPr="003526C8">
        <w:rPr>
          <w:b/>
        </w:rPr>
        <w:t>Razgovor (intervju) kandidata s Povjerenstvom</w:t>
      </w:r>
    </w:p>
    <w:p w14:paraId="7CA10FE6" w14:textId="667ABBBE" w:rsidR="00F5006E" w:rsidRPr="00F5006E" w:rsidRDefault="0093630F" w:rsidP="00242F59">
      <w:pPr>
        <w:spacing w:after="0"/>
        <w:jc w:val="center"/>
        <w:rPr>
          <w:b/>
        </w:rPr>
      </w:pPr>
      <w:r>
        <w:rPr>
          <w:b/>
        </w:rPr>
        <w:t xml:space="preserve">Koji će </w:t>
      </w:r>
      <w:r w:rsidR="00F5006E">
        <w:rPr>
          <w:b/>
        </w:rPr>
        <w:t xml:space="preserve">održat će dana </w:t>
      </w:r>
      <w:r w:rsidR="003526C8">
        <w:rPr>
          <w:b/>
        </w:rPr>
        <w:t>_</w:t>
      </w:r>
      <w:r w:rsidR="001A5190">
        <w:rPr>
          <w:b/>
          <w:u w:val="single"/>
        </w:rPr>
        <w:t>2</w:t>
      </w:r>
      <w:r w:rsidR="005C781A">
        <w:rPr>
          <w:b/>
          <w:u w:val="single"/>
        </w:rPr>
        <w:t>7</w:t>
      </w:r>
      <w:r w:rsidR="005B1DFA">
        <w:rPr>
          <w:b/>
          <w:u w:val="single"/>
        </w:rPr>
        <w:t>.</w:t>
      </w:r>
      <w:r w:rsidR="00D346BB">
        <w:rPr>
          <w:b/>
          <w:u w:val="single"/>
        </w:rPr>
        <w:t xml:space="preserve"> 11</w:t>
      </w:r>
      <w:r>
        <w:rPr>
          <w:b/>
          <w:u w:val="single"/>
        </w:rPr>
        <w:t>.</w:t>
      </w:r>
      <w:r w:rsidR="005B1DFA">
        <w:rPr>
          <w:b/>
        </w:rPr>
        <w:t>_</w:t>
      </w:r>
      <w:r w:rsidR="00206990">
        <w:rPr>
          <w:b/>
        </w:rPr>
        <w:t>_202</w:t>
      </w:r>
      <w:r w:rsidR="00256C23">
        <w:rPr>
          <w:b/>
        </w:rPr>
        <w:t>5</w:t>
      </w:r>
      <w:r>
        <w:rPr>
          <w:b/>
        </w:rPr>
        <w:t xml:space="preserve">. godine, s </w:t>
      </w:r>
      <w:r w:rsidR="00D346BB">
        <w:rPr>
          <w:b/>
        </w:rPr>
        <w:t xml:space="preserve">početkom u </w:t>
      </w:r>
      <w:r w:rsidR="00256C23">
        <w:rPr>
          <w:b/>
        </w:rPr>
        <w:t>10</w:t>
      </w:r>
      <w:r w:rsidR="00EE2921">
        <w:rPr>
          <w:b/>
        </w:rPr>
        <w:t>,</w:t>
      </w:r>
      <w:r w:rsidR="00256C23">
        <w:rPr>
          <w:b/>
        </w:rPr>
        <w:t>3</w:t>
      </w:r>
      <w:r w:rsidR="00EE2921">
        <w:rPr>
          <w:b/>
        </w:rPr>
        <w:t>0</w:t>
      </w:r>
      <w:r w:rsidR="00F5006E" w:rsidRPr="00F5006E">
        <w:rPr>
          <w:b/>
        </w:rPr>
        <w:t xml:space="preserve"> sati,</w:t>
      </w:r>
    </w:p>
    <w:p w14:paraId="49EBF71F" w14:textId="77777777" w:rsidR="00F5006E" w:rsidRDefault="00D5775A" w:rsidP="00242F59">
      <w:pPr>
        <w:spacing w:after="0"/>
        <w:jc w:val="center"/>
        <w:rPr>
          <w:b/>
        </w:rPr>
      </w:pPr>
      <w:r>
        <w:rPr>
          <w:b/>
        </w:rPr>
        <w:t xml:space="preserve">u </w:t>
      </w:r>
      <w:r w:rsidR="0093630F">
        <w:rPr>
          <w:b/>
        </w:rPr>
        <w:t>Srednjoj</w:t>
      </w:r>
      <w:r w:rsidR="00F5006E">
        <w:rPr>
          <w:b/>
        </w:rPr>
        <w:t xml:space="preserve"> školi</w:t>
      </w:r>
      <w:r w:rsidR="0093630F">
        <w:rPr>
          <w:b/>
        </w:rPr>
        <w:t xml:space="preserve"> Dalj</w:t>
      </w:r>
    </w:p>
    <w:p w14:paraId="7C7430CE" w14:textId="77777777" w:rsidR="00242F59" w:rsidRPr="00F5006E" w:rsidRDefault="00242F59" w:rsidP="00242F59">
      <w:pPr>
        <w:spacing w:after="0"/>
        <w:jc w:val="center"/>
        <w:rPr>
          <w:b/>
        </w:rPr>
      </w:pPr>
    </w:p>
    <w:p w14:paraId="10815928" w14:textId="1903A4C6" w:rsidR="00014FA7" w:rsidRDefault="003526C8" w:rsidP="001E0D3A">
      <w:pPr>
        <w:spacing w:after="0"/>
        <w:ind w:firstLine="708"/>
        <w:jc w:val="both"/>
      </w:pPr>
      <w:r>
        <w:t xml:space="preserve">Nakon </w:t>
      </w:r>
      <w:r w:rsidR="00610E5D">
        <w:t xml:space="preserve"> pregleda pristiglih </w:t>
      </w:r>
      <w:r w:rsidR="00651D82">
        <w:t>prijava</w:t>
      </w:r>
      <w:r w:rsidR="00610E5D">
        <w:t xml:space="preserve"> kandidata</w:t>
      </w:r>
      <w:r w:rsidR="00651D82">
        <w:t>,</w:t>
      </w:r>
      <w:r w:rsidR="00610E5D">
        <w:t xml:space="preserve"> </w:t>
      </w:r>
      <w:r>
        <w:t>Povjerenstvo</w:t>
      </w:r>
      <w:r w:rsidR="00610E5D">
        <w:t xml:space="preserve"> je utvrdilo da je na na</w:t>
      </w:r>
      <w:r w:rsidR="001C3E02">
        <w:t>tječaj pravovremeno pristiglo (</w:t>
      </w:r>
      <w:r w:rsidR="002B734E">
        <w:t>9</w:t>
      </w:r>
      <w:r w:rsidR="00651D82">
        <w:t>) prijave,</w:t>
      </w:r>
      <w:r w:rsidR="000C5258">
        <w:rPr>
          <w:bCs/>
        </w:rPr>
        <w:t xml:space="preserve"> </w:t>
      </w:r>
      <w:r w:rsidR="00651D82">
        <w:t xml:space="preserve">od kojih su </w:t>
      </w:r>
      <w:r w:rsidR="00014FA7">
        <w:t>(</w:t>
      </w:r>
      <w:r w:rsidR="00C53E70">
        <w:t>5</w:t>
      </w:r>
      <w:r w:rsidR="00014FA7">
        <w:t>) potpune</w:t>
      </w:r>
      <w:r w:rsidR="00651D82">
        <w:t xml:space="preserve"> </w:t>
      </w:r>
      <w:r w:rsidR="00BD00AB">
        <w:t>te</w:t>
      </w:r>
      <w:r w:rsidR="00651D82">
        <w:t xml:space="preserve"> </w:t>
      </w:r>
      <w:r w:rsidR="00014FA7">
        <w:t>kandidati ispunja</w:t>
      </w:r>
      <w:r w:rsidR="00BD00AB">
        <w:t xml:space="preserve">vaju propisane u natječaju objavljene uvjete, </w:t>
      </w:r>
      <w:r w:rsidR="00256C23">
        <w:t xml:space="preserve">imaju </w:t>
      </w:r>
      <w:r w:rsidR="001E0D3A">
        <w:t>priložene dokaze o ispunjavanju uvjeta traženih u Natječaju</w:t>
      </w:r>
      <w:r w:rsidR="00FD7C82">
        <w:t>.</w:t>
      </w:r>
      <w:r w:rsidR="00BD00AB">
        <w:t xml:space="preserve"> </w:t>
      </w:r>
    </w:p>
    <w:p w14:paraId="4D4612FF" w14:textId="77777777" w:rsidR="00EE2921" w:rsidRDefault="00EE2921" w:rsidP="00014FA7">
      <w:pPr>
        <w:spacing w:after="0"/>
        <w:ind w:firstLine="708"/>
        <w:jc w:val="both"/>
      </w:pPr>
    </w:p>
    <w:p w14:paraId="145394B6" w14:textId="77777777" w:rsidR="003526C8" w:rsidRDefault="003526C8" w:rsidP="001C21B6">
      <w:pPr>
        <w:ind w:firstLine="708"/>
      </w:pPr>
      <w:r>
        <w:t>Na razgovor s</w:t>
      </w:r>
      <w:r w:rsidR="00A50625">
        <w:t>e pozivaju slijedeći kandidati</w:t>
      </w:r>
      <w: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4215"/>
        <w:gridCol w:w="3576"/>
      </w:tblGrid>
      <w:tr w:rsidR="00924EF3" w14:paraId="599BBAF6" w14:textId="77777777" w:rsidTr="00651D82">
        <w:trPr>
          <w:trHeight w:val="401"/>
        </w:trPr>
        <w:tc>
          <w:tcPr>
            <w:tcW w:w="1271" w:type="dxa"/>
          </w:tcPr>
          <w:p w14:paraId="657CB5F3" w14:textId="77777777" w:rsidR="00924EF3" w:rsidRDefault="00924EF3" w:rsidP="00F5006E">
            <w:r>
              <w:t>Redni broj</w:t>
            </w:r>
          </w:p>
        </w:tc>
        <w:tc>
          <w:tcPr>
            <w:tcW w:w="4215" w:type="dxa"/>
          </w:tcPr>
          <w:p w14:paraId="7C5D0F14" w14:textId="77777777" w:rsidR="00924EF3" w:rsidRDefault="00924EF3" w:rsidP="00F5006E">
            <w:r>
              <w:t>Ime i prezime kandidata</w:t>
            </w:r>
          </w:p>
        </w:tc>
        <w:tc>
          <w:tcPr>
            <w:tcW w:w="3576" w:type="dxa"/>
          </w:tcPr>
          <w:p w14:paraId="1918705F" w14:textId="77777777" w:rsidR="00924EF3" w:rsidRDefault="00924EF3" w:rsidP="00924EF3">
            <w:r>
              <w:t>Vrijeme razgovora</w:t>
            </w:r>
          </w:p>
        </w:tc>
      </w:tr>
      <w:tr w:rsidR="00924EF3" w14:paraId="6E0F9416" w14:textId="77777777" w:rsidTr="00924EF3">
        <w:tc>
          <w:tcPr>
            <w:tcW w:w="1271" w:type="dxa"/>
          </w:tcPr>
          <w:p w14:paraId="46605006" w14:textId="77777777" w:rsidR="00924EF3" w:rsidRDefault="00FD7C82" w:rsidP="00F5006E">
            <w:r>
              <w:t>1</w:t>
            </w:r>
            <w:r w:rsidR="00924EF3">
              <w:t>.</w:t>
            </w:r>
          </w:p>
        </w:tc>
        <w:tc>
          <w:tcPr>
            <w:tcW w:w="4215" w:type="dxa"/>
          </w:tcPr>
          <w:p w14:paraId="77EADC27" w14:textId="46C9AE02" w:rsidR="00EB520F" w:rsidRDefault="00C53E70" w:rsidP="00F5006E">
            <w:r>
              <w:t>Žarko Č.</w:t>
            </w:r>
          </w:p>
        </w:tc>
        <w:tc>
          <w:tcPr>
            <w:tcW w:w="3576" w:type="dxa"/>
          </w:tcPr>
          <w:p w14:paraId="080CCC8B" w14:textId="2ACB2685" w:rsidR="00924EF3" w:rsidRDefault="002C33BE" w:rsidP="00EE2921">
            <w:r>
              <w:t xml:space="preserve"> </w:t>
            </w:r>
            <w:r w:rsidR="00256C23">
              <w:t>10</w:t>
            </w:r>
            <w:r w:rsidR="00D346BB">
              <w:t>,</w:t>
            </w:r>
            <w:r w:rsidR="00256C23">
              <w:t>3</w:t>
            </w:r>
            <w:r w:rsidR="00D346BB">
              <w:t>0        sati</w:t>
            </w:r>
          </w:p>
        </w:tc>
      </w:tr>
      <w:tr w:rsidR="00CF46B0" w14:paraId="790CD589" w14:textId="77777777" w:rsidTr="00924EF3">
        <w:tc>
          <w:tcPr>
            <w:tcW w:w="1271" w:type="dxa"/>
          </w:tcPr>
          <w:p w14:paraId="66B0F48B" w14:textId="77777777" w:rsidR="00CF46B0" w:rsidRDefault="00CF46B0" w:rsidP="00F5006E">
            <w:r>
              <w:t>2.</w:t>
            </w:r>
          </w:p>
        </w:tc>
        <w:tc>
          <w:tcPr>
            <w:tcW w:w="4215" w:type="dxa"/>
          </w:tcPr>
          <w:p w14:paraId="2DA26FB5" w14:textId="7B9D1B29" w:rsidR="00CF46B0" w:rsidRDefault="00C53E70" w:rsidP="00F5006E">
            <w:r>
              <w:t>Karlo Č</w:t>
            </w:r>
          </w:p>
        </w:tc>
        <w:tc>
          <w:tcPr>
            <w:tcW w:w="3576" w:type="dxa"/>
          </w:tcPr>
          <w:p w14:paraId="4BA44C38" w14:textId="523BAAD2" w:rsidR="00CF46B0" w:rsidRDefault="00CF46B0" w:rsidP="00EE2921">
            <w:r>
              <w:t xml:space="preserve"> </w:t>
            </w:r>
            <w:r w:rsidR="00256C23">
              <w:t>10</w:t>
            </w:r>
            <w:r>
              <w:t>,</w:t>
            </w:r>
            <w:r w:rsidR="00256C23">
              <w:t>5</w:t>
            </w:r>
            <w:r>
              <w:t>0        sati</w:t>
            </w:r>
          </w:p>
        </w:tc>
      </w:tr>
      <w:tr w:rsidR="001A5190" w14:paraId="4A0A0F10" w14:textId="77777777" w:rsidTr="00924EF3">
        <w:tc>
          <w:tcPr>
            <w:tcW w:w="1271" w:type="dxa"/>
          </w:tcPr>
          <w:p w14:paraId="7C68D6C3" w14:textId="77777777" w:rsidR="001A5190" w:rsidRDefault="00CF46B0" w:rsidP="00F5006E">
            <w:r>
              <w:t>3</w:t>
            </w:r>
            <w:r w:rsidR="001A5190">
              <w:t>.</w:t>
            </w:r>
          </w:p>
        </w:tc>
        <w:tc>
          <w:tcPr>
            <w:tcW w:w="4215" w:type="dxa"/>
          </w:tcPr>
          <w:p w14:paraId="5D03E98E" w14:textId="79130A6F" w:rsidR="001A5190" w:rsidRDefault="00C53E70" w:rsidP="00F5006E">
            <w:r>
              <w:t>Luka</w:t>
            </w:r>
            <w:r w:rsidR="005C781A">
              <w:t xml:space="preserve"> </w:t>
            </w:r>
            <w:r>
              <w:t>H</w:t>
            </w:r>
            <w:r w:rsidR="005C781A">
              <w:t>.</w:t>
            </w:r>
          </w:p>
        </w:tc>
        <w:tc>
          <w:tcPr>
            <w:tcW w:w="3576" w:type="dxa"/>
          </w:tcPr>
          <w:p w14:paraId="7A23CA05" w14:textId="7EEFE8E8" w:rsidR="001A5190" w:rsidRDefault="00CF46B0" w:rsidP="00EE2921">
            <w:r>
              <w:t xml:space="preserve"> </w:t>
            </w:r>
            <w:r w:rsidR="00256C23">
              <w:t>11</w:t>
            </w:r>
            <w:r>
              <w:t>,</w:t>
            </w:r>
            <w:r w:rsidR="00256C23">
              <w:t>1</w:t>
            </w:r>
            <w:r w:rsidR="00F274D4">
              <w:t xml:space="preserve">0        </w:t>
            </w:r>
            <w:r w:rsidR="001A5190">
              <w:t xml:space="preserve">sati </w:t>
            </w:r>
          </w:p>
        </w:tc>
      </w:tr>
      <w:tr w:rsidR="001A5190" w14:paraId="5B139FA5" w14:textId="77777777" w:rsidTr="00924EF3">
        <w:tc>
          <w:tcPr>
            <w:tcW w:w="1271" w:type="dxa"/>
          </w:tcPr>
          <w:p w14:paraId="7EF0AC5B" w14:textId="77777777" w:rsidR="001A5190" w:rsidRDefault="00CF46B0" w:rsidP="00F5006E">
            <w:r>
              <w:t>4</w:t>
            </w:r>
            <w:r w:rsidR="001A5190">
              <w:t>.</w:t>
            </w:r>
          </w:p>
        </w:tc>
        <w:tc>
          <w:tcPr>
            <w:tcW w:w="4215" w:type="dxa"/>
          </w:tcPr>
          <w:p w14:paraId="72110D33" w14:textId="29218C17" w:rsidR="001A5190" w:rsidRDefault="00C53E70" w:rsidP="00F5006E">
            <w:r>
              <w:t>Lovro K</w:t>
            </w:r>
          </w:p>
        </w:tc>
        <w:tc>
          <w:tcPr>
            <w:tcW w:w="3576" w:type="dxa"/>
          </w:tcPr>
          <w:p w14:paraId="13345E55" w14:textId="23797BE3" w:rsidR="001A5190" w:rsidRDefault="00256C23" w:rsidP="00CF46B0">
            <w:r>
              <w:t xml:space="preserve"> </w:t>
            </w:r>
            <w:r w:rsidR="00CF46B0">
              <w:t>1</w:t>
            </w:r>
            <w:r>
              <w:t>1</w:t>
            </w:r>
            <w:r w:rsidR="001A5190">
              <w:t>,</w:t>
            </w:r>
            <w:r>
              <w:t>3</w:t>
            </w:r>
            <w:r w:rsidR="001A5190">
              <w:t xml:space="preserve">0       </w:t>
            </w:r>
            <w:r>
              <w:t xml:space="preserve"> </w:t>
            </w:r>
            <w:r w:rsidR="001A5190">
              <w:t>sati</w:t>
            </w:r>
          </w:p>
        </w:tc>
      </w:tr>
      <w:tr w:rsidR="00256C23" w14:paraId="22F55EE2" w14:textId="77777777" w:rsidTr="00924EF3">
        <w:tc>
          <w:tcPr>
            <w:tcW w:w="1271" w:type="dxa"/>
          </w:tcPr>
          <w:p w14:paraId="1A8FC6F8" w14:textId="0490BA83" w:rsidR="00256C23" w:rsidRDefault="003170FC" w:rsidP="00F5006E">
            <w:r>
              <w:t>5.</w:t>
            </w:r>
          </w:p>
        </w:tc>
        <w:tc>
          <w:tcPr>
            <w:tcW w:w="4215" w:type="dxa"/>
          </w:tcPr>
          <w:p w14:paraId="18D0EB0B" w14:textId="77A48D75" w:rsidR="00256C23" w:rsidRDefault="00C53E70" w:rsidP="00F5006E">
            <w:r>
              <w:t>Petar P.</w:t>
            </w:r>
          </w:p>
        </w:tc>
        <w:tc>
          <w:tcPr>
            <w:tcW w:w="3576" w:type="dxa"/>
          </w:tcPr>
          <w:p w14:paraId="21D5D266" w14:textId="1ACCB32F" w:rsidR="00256C23" w:rsidRDefault="003170FC" w:rsidP="00EE2921">
            <w:r>
              <w:t xml:space="preserve"> 11,50        sati</w:t>
            </w:r>
          </w:p>
        </w:tc>
      </w:tr>
      <w:tr w:rsidR="003170FC" w14:paraId="4D04CD4C" w14:textId="77777777" w:rsidTr="00924EF3">
        <w:tc>
          <w:tcPr>
            <w:tcW w:w="1271" w:type="dxa"/>
          </w:tcPr>
          <w:p w14:paraId="1818EDA8" w14:textId="42E03F94" w:rsidR="003170FC" w:rsidRDefault="003170FC" w:rsidP="00F5006E"/>
        </w:tc>
        <w:tc>
          <w:tcPr>
            <w:tcW w:w="4215" w:type="dxa"/>
          </w:tcPr>
          <w:p w14:paraId="0F620D24" w14:textId="4DA5B01A" w:rsidR="003170FC" w:rsidRDefault="003170FC" w:rsidP="00F5006E"/>
        </w:tc>
        <w:tc>
          <w:tcPr>
            <w:tcW w:w="3576" w:type="dxa"/>
          </w:tcPr>
          <w:p w14:paraId="3F9EE004" w14:textId="6861ACF6" w:rsidR="003170FC" w:rsidRDefault="003170FC" w:rsidP="00EE2921">
            <w:r>
              <w:t xml:space="preserve"> </w:t>
            </w:r>
          </w:p>
        </w:tc>
      </w:tr>
    </w:tbl>
    <w:p w14:paraId="1191D266" w14:textId="77777777" w:rsidR="002333DF" w:rsidRDefault="002333DF" w:rsidP="00547DA3">
      <w:pPr>
        <w:spacing w:after="0"/>
        <w:ind w:firstLine="708"/>
        <w:jc w:val="both"/>
      </w:pPr>
    </w:p>
    <w:p w14:paraId="22415598" w14:textId="77777777" w:rsidR="002D57AD" w:rsidRDefault="002D57AD" w:rsidP="00547DA3">
      <w:pPr>
        <w:spacing w:after="0"/>
        <w:ind w:firstLine="708"/>
        <w:jc w:val="both"/>
      </w:pPr>
      <w:r>
        <w:t>Kandidati/kinje su dužni ponijeti sa sobom osobnu iskaznicu ili drugu identifikacijsku javnu ispra</w:t>
      </w:r>
      <w:r w:rsidR="00651D82">
        <w:t xml:space="preserve">vu na temelju koje se utvrđuje </w:t>
      </w:r>
      <w:r>
        <w:t xml:space="preserve">identitet kandidata/kinje. </w:t>
      </w:r>
      <w:r w:rsidR="00547DA3">
        <w:t>Provjeri znanja (intervju)</w:t>
      </w:r>
      <w:r>
        <w:t xml:space="preserve"> ne mogu pristupiti kandidati koji ne mogu dokazati identitet</w:t>
      </w:r>
      <w:r w:rsidR="00547DA3">
        <w:t>.</w:t>
      </w:r>
    </w:p>
    <w:p w14:paraId="3F7D6715" w14:textId="77777777" w:rsidR="00B962E0" w:rsidRDefault="00B962E0" w:rsidP="001C21B6">
      <w:pPr>
        <w:spacing w:after="0"/>
        <w:ind w:firstLine="708"/>
      </w:pPr>
      <w:r>
        <w:t>Ako kandi</w:t>
      </w:r>
      <w:r w:rsidR="003526C8">
        <w:t>dat/kinja ne pristupi razgovoru s Povjerenstvom</w:t>
      </w:r>
      <w:r>
        <w:t xml:space="preserve"> u navedenom vremenu ili pristupi nakon vremena</w:t>
      </w:r>
      <w:r w:rsidR="00EA62BF">
        <w:t xml:space="preserve"> određenog za početak razgovora</w:t>
      </w:r>
      <w:r>
        <w:t>, ne smatra se kandidatkinjom natječaja.</w:t>
      </w:r>
    </w:p>
    <w:p w14:paraId="48E879AE" w14:textId="77777777" w:rsidR="00651D82" w:rsidRDefault="00651D82" w:rsidP="001C21B6">
      <w:pPr>
        <w:spacing w:after="0"/>
        <w:ind w:firstLine="708"/>
      </w:pPr>
      <w:r>
        <w:t>Kandidati pristupaju razgovoru (intervjuu) prema utvrđenom raspredu.</w:t>
      </w:r>
    </w:p>
    <w:p w14:paraId="1990D504" w14:textId="77777777" w:rsidR="00651D82" w:rsidRDefault="00651D82" w:rsidP="001C21B6">
      <w:pPr>
        <w:spacing w:after="0"/>
        <w:ind w:firstLine="708"/>
      </w:pPr>
      <w:r>
        <w:t>Povjerenstvo provodi razgovor (intervju) na način da kandidat odgovara na postavljena pitanja, simulacije rješavanja slučajeva radnog mjesta ili drugi prikladan način.</w:t>
      </w:r>
    </w:p>
    <w:p w14:paraId="6448B4E5" w14:textId="77777777" w:rsidR="00EA62BF" w:rsidRDefault="00EA62BF" w:rsidP="001C21B6">
      <w:pPr>
        <w:spacing w:after="0"/>
        <w:ind w:firstLine="708"/>
      </w:pPr>
      <w:r>
        <w:t xml:space="preserve">Povjerenstvo na razgovoru </w:t>
      </w:r>
      <w:r w:rsidR="00651D82">
        <w:t xml:space="preserve">(intervjuu) </w:t>
      </w:r>
      <w:r>
        <w:t xml:space="preserve">s kandidatom utvrđuje znanja, sposobnosti, interese, motivaciju </w:t>
      </w:r>
      <w:r w:rsidR="00651D82">
        <w:t xml:space="preserve">za rad, te osobne karakteristike </w:t>
      </w:r>
      <w:r>
        <w:t>k</w:t>
      </w:r>
      <w:r w:rsidR="00651D82">
        <w:t>andidata za rad u Školi u svezi radnog mjesta.</w:t>
      </w:r>
    </w:p>
    <w:p w14:paraId="5450A91B" w14:textId="77777777" w:rsidR="00651D82" w:rsidRDefault="00651D82" w:rsidP="001C21B6">
      <w:pPr>
        <w:spacing w:after="0"/>
        <w:ind w:firstLine="708"/>
      </w:pPr>
      <w:r>
        <w:t>Svaki član Povjerenstva vrednuje rezultat razgovora (intervjua) bodovima od 0 do 10.</w:t>
      </w:r>
    </w:p>
    <w:p w14:paraId="35744A93" w14:textId="3E2CE78E" w:rsidR="00B962E0" w:rsidRDefault="00242F59" w:rsidP="001C21B6">
      <w:pPr>
        <w:spacing w:after="0"/>
        <w:ind w:firstLine="708"/>
      </w:pPr>
      <w:r>
        <w:t>Smatra se da je kandidat na razgovoru zadov</w:t>
      </w:r>
      <w:r w:rsidR="00651D82">
        <w:t xml:space="preserve">oljio ako je ostvario najmanje 50% </w:t>
      </w:r>
      <w:r>
        <w:t xml:space="preserve"> bodova od ukupno</w:t>
      </w:r>
      <w:r w:rsidR="00256C23">
        <w:t>g</w:t>
      </w:r>
      <w:r>
        <w:t xml:space="preserve"> </w:t>
      </w:r>
      <w:r w:rsidR="00651D82">
        <w:t>broja bodova svih članova Povjerenstva.</w:t>
      </w:r>
      <w:r>
        <w:t xml:space="preserve"> </w:t>
      </w:r>
    </w:p>
    <w:p w14:paraId="495DB41B" w14:textId="5BBBF5B8" w:rsidR="00B962E0" w:rsidRDefault="00EA62BF" w:rsidP="001C21B6">
      <w:pPr>
        <w:spacing w:after="0"/>
        <w:ind w:firstLine="708"/>
        <w:jc w:val="both"/>
      </w:pPr>
      <w:r>
        <w:t>Nakon provedenog razgovora (intervjua)</w:t>
      </w:r>
      <w:r w:rsidR="00A772BF">
        <w:t xml:space="preserve"> Povjerenstvo utvrđuje </w:t>
      </w:r>
      <w:r>
        <w:t>ra</w:t>
      </w:r>
      <w:r w:rsidR="00A50625">
        <w:t xml:space="preserve">ng listu kandidata prema </w:t>
      </w:r>
      <w:r>
        <w:t xml:space="preserve"> </w:t>
      </w:r>
      <w:r w:rsidR="00651D82">
        <w:t xml:space="preserve">ukupnom </w:t>
      </w:r>
      <w:r>
        <w:t>broju bo</w:t>
      </w:r>
      <w:r w:rsidR="00651D82">
        <w:t xml:space="preserve">dova ostvarenog </w:t>
      </w:r>
      <w:r w:rsidR="00256C23">
        <w:t>u</w:t>
      </w:r>
      <w:r w:rsidR="00A50625">
        <w:t xml:space="preserve"> </w:t>
      </w:r>
      <w:r w:rsidR="00651D82">
        <w:t xml:space="preserve"> provedenom postupku razgovora (</w:t>
      </w:r>
      <w:r w:rsidR="00A50625">
        <w:t xml:space="preserve"> </w:t>
      </w:r>
      <w:r>
        <w:t>intervju</w:t>
      </w:r>
      <w:r w:rsidR="00651D82">
        <w:t>a) koji objavljuje na mrežnoj stranici Škole, te zajedno s izvješćem o provedenom postupku dostavlja ravnatelju Škole na daljnje postupanje</w:t>
      </w:r>
      <w:r>
        <w:t xml:space="preserve">. </w:t>
      </w:r>
    </w:p>
    <w:p w14:paraId="2AD34D52" w14:textId="76874C0D" w:rsidR="00A67E5B" w:rsidRDefault="00EA62BF" w:rsidP="00547DA3">
      <w:pPr>
        <w:spacing w:after="0"/>
        <w:ind w:firstLine="708"/>
        <w:jc w:val="both"/>
      </w:pPr>
      <w:r>
        <w:t xml:space="preserve">Poziv na razgovor </w:t>
      </w:r>
      <w:r w:rsidR="00A50625">
        <w:t xml:space="preserve"> objavljen je dana  </w:t>
      </w:r>
      <w:r w:rsidR="005C781A">
        <w:t>2</w:t>
      </w:r>
      <w:r w:rsidR="00C53E70">
        <w:t>4</w:t>
      </w:r>
      <w:r w:rsidR="00F51C76">
        <w:t xml:space="preserve">. </w:t>
      </w:r>
      <w:r w:rsidR="005C781A">
        <w:t>studenog</w:t>
      </w:r>
      <w:r w:rsidR="000C5258">
        <w:t xml:space="preserve"> 202</w:t>
      </w:r>
      <w:r w:rsidR="005C781A">
        <w:t>5</w:t>
      </w:r>
      <w:r w:rsidR="00B962E0">
        <w:t xml:space="preserve">. na mrežnoj stranici </w:t>
      </w:r>
      <w:r w:rsidR="00651D82">
        <w:t xml:space="preserve">Srednje škole Dalj </w:t>
      </w:r>
      <w:r w:rsidR="00651D82" w:rsidRPr="009D6295">
        <w:t xml:space="preserve"> </w:t>
      </w:r>
      <w:hyperlink r:id="rId4" w:history="1">
        <w:r w:rsidR="00651D82" w:rsidRPr="009D6295">
          <w:rPr>
            <w:rStyle w:val="Hiperveza"/>
          </w:rPr>
          <w:t>www.ss-dalj.skole.hr</w:t>
        </w:r>
      </w:hyperlink>
      <w:r w:rsidR="00651D82">
        <w:rPr>
          <w:rStyle w:val="Hiperveza"/>
        </w:rPr>
        <w:t xml:space="preserve"> </w:t>
      </w:r>
      <w:r w:rsidR="00651D82">
        <w:t xml:space="preserve"> u</w:t>
      </w:r>
      <w:r w:rsidR="00A67E5B">
        <w:t xml:space="preserve"> rubrici pod nazivom </w:t>
      </w:r>
      <w:r w:rsidR="00A67E5B" w:rsidRPr="00651D82">
        <w:rPr>
          <w:b/>
        </w:rPr>
        <w:t>„Natječaji</w:t>
      </w:r>
      <w:r w:rsidR="00A67E5B">
        <w:t>“</w:t>
      </w:r>
    </w:p>
    <w:p w14:paraId="5B44B5C7" w14:textId="77777777" w:rsidR="00A67E5B" w:rsidRDefault="00A67E5B" w:rsidP="00F5006E">
      <w:r>
        <w:t xml:space="preserve">                                                                                                               Povjerenstvo za vrednovanje kandidata</w:t>
      </w:r>
    </w:p>
    <w:sectPr w:rsidR="00A67E5B" w:rsidSect="00547DA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6E"/>
    <w:rsid w:val="00014FA7"/>
    <w:rsid w:val="0004279D"/>
    <w:rsid w:val="000C5258"/>
    <w:rsid w:val="001A5190"/>
    <w:rsid w:val="001C21B6"/>
    <w:rsid w:val="001C3E02"/>
    <w:rsid w:val="001E0D3A"/>
    <w:rsid w:val="002036F1"/>
    <w:rsid w:val="00206990"/>
    <w:rsid w:val="00231F41"/>
    <w:rsid w:val="002333DF"/>
    <w:rsid w:val="00242F59"/>
    <w:rsid w:val="00256C23"/>
    <w:rsid w:val="002B734E"/>
    <w:rsid w:val="002C33BE"/>
    <w:rsid w:val="002D3616"/>
    <w:rsid w:val="002D57AD"/>
    <w:rsid w:val="00314836"/>
    <w:rsid w:val="003170FC"/>
    <w:rsid w:val="00325A1D"/>
    <w:rsid w:val="00334E9B"/>
    <w:rsid w:val="003526C8"/>
    <w:rsid w:val="0035305D"/>
    <w:rsid w:val="004051C9"/>
    <w:rsid w:val="00437637"/>
    <w:rsid w:val="004602F9"/>
    <w:rsid w:val="00466076"/>
    <w:rsid w:val="00547DA3"/>
    <w:rsid w:val="0057411E"/>
    <w:rsid w:val="005B1DFA"/>
    <w:rsid w:val="005B46F9"/>
    <w:rsid w:val="005C781A"/>
    <w:rsid w:val="00610E5D"/>
    <w:rsid w:val="00651D82"/>
    <w:rsid w:val="0073585F"/>
    <w:rsid w:val="008B5DFE"/>
    <w:rsid w:val="00924EF3"/>
    <w:rsid w:val="0093630F"/>
    <w:rsid w:val="009A519F"/>
    <w:rsid w:val="009D0BA4"/>
    <w:rsid w:val="00A12BF8"/>
    <w:rsid w:val="00A35C61"/>
    <w:rsid w:val="00A50625"/>
    <w:rsid w:val="00A67E5B"/>
    <w:rsid w:val="00A772BF"/>
    <w:rsid w:val="00AB0D55"/>
    <w:rsid w:val="00AF2862"/>
    <w:rsid w:val="00B410DF"/>
    <w:rsid w:val="00B7053B"/>
    <w:rsid w:val="00B962E0"/>
    <w:rsid w:val="00BD00AB"/>
    <w:rsid w:val="00C53E70"/>
    <w:rsid w:val="00C876B7"/>
    <w:rsid w:val="00CF46B0"/>
    <w:rsid w:val="00D21B1B"/>
    <w:rsid w:val="00D236D9"/>
    <w:rsid w:val="00D346BB"/>
    <w:rsid w:val="00D5775A"/>
    <w:rsid w:val="00D629D3"/>
    <w:rsid w:val="00DE03C4"/>
    <w:rsid w:val="00DE3CD4"/>
    <w:rsid w:val="00E91F6A"/>
    <w:rsid w:val="00EA62BF"/>
    <w:rsid w:val="00EB520F"/>
    <w:rsid w:val="00EE2921"/>
    <w:rsid w:val="00F11FDC"/>
    <w:rsid w:val="00F274D4"/>
    <w:rsid w:val="00F5006E"/>
    <w:rsid w:val="00F51C76"/>
    <w:rsid w:val="00FD7C82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E11A"/>
  <w15:chartTrackingRefBased/>
  <w15:docId w15:val="{8EA3BB87-1C13-4E8A-8F32-1AC94128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60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67E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s-dalj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22</cp:revision>
  <dcterms:created xsi:type="dcterms:W3CDTF">2021-04-21T07:45:00Z</dcterms:created>
  <dcterms:modified xsi:type="dcterms:W3CDTF">2025-11-24T09:56:00Z</dcterms:modified>
</cp:coreProperties>
</file>