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8923" w14:textId="77777777" w:rsidR="00783F06" w:rsidRDefault="00783F06" w:rsidP="00783F06">
      <w:pPr>
        <w:rPr>
          <w:b/>
        </w:rPr>
      </w:pPr>
      <w:r>
        <w:rPr>
          <w:b/>
        </w:rPr>
        <w:t>SREDNJAŠKOLA DALJ</w:t>
      </w:r>
    </w:p>
    <w:p w14:paraId="05A5D5C4" w14:textId="77777777" w:rsidR="00783F06" w:rsidRDefault="00783F06" w:rsidP="00783F06">
      <w:pPr>
        <w:rPr>
          <w:b/>
        </w:rPr>
      </w:pPr>
      <w:r>
        <w:rPr>
          <w:b/>
        </w:rPr>
        <w:t>DALJ, BRAĆE RADIĆA 7</w:t>
      </w:r>
    </w:p>
    <w:p w14:paraId="46066FB5" w14:textId="77777777" w:rsidR="00783F06" w:rsidRPr="009D6295" w:rsidRDefault="00783F06" w:rsidP="00783F06"/>
    <w:p w14:paraId="7FF852BC" w14:textId="373F5D38" w:rsidR="00123E90" w:rsidRPr="009D6295" w:rsidRDefault="005B3584" w:rsidP="00783F06">
      <w:r>
        <w:t>Klasa:602-03/2</w:t>
      </w:r>
      <w:r w:rsidR="00620BC0">
        <w:t>5</w:t>
      </w:r>
      <w:r w:rsidR="00123E90" w:rsidRPr="009D6295">
        <w:t>-01/</w:t>
      </w:r>
      <w:r w:rsidR="009D6295">
        <w:t>101</w:t>
      </w:r>
    </w:p>
    <w:p w14:paraId="748AEA48" w14:textId="22829D9B" w:rsidR="00123E90" w:rsidRPr="009D6295" w:rsidRDefault="005B3584" w:rsidP="00783F06">
      <w:pPr>
        <w:rPr>
          <w:sz w:val="20"/>
          <w:szCs w:val="20"/>
        </w:rPr>
      </w:pPr>
      <w:r>
        <w:t>Urbroj:2158/55-2</w:t>
      </w:r>
      <w:r w:rsidR="00620BC0">
        <w:t>5</w:t>
      </w:r>
      <w:r w:rsidR="00123E90" w:rsidRPr="009D6295">
        <w:t>-</w:t>
      </w:r>
      <w:r w:rsidR="009D6295">
        <w:t>101</w:t>
      </w:r>
    </w:p>
    <w:p w14:paraId="104AD341" w14:textId="686E7F2E" w:rsidR="00123E90" w:rsidRPr="009D6295" w:rsidRDefault="005B3584" w:rsidP="00123E90">
      <w:r>
        <w:t xml:space="preserve">DALJ, </w:t>
      </w:r>
      <w:r w:rsidR="00620BC0">
        <w:t>1</w:t>
      </w:r>
      <w:r w:rsidR="00CF2124">
        <w:t>4</w:t>
      </w:r>
      <w:r>
        <w:t>. 11. 202</w:t>
      </w:r>
      <w:r w:rsidR="00620BC0">
        <w:t>5</w:t>
      </w:r>
      <w:r w:rsidR="00123E90" w:rsidRPr="009D6295">
        <w:t>.</w:t>
      </w:r>
    </w:p>
    <w:p w14:paraId="3F63DAEC" w14:textId="77777777" w:rsidR="00123E90" w:rsidRDefault="00123E90" w:rsidP="00783F06">
      <w:pPr>
        <w:rPr>
          <w:b/>
        </w:rPr>
      </w:pPr>
    </w:p>
    <w:p w14:paraId="74D255F0" w14:textId="77777777" w:rsidR="00123E90" w:rsidRPr="009D6295" w:rsidRDefault="009D6295" w:rsidP="00783F06">
      <w:r w:rsidRPr="009D6295">
        <w:t>Na temelju P</w:t>
      </w:r>
      <w:r w:rsidR="00123E90" w:rsidRPr="009D6295">
        <w:t>ravilnika o načinu i postupku zapošljavanja u Srednjoj školi Dalj, Dalj (dalje:</w:t>
      </w:r>
      <w:r w:rsidRPr="009D6295">
        <w:t xml:space="preserve"> </w:t>
      </w:r>
      <w:r w:rsidR="00123E90" w:rsidRPr="009D6295">
        <w:t>Škola) u natječajnom postupku za zapošljavanje na radno mjesto:</w:t>
      </w:r>
    </w:p>
    <w:p w14:paraId="4437DFF5" w14:textId="77777777" w:rsidR="009D6295" w:rsidRPr="009D6295" w:rsidRDefault="009D6295" w:rsidP="00783F06"/>
    <w:p w14:paraId="6728E4E5" w14:textId="442687CD" w:rsidR="005B3584" w:rsidRDefault="00620BC0" w:rsidP="005B3584">
      <w:pPr>
        <w:pStyle w:val="Odlomakpopisa"/>
        <w:numPr>
          <w:ilvl w:val="0"/>
          <w:numId w:val="3"/>
        </w:numPr>
      </w:pPr>
      <w:r>
        <w:t>Stručni suradnik</w:t>
      </w:r>
      <w:r w:rsidR="005B3584" w:rsidRPr="009D6295">
        <w:t>/</w:t>
      </w:r>
      <w:r>
        <w:t>i</w:t>
      </w:r>
      <w:r w:rsidR="005B3584" w:rsidRPr="009D6295">
        <w:t xml:space="preserve">ca </w:t>
      </w:r>
      <w:r>
        <w:t>pedagog</w:t>
      </w:r>
      <w:r w:rsidR="005B3584" w:rsidRPr="009D6295">
        <w:t xml:space="preserve">, </w:t>
      </w:r>
      <w:r w:rsidR="005B3584">
        <w:t>određeno</w:t>
      </w:r>
      <w:r>
        <w:t xml:space="preserve"> do povratka radnice na rad, </w:t>
      </w:r>
      <w:r w:rsidR="005B3584" w:rsidRPr="009D6295">
        <w:t>puno radno vrijeme</w:t>
      </w:r>
      <w:r w:rsidR="005B3584">
        <w:t xml:space="preserve">, </w:t>
      </w:r>
    </w:p>
    <w:p w14:paraId="26E20986" w14:textId="77777777" w:rsidR="005B3584" w:rsidRDefault="005B3584" w:rsidP="005B3584">
      <w:pPr>
        <w:pStyle w:val="Odlomakpopisa"/>
      </w:pPr>
    </w:p>
    <w:p w14:paraId="489420F0" w14:textId="33E14C4D" w:rsidR="005B3584" w:rsidRDefault="005B3584" w:rsidP="005B3584">
      <w:pPr>
        <w:pStyle w:val="Odlomakpopisa"/>
      </w:pPr>
      <w:r>
        <w:t xml:space="preserve">(objava </w:t>
      </w:r>
      <w:r w:rsidR="00620BC0">
        <w:t>14</w:t>
      </w:r>
      <w:r>
        <w:t xml:space="preserve">. </w:t>
      </w:r>
      <w:r w:rsidR="00620BC0">
        <w:t>studenog</w:t>
      </w:r>
      <w:r>
        <w:t xml:space="preserve"> 202</w:t>
      </w:r>
      <w:r w:rsidR="00620BC0">
        <w:t>5</w:t>
      </w:r>
      <w:r w:rsidR="00123E90" w:rsidRPr="009D6295">
        <w:t xml:space="preserve">. godine), </w:t>
      </w:r>
    </w:p>
    <w:p w14:paraId="75C0670F" w14:textId="77777777" w:rsidR="005B3584" w:rsidRDefault="005B3584" w:rsidP="005B3584">
      <w:pPr>
        <w:pStyle w:val="Odlomakpopisa"/>
      </w:pPr>
    </w:p>
    <w:p w14:paraId="713E9C6A" w14:textId="77777777" w:rsidR="00123E90" w:rsidRPr="009D6295" w:rsidRDefault="00123E90" w:rsidP="005B3584">
      <w:pPr>
        <w:pStyle w:val="Odlomakpopisa"/>
      </w:pPr>
      <w:r w:rsidRPr="009D6295">
        <w:t>Povjerenstvo za procjenu i</w:t>
      </w:r>
      <w:r w:rsidR="009D6295" w:rsidRPr="009D6295">
        <w:t xml:space="preserve"> </w:t>
      </w:r>
      <w:r w:rsidRPr="009D6295">
        <w:t>vrednovanje kandidata upućuje slijedeću</w:t>
      </w:r>
    </w:p>
    <w:p w14:paraId="0A0372FE" w14:textId="77777777" w:rsidR="00123E90" w:rsidRPr="009D6295" w:rsidRDefault="00123E90" w:rsidP="00123E90">
      <w:pPr>
        <w:pStyle w:val="Odlomakpopisa"/>
        <w:rPr>
          <w:b/>
          <w:sz w:val="32"/>
          <w:szCs w:val="32"/>
        </w:rPr>
      </w:pPr>
    </w:p>
    <w:p w14:paraId="415F1DB7" w14:textId="77777777" w:rsidR="00783F06" w:rsidRPr="009D6295" w:rsidRDefault="00123E90" w:rsidP="00123E90">
      <w:pPr>
        <w:jc w:val="center"/>
        <w:rPr>
          <w:b/>
          <w:sz w:val="32"/>
          <w:szCs w:val="32"/>
        </w:rPr>
      </w:pPr>
      <w:r w:rsidRPr="009D6295">
        <w:rPr>
          <w:b/>
          <w:sz w:val="32"/>
          <w:szCs w:val="32"/>
        </w:rPr>
        <w:t>OBVAVIJEST</w:t>
      </w:r>
    </w:p>
    <w:p w14:paraId="7903CC18" w14:textId="77777777" w:rsidR="00123E90" w:rsidRPr="009D6295" w:rsidRDefault="00123E90" w:rsidP="00123E90">
      <w:pPr>
        <w:jc w:val="center"/>
        <w:rPr>
          <w:b/>
          <w:sz w:val="32"/>
          <w:szCs w:val="32"/>
        </w:rPr>
      </w:pPr>
    </w:p>
    <w:p w14:paraId="21B9B406" w14:textId="66C7D66A" w:rsidR="00123E90" w:rsidRPr="009D6295" w:rsidRDefault="00123E90" w:rsidP="00123E90">
      <w:r w:rsidRPr="009D6295">
        <w:t xml:space="preserve">Postupak </w:t>
      </w:r>
      <w:r w:rsidR="009D6295" w:rsidRPr="009D6295">
        <w:t>proc</w:t>
      </w:r>
      <w:r w:rsidRPr="009D6295">
        <w:t xml:space="preserve">jene i vrednovanje kandidata prijavljenih na predmetni natječaj biti će u </w:t>
      </w:r>
      <w:r w:rsidR="00620BC0">
        <w:t>četvrtak 20</w:t>
      </w:r>
      <w:r w:rsidR="005B3584">
        <w:t xml:space="preserve">. </w:t>
      </w:r>
      <w:r w:rsidR="00041260">
        <w:t xml:space="preserve"> </w:t>
      </w:r>
      <w:r w:rsidR="005B3584">
        <w:t>studenog 202</w:t>
      </w:r>
      <w:r w:rsidR="00620BC0">
        <w:t>5</w:t>
      </w:r>
      <w:r w:rsidR="005B3584">
        <w:t>. godine s početkom u 1</w:t>
      </w:r>
      <w:r w:rsidR="00620BC0">
        <w:t>0</w:t>
      </w:r>
      <w:r w:rsidRPr="009D6295">
        <w:t>,</w:t>
      </w:r>
      <w:r w:rsidR="00620BC0">
        <w:t>3</w:t>
      </w:r>
      <w:r w:rsidRPr="009D6295">
        <w:t>0</w:t>
      </w:r>
      <w:r w:rsidR="00041260">
        <w:t xml:space="preserve"> </w:t>
      </w:r>
      <w:r w:rsidR="00A4305B">
        <w:t>sati, u Knjižnici SŠ Dalj.</w:t>
      </w:r>
    </w:p>
    <w:p w14:paraId="6C3C1508" w14:textId="77777777" w:rsidR="00123E90" w:rsidRPr="009D6295" w:rsidRDefault="00123E90" w:rsidP="00123E90"/>
    <w:p w14:paraId="57FFBF5A" w14:textId="77777777" w:rsidR="00123E90" w:rsidRPr="009D6295" w:rsidRDefault="00123E90" w:rsidP="00123E90">
      <w:r w:rsidRPr="009D6295">
        <w:t xml:space="preserve">Kandidati koji ispunjavaju formalne uvjete natječaja biti će pozvani na razgovor pred Povjerenstvom putem mrežne stranice Škole </w:t>
      </w:r>
      <w:hyperlink r:id="rId5" w:history="1">
        <w:r w:rsidR="009D6295" w:rsidRPr="009D6295">
          <w:rPr>
            <w:rStyle w:val="Hiperveza"/>
          </w:rPr>
          <w:t>www.ss-dalj.skole.hr</w:t>
        </w:r>
      </w:hyperlink>
      <w:r w:rsidR="009D6295" w:rsidRPr="009D6295">
        <w:t xml:space="preserve"> </w:t>
      </w:r>
      <w:r w:rsidR="00A4305B">
        <w:t>.</w:t>
      </w:r>
    </w:p>
    <w:p w14:paraId="095CCBD2" w14:textId="77777777" w:rsidR="00123E90" w:rsidRPr="009D6295" w:rsidRDefault="00123E90" w:rsidP="00123E90">
      <w:r w:rsidRPr="009D6295">
        <w:t xml:space="preserve">Osobe koje ne ispunjavaju formalne uvjete ili nisu podnijele pravovremene i uredne prijave na natječaj, ne smatraju se kandidatima predmetnog natječaja. </w:t>
      </w:r>
    </w:p>
    <w:p w14:paraId="4803EEE3" w14:textId="77777777" w:rsidR="00123E90" w:rsidRPr="009D6295" w:rsidRDefault="00123E90" w:rsidP="00123E90"/>
    <w:p w14:paraId="59F04BC3" w14:textId="77777777" w:rsidR="00123E90" w:rsidRPr="009D6295" w:rsidRDefault="00123E90" w:rsidP="00123E90">
      <w:r w:rsidRPr="009D6295">
        <w:t>Za kandidata koji ne pristupi razgovoru, smatrat će se da je povukao prijavu na javni natječaj te se njegova prijava neće uzimati u obzir u daljnjem postupku.</w:t>
      </w:r>
    </w:p>
    <w:p w14:paraId="729754C0" w14:textId="77777777" w:rsidR="00123E90" w:rsidRPr="009D6295" w:rsidRDefault="00123E90" w:rsidP="00123E90">
      <w:r w:rsidRPr="009D6295">
        <w:t>Razgovoru može pristupiti kandidat koji dođe u zakazano vrijeme.</w:t>
      </w:r>
    </w:p>
    <w:p w14:paraId="329B2C95" w14:textId="77777777" w:rsidR="00123E90" w:rsidRPr="009D6295" w:rsidRDefault="00123E90" w:rsidP="00123E90"/>
    <w:p w14:paraId="060A1A16" w14:textId="77777777" w:rsidR="00123E90" w:rsidRPr="009D6295" w:rsidRDefault="00123E90" w:rsidP="00123E90">
      <w:r w:rsidRPr="009D6295">
        <w:t xml:space="preserve">Povjerenstvo će kroz razgovor utvrđivati interese, profesionalne ciljeve, motivaciju kandidata za rad u školi i okvirno poznavanje predmetnog radnog mjesta. </w:t>
      </w:r>
    </w:p>
    <w:p w14:paraId="4C977C2F" w14:textId="77777777" w:rsidR="00123E90" w:rsidRPr="009D6295" w:rsidRDefault="00123E90" w:rsidP="00123E90">
      <w:r w:rsidRPr="009D6295">
        <w:t>Previđeno trajanje razgovora je 15 minuta po kandidatu.</w:t>
      </w:r>
    </w:p>
    <w:p w14:paraId="6A83E7C5" w14:textId="77777777" w:rsidR="00123E90" w:rsidRPr="009D6295" w:rsidRDefault="00123E90" w:rsidP="00123E90"/>
    <w:p w14:paraId="615F6275" w14:textId="77777777" w:rsidR="00123E90" w:rsidRPr="009D6295" w:rsidRDefault="00123E90" w:rsidP="00123E90">
      <w:r w:rsidRPr="009D6295">
        <w:t>Nakon provedenog razgovora, Povjerenstvo će utvrditi Rang listu kandidata, o čemu će kandidati biti pravovremeno obaviješteni.</w:t>
      </w:r>
    </w:p>
    <w:p w14:paraId="2350FFF1" w14:textId="77777777" w:rsidR="00123E90" w:rsidRPr="009D6295" w:rsidRDefault="00123E90" w:rsidP="00123E90"/>
    <w:p w14:paraId="7577876E" w14:textId="77777777" w:rsidR="00123E90" w:rsidRPr="009D6295" w:rsidRDefault="00123E90" w:rsidP="00123E90">
      <w:r w:rsidRPr="009D6295">
        <w:t>Povjerenstvo će sastaviti konačno izvješće o provedenom postupku. Uz izvješće se prilaže bodovna lista svih članova Povjerenstva i rang lista kandidata prema ukupnom broju bodova os</w:t>
      </w:r>
      <w:r w:rsidR="009D6295" w:rsidRPr="009D6295">
        <w:t>tvarenih na razgovoru.</w:t>
      </w:r>
    </w:p>
    <w:p w14:paraId="059380B9" w14:textId="77777777" w:rsidR="009D6295" w:rsidRPr="009D6295" w:rsidRDefault="009D6295" w:rsidP="00123E90"/>
    <w:p w14:paraId="06BDF321" w14:textId="77777777" w:rsidR="009D6295" w:rsidRPr="009D6295" w:rsidRDefault="009D6295" w:rsidP="00123E90">
      <w:r w:rsidRPr="009D6295">
        <w:t>Ravnatelj Škole će od Školskog odbora zatražiti prethodnu suglasnost za zasnivanje radnog odnosa s kandidatom koji ostvari najveći broj bodova.</w:t>
      </w:r>
    </w:p>
    <w:p w14:paraId="4024FC20" w14:textId="77777777" w:rsidR="009D6295" w:rsidRPr="009D6295" w:rsidRDefault="009D6295" w:rsidP="00123E90"/>
    <w:p w14:paraId="3543E492" w14:textId="77777777" w:rsidR="00620BC0" w:rsidRDefault="009D6295" w:rsidP="00620BC0">
      <w:r w:rsidRPr="009D6295">
        <w:t xml:space="preserve">Obavijest o izboru kandidata javnog natječaja će biti objavljena na mrežnoj stranici Škole </w:t>
      </w:r>
      <w:hyperlink r:id="rId6" w:history="1">
        <w:r w:rsidRPr="009D6295">
          <w:rPr>
            <w:rStyle w:val="Hiperveza"/>
          </w:rPr>
          <w:t>www.ss-dalj.skole.hr</w:t>
        </w:r>
      </w:hyperlink>
      <w:r w:rsidRPr="009D6295">
        <w:t xml:space="preserve"> </w:t>
      </w:r>
      <w:r w:rsidR="00620BC0">
        <w:t xml:space="preserve"> </w:t>
      </w:r>
    </w:p>
    <w:p w14:paraId="2866C950" w14:textId="77777777" w:rsidR="00620BC0" w:rsidRDefault="00620BC0" w:rsidP="00620BC0"/>
    <w:p w14:paraId="210B9570" w14:textId="08A4769B" w:rsidR="00620BC0" w:rsidRDefault="00620BC0" w:rsidP="00620BC0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 xml:space="preserve">POVJERENSTVO ZA </w:t>
      </w:r>
      <w:r>
        <w:rPr>
          <w:sz w:val="20"/>
          <w:szCs w:val="20"/>
        </w:rPr>
        <w:t xml:space="preserve">PROCJENU I </w:t>
      </w:r>
      <w:r w:rsidRPr="00E602D3">
        <w:rPr>
          <w:sz w:val="20"/>
          <w:szCs w:val="20"/>
        </w:rPr>
        <w:t>VREDNOVANJE KANDIDATA</w:t>
      </w:r>
    </w:p>
    <w:p w14:paraId="65E927DF" w14:textId="54709A9D" w:rsidR="009D6295" w:rsidRPr="009D6295" w:rsidRDefault="009D6295" w:rsidP="00123E90"/>
    <w:p w14:paraId="3CAB8475" w14:textId="77777777" w:rsidR="00783F06" w:rsidRPr="00E602D3" w:rsidRDefault="006D623F" w:rsidP="009D62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90E29E" w14:textId="0B0117AD" w:rsidR="00783F06" w:rsidRPr="00E602D3" w:rsidRDefault="00783F06" w:rsidP="00783F06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</w:t>
      </w:r>
    </w:p>
    <w:p w14:paraId="1952B027" w14:textId="77777777" w:rsidR="00783F06" w:rsidRDefault="00783F06" w:rsidP="00783F06">
      <w:pPr>
        <w:rPr>
          <w:sz w:val="20"/>
          <w:szCs w:val="20"/>
        </w:rPr>
      </w:pPr>
    </w:p>
    <w:p w14:paraId="143C7919" w14:textId="77777777" w:rsidR="00783F06" w:rsidRDefault="00783F06" w:rsidP="00783F06">
      <w:pPr>
        <w:rPr>
          <w:sz w:val="20"/>
          <w:szCs w:val="20"/>
        </w:rPr>
      </w:pPr>
    </w:p>
    <w:p w14:paraId="345B6225" w14:textId="77777777" w:rsidR="00783F06" w:rsidRDefault="00783F06" w:rsidP="00783F06">
      <w:pPr>
        <w:rPr>
          <w:sz w:val="20"/>
          <w:szCs w:val="20"/>
        </w:rPr>
      </w:pPr>
    </w:p>
    <w:p w14:paraId="30D0E701" w14:textId="77777777" w:rsidR="005C39D1" w:rsidRDefault="005C39D1"/>
    <w:sectPr w:rsidR="005C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4210"/>
    <w:multiLevelType w:val="hybridMultilevel"/>
    <w:tmpl w:val="58B81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8879209">
    <w:abstractNumId w:val="1"/>
  </w:num>
  <w:num w:numId="2" w16cid:durableId="1642227401">
    <w:abstractNumId w:val="2"/>
  </w:num>
  <w:num w:numId="3" w16cid:durableId="137071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06"/>
    <w:rsid w:val="00041260"/>
    <w:rsid w:val="00123E90"/>
    <w:rsid w:val="003A6E04"/>
    <w:rsid w:val="00564AD2"/>
    <w:rsid w:val="005B3584"/>
    <w:rsid w:val="005C39D1"/>
    <w:rsid w:val="00620BC0"/>
    <w:rsid w:val="006466B0"/>
    <w:rsid w:val="006D623F"/>
    <w:rsid w:val="0076516D"/>
    <w:rsid w:val="00783F06"/>
    <w:rsid w:val="009D6295"/>
    <w:rsid w:val="009F46A4"/>
    <w:rsid w:val="00A4305B"/>
    <w:rsid w:val="00C0314B"/>
    <w:rsid w:val="00CF2124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650"/>
  <w15:chartTrackingRefBased/>
  <w15:docId w15:val="{51C09DB5-5029-4761-9DAB-203C7BBA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3F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dalj.skole.hr" TargetMode="External"/><Relationship Id="rId5" Type="http://schemas.openxmlformats.org/officeDocument/2006/relationships/hyperlink" Target="http://www.ss-d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20</cp:revision>
  <cp:lastPrinted>2025-11-13T09:59:00Z</cp:lastPrinted>
  <dcterms:created xsi:type="dcterms:W3CDTF">2020-02-05T13:25:00Z</dcterms:created>
  <dcterms:modified xsi:type="dcterms:W3CDTF">2025-11-14T10:45:00Z</dcterms:modified>
</cp:coreProperties>
</file>