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2F699D">
        <w:t>, 14</w:t>
      </w:r>
      <w:r w:rsidR="00FD2C8D">
        <w:t xml:space="preserve">. </w:t>
      </w:r>
      <w:r w:rsidR="002F699D">
        <w:t>travanj</w:t>
      </w:r>
      <w:r w:rsidR="00E53F7B">
        <w:t xml:space="preserve"> 202</w:t>
      </w:r>
      <w:r w:rsidR="002F699D">
        <w:t>5</w:t>
      </w:r>
      <w:r w:rsidR="00FD2C8D">
        <w:t>.</w:t>
      </w:r>
    </w:p>
    <w:p w:rsidR="003C6EED" w:rsidRDefault="003D070F" w:rsidP="00C50FA0">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r w:rsidR="002F699D">
        <w:t>31</w:t>
      </w:r>
      <w:r w:rsidR="006C5003">
        <w:t>.</w:t>
      </w:r>
      <w:r w:rsidR="003C6EED">
        <w:t xml:space="preserve"> </w:t>
      </w:r>
      <w:r w:rsidR="002F699D">
        <w:t>ožujka</w:t>
      </w:r>
      <w:r w:rsidR="00E53F7B">
        <w:t xml:space="preserve"> 202</w:t>
      </w:r>
      <w:r w:rsidR="002F699D">
        <w:t>5</w:t>
      </w:r>
      <w:bookmarkStart w:id="0" w:name="_GoBack"/>
      <w:bookmarkEnd w:id="0"/>
      <w:r w:rsidR="00FD2C8D">
        <w:t>. godine za zasnivanje radnog odnosa na radnom</w:t>
      </w:r>
      <w:r>
        <w:t xml:space="preserve"> mj</w:t>
      </w:r>
      <w:r w:rsidR="00E53F7B">
        <w:t>est</w:t>
      </w:r>
      <w:r w:rsidR="006C5003">
        <w:t xml:space="preserve">u </w:t>
      </w:r>
      <w:r w:rsidR="00C50FA0">
        <w:t>voditelj poljoprivrednog dobra</w:t>
      </w:r>
      <w:r w:rsidR="002603DF">
        <w:t xml:space="preserve"> </w:t>
      </w:r>
      <w:r w:rsidR="000A7C42">
        <w:t xml:space="preserve">na </w:t>
      </w:r>
      <w:r w:rsidR="003C6EED">
        <w:t>ne</w:t>
      </w:r>
      <w:r w:rsidR="000A7C42">
        <w:t xml:space="preserve">određeno, </w:t>
      </w:r>
      <w:r>
        <w:t>puno radno vrijeme</w:t>
      </w:r>
      <w:r w:rsidR="00C50FA0">
        <w:t>,</w:t>
      </w:r>
      <w:r w:rsidR="000A7C42">
        <w:t xml:space="preserve"> </w:t>
      </w:r>
      <w:r w:rsidR="00C50FA0">
        <w:t xml:space="preserve"> </w:t>
      </w:r>
      <w:r w:rsidR="00046F05">
        <w:t>4</w:t>
      </w:r>
      <w:r w:rsidR="00C50FA0">
        <w:t>0 sati tjedno.</w:t>
      </w:r>
      <w:r w:rsidR="00046F05">
        <w:t xml:space="preserve"> </w:t>
      </w:r>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w:t>
      </w:r>
      <w:proofErr w:type="spellStart"/>
      <w:r>
        <w:t>kinjama</w:t>
      </w:r>
      <w:proofErr w:type="spellEnd"/>
      <w:r>
        <w:t>.</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C50FA0" w:rsidRDefault="00C50FA0" w:rsidP="005D1C74">
      <w:pPr>
        <w:spacing w:after="0"/>
        <w:jc w:val="both"/>
      </w:pPr>
    </w:p>
    <w:p w:rsidR="004013A9" w:rsidRDefault="004013A9" w:rsidP="005D1C74">
      <w:pPr>
        <w:spacing w:after="0"/>
        <w:jc w:val="both"/>
        <w:rPr>
          <w:b/>
          <w:sz w:val="24"/>
          <w:szCs w:val="24"/>
        </w:rPr>
      </w:pPr>
      <w:r w:rsidRPr="004013A9">
        <w:rPr>
          <w:b/>
          <w:sz w:val="24"/>
          <w:szCs w:val="24"/>
        </w:rPr>
        <w:lastRenderedPageBreak/>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C50FA0" w:rsidRDefault="00FD2C8D" w:rsidP="00E57EA1">
      <w:pPr>
        <w:jc w:val="both"/>
      </w:pPr>
      <w:r>
        <w:t>1. Zakona o odgoju i obrazovanju u osnovnoj i srednjoj školi (</w:t>
      </w:r>
      <w:r w:rsidR="00C50FA0">
        <w:t>„</w:t>
      </w:r>
      <w:r>
        <w:t>Narodne novine</w:t>
      </w:r>
      <w:r w:rsidR="00C50FA0">
        <w:t>“</w:t>
      </w:r>
      <w:r>
        <w:t>,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C50FA0" w:rsidRDefault="00C50FA0" w:rsidP="00E57EA1">
      <w:pPr>
        <w:jc w:val="both"/>
      </w:pPr>
      <w:r>
        <w:t xml:space="preserve">2. Zakon o strukovnom obrazovanju („Narodne novine“ broj  30/09., 24/10., 22/13., 25/18., 69/22.) </w:t>
      </w:r>
    </w:p>
    <w:p w:rsidR="000A7C42" w:rsidRDefault="00C50FA0" w:rsidP="00E57EA1">
      <w:pPr>
        <w:jc w:val="both"/>
      </w:pPr>
      <w:r>
        <w:t>3</w:t>
      </w:r>
      <w:r w:rsidR="000A7C42">
        <w:t xml:space="preserve">. Statut </w:t>
      </w:r>
      <w:r w:rsidR="009A7548">
        <w:t>Srednje</w:t>
      </w:r>
      <w:r w:rsidR="000A7C42">
        <w:t xml:space="preserve"> škole </w:t>
      </w:r>
      <w:r w:rsidR="009A7548">
        <w:t>Dalj</w:t>
      </w:r>
    </w:p>
    <w:p w:rsidR="00335CA7" w:rsidRDefault="00C50FA0" w:rsidP="00E57EA1">
      <w:pPr>
        <w:jc w:val="both"/>
      </w:pPr>
      <w:r>
        <w:t>4</w:t>
      </w:r>
      <w:r w:rsidR="00335CA7">
        <w:t>. Godišnji plan i program rada za školsku godinu 2024/25</w:t>
      </w:r>
      <w:r w:rsidR="00561F4F">
        <w:t>.</w:t>
      </w:r>
    </w:p>
    <w:p w:rsidR="00335CA7" w:rsidRDefault="00C50FA0" w:rsidP="00E57EA1">
      <w:pPr>
        <w:jc w:val="both"/>
      </w:pPr>
      <w:r>
        <w:t>5</w:t>
      </w:r>
      <w:r w:rsidR="00335CA7">
        <w:t>. Školski kurikulum za šk</w:t>
      </w:r>
      <w:r w:rsidR="00561F4F">
        <w:t>o</w:t>
      </w:r>
      <w:r w:rsidR="00335CA7">
        <w:t>lsku godinu 2024/2025</w:t>
      </w:r>
      <w:r w:rsidR="00561F4F">
        <w:t>.</w:t>
      </w:r>
    </w:p>
    <w:p w:rsidR="00FD2C8D" w:rsidRDefault="00FD2C8D" w:rsidP="00FD2C8D">
      <w:pPr>
        <w:jc w:val="both"/>
      </w:pPr>
    </w:p>
    <w:p w:rsidR="00FD2C8D" w:rsidRDefault="00FD2C8D" w:rsidP="00FD2C8D">
      <w:pPr>
        <w:jc w:val="both"/>
      </w:pPr>
    </w:p>
    <w:p w:rsidR="00FD2C8D" w:rsidRDefault="00FD2C8D" w:rsidP="00C50FA0">
      <w:pPr>
        <w:jc w:val="right"/>
      </w:pPr>
      <w:r>
        <w:t>POVJERENSTVO ZA VREDNOVANJE</w:t>
      </w:r>
      <w:r w:rsidR="00C50FA0">
        <w:t xml:space="preserve"> KANDIDATA</w:t>
      </w:r>
    </w:p>
    <w:p w:rsidR="002603DF" w:rsidRDefault="002603DF" w:rsidP="00FD2C8D">
      <w:pPr>
        <w:jc w:val="right"/>
      </w:pP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46F05"/>
    <w:rsid w:val="000A7C42"/>
    <w:rsid w:val="002603DF"/>
    <w:rsid w:val="00274CFD"/>
    <w:rsid w:val="002F4D86"/>
    <w:rsid w:val="002F699D"/>
    <w:rsid w:val="00335CA7"/>
    <w:rsid w:val="00380508"/>
    <w:rsid w:val="003C6EED"/>
    <w:rsid w:val="003D070F"/>
    <w:rsid w:val="004013A9"/>
    <w:rsid w:val="00442BFB"/>
    <w:rsid w:val="00561F4F"/>
    <w:rsid w:val="005D1C74"/>
    <w:rsid w:val="0060549D"/>
    <w:rsid w:val="006C5003"/>
    <w:rsid w:val="00813B30"/>
    <w:rsid w:val="00895CB9"/>
    <w:rsid w:val="008C300B"/>
    <w:rsid w:val="009A7548"/>
    <w:rsid w:val="009B5F5F"/>
    <w:rsid w:val="00C060E4"/>
    <w:rsid w:val="00C50FA0"/>
    <w:rsid w:val="00E53F7B"/>
    <w:rsid w:val="00E57EA1"/>
    <w:rsid w:val="00EB6954"/>
    <w:rsid w:val="00ED558F"/>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 w:type="character" w:styleId="Hiperveza">
    <w:name w:val="Hyperlink"/>
    <w:basedOn w:val="Zadanifontodlomka"/>
    <w:uiPriority w:val="99"/>
    <w:semiHidden/>
    <w:unhideWhenUsed/>
    <w:rsid w:val="00C5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581</Words>
  <Characters>3316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7</cp:revision>
  <cp:lastPrinted>2024-10-07T08:36:00Z</cp:lastPrinted>
  <dcterms:created xsi:type="dcterms:W3CDTF">2021-04-21T07:45:00Z</dcterms:created>
  <dcterms:modified xsi:type="dcterms:W3CDTF">2025-04-14T10:17:00Z</dcterms:modified>
</cp:coreProperties>
</file>