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 w:rsidR="0005309D">
        <w:t>, 0</w:t>
      </w:r>
      <w:r w:rsidR="00FC7EE8">
        <w:t>6</w:t>
      </w:r>
      <w:r w:rsidR="00FD2C8D">
        <w:t xml:space="preserve">. </w:t>
      </w:r>
      <w:r w:rsidR="00FC7EE8">
        <w:t>listopada</w:t>
      </w:r>
      <w:r w:rsidR="00E53F7B">
        <w:t xml:space="preserve"> 202</w:t>
      </w:r>
      <w:r w:rsidR="0005309D">
        <w:t>3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05309D">
        <w:t>2</w:t>
      </w:r>
      <w:r w:rsidR="00FC7EE8">
        <w:t>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05309D">
        <w:t>3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 xml:space="preserve">i </w:t>
      </w:r>
      <w:r w:rsidR="00881D14">
        <w:t xml:space="preserve">nastavnik/ica </w:t>
      </w:r>
      <w:r w:rsidR="000E4106">
        <w:t>kuharstva i ugostiteljskog posluživanja ne</w:t>
      </w:r>
      <w:r w:rsidR="00D45A7F">
        <w:t>određ</w:t>
      </w:r>
      <w:r w:rsidR="00DA40B0">
        <w:t xml:space="preserve">eno </w:t>
      </w:r>
      <w:r w:rsidR="000E4106">
        <w:t>ne</w:t>
      </w:r>
      <w:r w:rsidR="00D45A7F">
        <w:t>puno radno vrijeme</w:t>
      </w:r>
      <w:r w:rsidR="00881D14">
        <w:t xml:space="preserve">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kandidatima/kinjama.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206A4E" w:rsidRDefault="00885003" w:rsidP="00E57EA1">
      <w:pPr>
        <w:jc w:val="both"/>
      </w:pPr>
      <w:r>
        <w:t>3</w:t>
      </w:r>
      <w:r w:rsidR="00E57EA1">
        <w:t xml:space="preserve">. </w:t>
      </w:r>
      <w:r w:rsidR="00206A4E">
        <w:t>Pravilnik o kriterijima za izricanje pedagoških mjera (94/2018., 3/2017.)</w:t>
      </w:r>
    </w:p>
    <w:p w:rsidR="000E4106" w:rsidRDefault="000E4106" w:rsidP="00E57EA1">
      <w:pPr>
        <w:jc w:val="both"/>
      </w:pPr>
      <w:r>
        <w:t>4. Pravilnik o izradbi i obrani završnog rada (Narodne novine 118/09)</w:t>
      </w:r>
    </w:p>
    <w:p w:rsidR="00206A4E" w:rsidRDefault="00885003" w:rsidP="00E57EA1">
      <w:pPr>
        <w:jc w:val="both"/>
      </w:pPr>
      <w:r>
        <w:t>4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885003" w:rsidP="00E57EA1">
      <w:pPr>
        <w:jc w:val="both"/>
      </w:pPr>
      <w:r>
        <w:t>5</w:t>
      </w:r>
      <w:r w:rsidR="00206A4E">
        <w:t xml:space="preserve">. </w:t>
      </w:r>
      <w:r w:rsidR="00272302">
        <w:t>Godišnji plan i pro</w:t>
      </w:r>
      <w:r w:rsidR="009906CB">
        <w:t>gram rada za školsku godinu 2023/2024</w:t>
      </w:r>
      <w:r w:rsidR="00272302">
        <w:t>.</w:t>
      </w:r>
      <w:r w:rsidR="00206A4E">
        <w:t xml:space="preserve"> (na web stranici škole)</w:t>
      </w:r>
    </w:p>
    <w:p w:rsidR="00206A4E" w:rsidRDefault="00885003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="00206A4E">
        <w:rPr>
          <w:rFonts w:ascii="Verdana" w:hAnsi="Verdana"/>
          <w:color w:val="000000"/>
          <w:sz w:val="20"/>
          <w:szCs w:val="20"/>
        </w:rPr>
        <w:t xml:space="preserve">. </w:t>
      </w:r>
      <w:r w:rsidR="009906CB">
        <w:rPr>
          <w:rFonts w:ascii="Verdana" w:hAnsi="Verdana"/>
          <w:color w:val="000000"/>
          <w:sz w:val="20"/>
          <w:szCs w:val="20"/>
        </w:rPr>
        <w:t>Kurikulum škole za šk. god. 2023./2024</w:t>
      </w:r>
      <w:bookmarkStart w:id="0" w:name="_GoBack"/>
      <w:bookmarkEnd w:id="0"/>
      <w:r w:rsidR="00206A4E">
        <w:rPr>
          <w:rFonts w:ascii="Verdana" w:hAnsi="Verdana"/>
          <w:color w:val="000000"/>
          <w:sz w:val="20"/>
          <w:szCs w:val="20"/>
        </w:rPr>
        <w:t>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5309D"/>
    <w:rsid w:val="000A7C42"/>
    <w:rsid w:val="000E4106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C5003"/>
    <w:rsid w:val="00881D14"/>
    <w:rsid w:val="00885003"/>
    <w:rsid w:val="00895CB9"/>
    <w:rsid w:val="008C300B"/>
    <w:rsid w:val="009906CB"/>
    <w:rsid w:val="009A7548"/>
    <w:rsid w:val="009B5F5F"/>
    <w:rsid w:val="00C060E4"/>
    <w:rsid w:val="00D45A7F"/>
    <w:rsid w:val="00DA40B0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15</cp:revision>
  <cp:lastPrinted>2019-11-21T09:20:00Z</cp:lastPrinted>
  <dcterms:created xsi:type="dcterms:W3CDTF">2021-04-21T07:45:00Z</dcterms:created>
  <dcterms:modified xsi:type="dcterms:W3CDTF">2023-11-06T15:04:00Z</dcterms:modified>
</cp:coreProperties>
</file>