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DB" w:rsidRDefault="00D914DB" w:rsidP="00D914DB">
      <w:r>
        <w:t>REPUBLIKA HRVATSKA</w:t>
      </w:r>
    </w:p>
    <w:p w:rsidR="00D914DB" w:rsidRDefault="00D914DB" w:rsidP="00D914DB">
      <w:r>
        <w:t>SREDNJA ŠKOLA DALJ</w:t>
      </w:r>
    </w:p>
    <w:p w:rsidR="00D914DB" w:rsidRDefault="00D914DB" w:rsidP="00D914DB">
      <w:r>
        <w:t>DALJ, B. Radića 7</w:t>
      </w:r>
    </w:p>
    <w:p w:rsidR="00D914DB" w:rsidRDefault="00D914DB" w:rsidP="00D914DB"/>
    <w:p w:rsidR="00D914DB" w:rsidRDefault="00F7637B" w:rsidP="00D914DB">
      <w:r>
        <w:t>Klasa:003-06/23</w:t>
      </w:r>
      <w:r w:rsidR="00973BB2">
        <w:t>-01/</w:t>
      </w:r>
      <w:r>
        <w:t>88</w:t>
      </w:r>
    </w:p>
    <w:p w:rsidR="00D914DB" w:rsidRDefault="00F7637B" w:rsidP="00D914DB">
      <w:r>
        <w:t>Urbroj:2158/55-23</w:t>
      </w:r>
      <w:r w:rsidR="0084797D">
        <w:t>-</w:t>
      </w:r>
      <w:r>
        <w:t>88</w:t>
      </w:r>
    </w:p>
    <w:p w:rsidR="00D914DB" w:rsidRDefault="0084797D" w:rsidP="00D914DB">
      <w:r>
        <w:t xml:space="preserve">Dalj, </w:t>
      </w:r>
      <w:r w:rsidR="00F7637B">
        <w:t>09</w:t>
      </w:r>
      <w:r w:rsidR="00D914DB">
        <w:t xml:space="preserve">. </w:t>
      </w:r>
      <w:r w:rsidR="00F7637B">
        <w:t>prosinca 2023</w:t>
      </w:r>
      <w:r w:rsidR="00D914DB">
        <w:t>.</w:t>
      </w:r>
    </w:p>
    <w:p w:rsidR="00D914DB" w:rsidRDefault="00D914DB" w:rsidP="00D914DB"/>
    <w:p w:rsidR="00D914DB" w:rsidRDefault="00D914DB" w:rsidP="00D914DB"/>
    <w:p w:rsidR="00D914DB" w:rsidRDefault="00C9392E" w:rsidP="00D914DB">
      <w:r>
        <w:t xml:space="preserve">Na temelju Članka </w:t>
      </w:r>
      <w:r w:rsidR="006F484D">
        <w:t>118</w:t>
      </w:r>
      <w:r w:rsidR="00D914DB" w:rsidRPr="00251F2D">
        <w:t xml:space="preserve">. </w:t>
      </w:r>
      <w:r w:rsidR="00D914DB">
        <w:t xml:space="preserve">Zakona o </w:t>
      </w:r>
      <w:r w:rsidR="00FD5463">
        <w:t>o</w:t>
      </w:r>
      <w:r w:rsidR="00D914DB">
        <w:t>d</w:t>
      </w:r>
      <w:r w:rsidR="00FD5463">
        <w:t xml:space="preserve">goju i obrazovanju u </w:t>
      </w:r>
      <w:r w:rsidR="00D914DB">
        <w:t>o</w:t>
      </w:r>
      <w:r w:rsidR="00FD5463">
        <w:t>s</w:t>
      </w:r>
      <w:r w:rsidR="00D914DB">
        <w:t>novnoj i srednjoj školi (Narodne novine broj 87/08., 86/09</w:t>
      </w:r>
      <w:r w:rsidR="0084797D">
        <w:t xml:space="preserve">., </w:t>
      </w:r>
      <w:r w:rsidR="00FD5463">
        <w:t>92/10.</w:t>
      </w:r>
      <w:r w:rsidR="004C5810">
        <w:t>,</w:t>
      </w:r>
      <w:r w:rsidR="0084797D">
        <w:t xml:space="preserve"> </w:t>
      </w:r>
      <w:r w:rsidR="001267E8">
        <w:t>90/11</w:t>
      </w:r>
      <w:r w:rsidR="004C5810">
        <w:t>, 16/12.</w:t>
      </w:r>
      <w:r>
        <w:t xml:space="preserve">, </w:t>
      </w:r>
      <w:r w:rsidR="004C5810">
        <w:t>86/12</w:t>
      </w:r>
      <w:r>
        <w:t>.</w:t>
      </w:r>
      <w:r w:rsidR="00071C0D">
        <w:t>,</w:t>
      </w:r>
      <w:r>
        <w:t xml:space="preserve"> 94/2013.</w:t>
      </w:r>
      <w:r w:rsidR="00071C0D">
        <w:t>, 152/14.</w:t>
      </w:r>
      <w:r w:rsidR="00083346">
        <w:t>,</w:t>
      </w:r>
      <w:r w:rsidR="00071C0D">
        <w:t>7/17.</w:t>
      </w:r>
      <w:r w:rsidR="00F7637B">
        <w:t xml:space="preserve">, </w:t>
      </w:r>
      <w:r w:rsidR="00083346">
        <w:t>68/18.</w:t>
      </w:r>
      <w:r w:rsidR="00F7637B">
        <w:t>, 98/19. i 151/22.</w:t>
      </w:r>
      <w:r w:rsidR="00071C0D">
        <w:t xml:space="preserve"> </w:t>
      </w:r>
      <w:r w:rsidR="00FD5463">
        <w:t>) i</w:t>
      </w:r>
      <w:r w:rsidR="00D914DB">
        <w:t xml:space="preserve"> </w:t>
      </w:r>
      <w:r>
        <w:t>Č</w:t>
      </w:r>
      <w:r w:rsidR="00D914DB">
        <w:t>lanka</w:t>
      </w:r>
      <w:r w:rsidR="00F7637B">
        <w:t xml:space="preserve">  </w:t>
      </w:r>
      <w:r w:rsidR="006F484D">
        <w:t>5</w:t>
      </w:r>
      <w:r w:rsidR="00AC6ED7">
        <w:t xml:space="preserve">5. </w:t>
      </w:r>
      <w:r w:rsidR="00D914DB">
        <w:t>Statuta</w:t>
      </w:r>
      <w:r>
        <w:t xml:space="preserve"> Srednje škole Dalj, </w:t>
      </w:r>
      <w:r w:rsidR="0084797D">
        <w:t xml:space="preserve">Školski odbor na </w:t>
      </w:r>
      <w:r w:rsidR="00F7637B">
        <w:t>30</w:t>
      </w:r>
      <w:r w:rsidR="00D914DB">
        <w:t xml:space="preserve">. </w:t>
      </w:r>
      <w:r>
        <w:t>s</w:t>
      </w:r>
      <w:r w:rsidR="00F06BC5">
        <w:t xml:space="preserve">jednici održanoj </w:t>
      </w:r>
      <w:r w:rsidR="00F7637B">
        <w:t>09</w:t>
      </w:r>
      <w:r w:rsidR="00FD5463">
        <w:t xml:space="preserve">. </w:t>
      </w:r>
      <w:r w:rsidR="00F7637B">
        <w:t>prosinca</w:t>
      </w:r>
      <w:r w:rsidR="00FD5463">
        <w:t xml:space="preserve"> </w:t>
      </w:r>
      <w:r w:rsidR="00F7637B">
        <w:t xml:space="preserve"> 2023</w:t>
      </w:r>
      <w:r w:rsidR="00D914DB">
        <w:t>.</w:t>
      </w:r>
      <w:r w:rsidR="00FD5463">
        <w:t xml:space="preserve"> godine donosi</w:t>
      </w:r>
    </w:p>
    <w:p w:rsidR="00D914DB" w:rsidRDefault="00D914DB" w:rsidP="00D914DB"/>
    <w:p w:rsidR="00D914DB" w:rsidRDefault="00D914DB" w:rsidP="00D914DB"/>
    <w:p w:rsidR="001267E8" w:rsidRDefault="001267E8" w:rsidP="00D914DB"/>
    <w:p w:rsidR="001267E8" w:rsidRDefault="001267E8" w:rsidP="00D914DB"/>
    <w:p w:rsidR="00D914DB" w:rsidRDefault="00D914DB" w:rsidP="00D914DB">
      <w:pPr>
        <w:jc w:val="center"/>
        <w:rPr>
          <w:b/>
          <w:i/>
          <w:sz w:val="32"/>
          <w:szCs w:val="32"/>
        </w:rPr>
      </w:pPr>
      <w:r w:rsidRPr="00B414D7">
        <w:rPr>
          <w:b/>
          <w:i/>
          <w:sz w:val="32"/>
          <w:szCs w:val="32"/>
        </w:rPr>
        <w:t>ODLUKU</w:t>
      </w:r>
    </w:p>
    <w:p w:rsidR="00FD5463" w:rsidRPr="00C9392E" w:rsidRDefault="00C9392E" w:rsidP="00D914DB">
      <w:pPr>
        <w:jc w:val="center"/>
        <w:rPr>
          <w:i/>
        </w:rPr>
      </w:pPr>
      <w:r w:rsidRPr="00C9392E">
        <w:rPr>
          <w:i/>
        </w:rPr>
        <w:t xml:space="preserve">O </w:t>
      </w:r>
      <w:r w:rsidR="00F7637B">
        <w:rPr>
          <w:i/>
        </w:rPr>
        <w:t xml:space="preserve">poništenju Natječaja za izbor i imenovanje </w:t>
      </w:r>
      <w:proofErr w:type="spellStart"/>
      <w:r w:rsidR="00F7637B">
        <w:rPr>
          <w:i/>
        </w:rPr>
        <w:t>ravntelja</w:t>
      </w:r>
      <w:proofErr w:type="spellEnd"/>
      <w:r w:rsidR="00F7637B">
        <w:rPr>
          <w:i/>
        </w:rPr>
        <w:t>/</w:t>
      </w:r>
      <w:proofErr w:type="spellStart"/>
      <w:r w:rsidR="00F7637B">
        <w:rPr>
          <w:i/>
        </w:rPr>
        <w:t>ice</w:t>
      </w:r>
      <w:proofErr w:type="spellEnd"/>
      <w:r w:rsidR="00F7637B">
        <w:rPr>
          <w:i/>
        </w:rPr>
        <w:t xml:space="preserve"> Srednje škole Dalj</w:t>
      </w:r>
      <w:r w:rsidR="006F484D">
        <w:rPr>
          <w:i/>
        </w:rPr>
        <w:t>, Dalj</w:t>
      </w:r>
    </w:p>
    <w:p w:rsidR="00D914DB" w:rsidRDefault="00D914DB" w:rsidP="00D914DB">
      <w:pPr>
        <w:jc w:val="center"/>
        <w:rPr>
          <w:sz w:val="32"/>
          <w:szCs w:val="32"/>
        </w:rPr>
      </w:pPr>
    </w:p>
    <w:p w:rsidR="00D914DB" w:rsidRPr="00B414D7" w:rsidRDefault="00D914DB" w:rsidP="00D914DB">
      <w:pPr>
        <w:jc w:val="center"/>
      </w:pPr>
      <w:r w:rsidRPr="00B414D7">
        <w:t>I.</w:t>
      </w:r>
    </w:p>
    <w:p w:rsidR="00D914DB" w:rsidRDefault="00D914DB" w:rsidP="00D914DB">
      <w:pPr>
        <w:jc w:val="center"/>
        <w:rPr>
          <w:sz w:val="32"/>
          <w:szCs w:val="32"/>
        </w:rPr>
      </w:pPr>
    </w:p>
    <w:p w:rsidR="00C9392E" w:rsidRDefault="00F7637B" w:rsidP="00D914DB">
      <w:r>
        <w:t xml:space="preserve">Školski odbor donosi Odluku o poništenju </w:t>
      </w:r>
      <w:r w:rsidR="006F484D">
        <w:t>N</w:t>
      </w:r>
      <w:r>
        <w:t>atječaja za izbor ravnatelja/</w:t>
      </w:r>
      <w:proofErr w:type="spellStart"/>
      <w:r>
        <w:t>ice</w:t>
      </w:r>
      <w:proofErr w:type="spellEnd"/>
      <w:r>
        <w:t xml:space="preserve"> Srednje škole Dalj, objavljen u Narodnim novinama broj 131/23</w:t>
      </w:r>
      <w:r w:rsidR="00880A72">
        <w:t xml:space="preserve">. </w:t>
      </w:r>
      <w:r>
        <w:t>od 03. studenog 2023. godine.</w:t>
      </w:r>
    </w:p>
    <w:p w:rsidR="00880A72" w:rsidRDefault="00880A72" w:rsidP="00C9392E">
      <w:pPr>
        <w:jc w:val="center"/>
      </w:pPr>
    </w:p>
    <w:p w:rsidR="00C9392E" w:rsidRDefault="00C9392E" w:rsidP="00C9392E">
      <w:pPr>
        <w:jc w:val="center"/>
      </w:pPr>
      <w:r>
        <w:t>II.</w:t>
      </w:r>
    </w:p>
    <w:p w:rsidR="00C9392E" w:rsidRDefault="00C9392E" w:rsidP="00C9392E">
      <w:pPr>
        <w:jc w:val="center"/>
      </w:pPr>
    </w:p>
    <w:p w:rsidR="00D914DB" w:rsidRDefault="00F7637B" w:rsidP="00D914DB">
      <w:r>
        <w:t>Donošenjem ove Odluke stavlja se izvan snage Odluka Klasa: 003-06/23-01/80; Urbroj:2158/55-23-80 od 27. listopada 2023. godine.</w:t>
      </w:r>
    </w:p>
    <w:p w:rsidR="00D914DB" w:rsidRDefault="00D914DB" w:rsidP="00D914DB"/>
    <w:p w:rsidR="00D914DB" w:rsidRDefault="00C9392E" w:rsidP="00D914DB">
      <w:pPr>
        <w:jc w:val="center"/>
      </w:pPr>
      <w:r>
        <w:t>III</w:t>
      </w:r>
      <w:r w:rsidR="00D914DB">
        <w:t xml:space="preserve">. </w:t>
      </w:r>
    </w:p>
    <w:p w:rsidR="00D914DB" w:rsidRDefault="00D914DB" w:rsidP="00D914DB">
      <w:pPr>
        <w:jc w:val="center"/>
      </w:pPr>
    </w:p>
    <w:p w:rsidR="00D914DB" w:rsidRDefault="00D914DB" w:rsidP="00D914DB">
      <w:r>
        <w:t xml:space="preserve">Ova Odluka donijeta je jednoglasno i stupa na snagu </w:t>
      </w:r>
      <w:r w:rsidR="00F7637B">
        <w:t>danom donošenja i objavit će se u Narodnim novinama i na mrežnim stranicama Škole</w:t>
      </w:r>
      <w:r w:rsidR="006F484D">
        <w:t>.</w:t>
      </w:r>
      <w:bookmarkStart w:id="0" w:name="_GoBack"/>
      <w:bookmarkEnd w:id="0"/>
    </w:p>
    <w:p w:rsidR="00D914DB" w:rsidRDefault="00D914DB" w:rsidP="00D914DB"/>
    <w:p w:rsidR="00D914DB" w:rsidRDefault="00D914DB" w:rsidP="00D914DB">
      <w:pPr>
        <w:jc w:val="right"/>
      </w:pPr>
    </w:p>
    <w:p w:rsidR="00FD5463" w:rsidRDefault="00FD5463" w:rsidP="00D914DB">
      <w:pPr>
        <w:jc w:val="right"/>
      </w:pPr>
    </w:p>
    <w:p w:rsidR="00FD5463" w:rsidRDefault="00FD5463" w:rsidP="00D914DB">
      <w:pPr>
        <w:jc w:val="right"/>
      </w:pPr>
    </w:p>
    <w:p w:rsidR="00FD5463" w:rsidRDefault="00FD5463" w:rsidP="00D914DB">
      <w:pPr>
        <w:jc w:val="right"/>
      </w:pPr>
    </w:p>
    <w:p w:rsidR="00D914DB" w:rsidRDefault="00071C0D" w:rsidP="00D914DB">
      <w:pPr>
        <w:jc w:val="right"/>
      </w:pPr>
      <w:r>
        <w:t xml:space="preserve">Predsjednik </w:t>
      </w:r>
      <w:r w:rsidR="00D914DB">
        <w:t>Školskog odbora:</w:t>
      </w:r>
    </w:p>
    <w:p w:rsidR="00D914DB" w:rsidRDefault="00071C0D" w:rsidP="00D914DB">
      <w:pPr>
        <w:jc w:val="right"/>
      </w:pPr>
      <w:r>
        <w:t>Slavomir Balić</w:t>
      </w:r>
      <w:r w:rsidR="00D914DB">
        <w:t>,</w:t>
      </w:r>
      <w:r>
        <w:t xml:space="preserve"> </w:t>
      </w:r>
      <w:proofErr w:type="spellStart"/>
      <w:r>
        <w:t>mag</w:t>
      </w:r>
      <w:proofErr w:type="spellEnd"/>
      <w:r w:rsidR="00D914DB">
        <w:t xml:space="preserve">. </w:t>
      </w:r>
      <w:proofErr w:type="spellStart"/>
      <w:r w:rsidR="00D914DB">
        <w:t>ing.</w:t>
      </w:r>
      <w:r>
        <w:t>zoo</w:t>
      </w:r>
      <w:proofErr w:type="spellEnd"/>
    </w:p>
    <w:p w:rsidR="00D914DB" w:rsidRDefault="00D914DB" w:rsidP="00D914DB">
      <w:pPr>
        <w:jc w:val="right"/>
      </w:pPr>
    </w:p>
    <w:p w:rsidR="00FD5463" w:rsidRDefault="00FD5463" w:rsidP="00D914DB"/>
    <w:p w:rsidR="00FD5463" w:rsidRDefault="00FD5463" w:rsidP="00D914DB"/>
    <w:p w:rsidR="00D914DB" w:rsidRDefault="00D914DB" w:rsidP="00D914DB">
      <w:r>
        <w:t>Dostaviti:</w:t>
      </w:r>
    </w:p>
    <w:p w:rsidR="00D914DB" w:rsidRPr="00B414D7" w:rsidRDefault="00D914DB" w:rsidP="00D914DB">
      <w:pPr>
        <w:numPr>
          <w:ilvl w:val="0"/>
          <w:numId w:val="2"/>
        </w:numPr>
      </w:pPr>
      <w:r>
        <w:t>Pismohrana, ovdje</w:t>
      </w:r>
    </w:p>
    <w:p w:rsidR="00D914DB" w:rsidRPr="00B414D7" w:rsidRDefault="00D914DB" w:rsidP="00D914DB">
      <w:pPr>
        <w:rPr>
          <w:b/>
          <w:i/>
        </w:rPr>
      </w:pPr>
    </w:p>
    <w:p w:rsidR="00E01106" w:rsidRDefault="00E01106"/>
    <w:sectPr w:rsidR="00E01106" w:rsidSect="00C9392E"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AD3"/>
    <w:multiLevelType w:val="hybridMultilevel"/>
    <w:tmpl w:val="31D88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5544"/>
    <w:multiLevelType w:val="hybridMultilevel"/>
    <w:tmpl w:val="15748A4C"/>
    <w:lvl w:ilvl="0" w:tplc="2204714E">
      <w:start w:val="3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14DB"/>
    <w:rsid w:val="00071C0D"/>
    <w:rsid w:val="00083346"/>
    <w:rsid w:val="000A0557"/>
    <w:rsid w:val="000C2BB3"/>
    <w:rsid w:val="001267E8"/>
    <w:rsid w:val="00251F2D"/>
    <w:rsid w:val="004C5810"/>
    <w:rsid w:val="005177DE"/>
    <w:rsid w:val="005B5AFA"/>
    <w:rsid w:val="006F484D"/>
    <w:rsid w:val="007C634C"/>
    <w:rsid w:val="00844A12"/>
    <w:rsid w:val="0084797D"/>
    <w:rsid w:val="008720D2"/>
    <w:rsid w:val="00880A72"/>
    <w:rsid w:val="00945297"/>
    <w:rsid w:val="00973BB2"/>
    <w:rsid w:val="00AC6ED7"/>
    <w:rsid w:val="00C9392E"/>
    <w:rsid w:val="00C93F80"/>
    <w:rsid w:val="00D914DB"/>
    <w:rsid w:val="00E01106"/>
    <w:rsid w:val="00F06BC5"/>
    <w:rsid w:val="00F2622A"/>
    <w:rsid w:val="00F7637B"/>
    <w:rsid w:val="00F9631F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7A6FF-BB4B-446F-A6BA-BEA25823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33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34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21</cp:revision>
  <cp:lastPrinted>2023-12-11T08:54:00Z</cp:lastPrinted>
  <dcterms:created xsi:type="dcterms:W3CDTF">2010-10-26T10:35:00Z</dcterms:created>
  <dcterms:modified xsi:type="dcterms:W3CDTF">2023-12-11T10:29:00Z</dcterms:modified>
</cp:coreProperties>
</file>