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003-06/21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8A31FE">
        <w:rPr>
          <w:rFonts w:ascii="Arial" w:eastAsia="Calibri" w:hAnsi="Arial" w:cs="Arial"/>
          <w:sz w:val="24"/>
          <w:szCs w:val="24"/>
        </w:rPr>
        <w:t>19</w:t>
      </w:r>
    </w:p>
    <w:p w:rsid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2158-55-21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8A31FE">
        <w:rPr>
          <w:rFonts w:ascii="Arial" w:eastAsia="Calibri" w:hAnsi="Arial" w:cs="Arial"/>
          <w:sz w:val="24"/>
          <w:szCs w:val="24"/>
        </w:rPr>
        <w:t>19</w:t>
      </w:r>
    </w:p>
    <w:p w:rsidR="00B55535" w:rsidRPr="00764D7F" w:rsidRDefault="00B55535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CE5FA4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1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A64034">
        <w:rPr>
          <w:rFonts w:ascii="Arial" w:eastAsia="Calibri" w:hAnsi="Arial" w:cs="Arial"/>
          <w:sz w:val="24"/>
          <w:szCs w:val="24"/>
        </w:rPr>
        <w:t>prosinca</w:t>
      </w:r>
      <w:r w:rsidR="00260AE7">
        <w:rPr>
          <w:rFonts w:ascii="Arial" w:eastAsia="Calibri" w:hAnsi="Arial" w:cs="Arial"/>
          <w:sz w:val="24"/>
          <w:szCs w:val="24"/>
        </w:rPr>
        <w:t xml:space="preserve"> 2021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E33335" w:rsidRDefault="00E33335" w:rsidP="00E333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6</w:t>
      </w:r>
      <w:r>
        <w:rPr>
          <w:b/>
          <w:sz w:val="24"/>
          <w:szCs w:val="24"/>
        </w:rPr>
        <w:t xml:space="preserve">. SJEDNICE  ŠKOLSKOG ODBORA </w:t>
      </w:r>
    </w:p>
    <w:p w:rsidR="000E5E44" w:rsidRDefault="00C66E61" w:rsidP="00E3333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E33335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8A31FE">
        <w:rPr>
          <w:sz w:val="24"/>
          <w:szCs w:val="24"/>
        </w:rPr>
        <w:t>DANA 31</w:t>
      </w:r>
      <w:r w:rsidR="0024166A">
        <w:rPr>
          <w:sz w:val="24"/>
          <w:szCs w:val="24"/>
        </w:rPr>
        <w:t xml:space="preserve">. </w:t>
      </w:r>
      <w:r w:rsidR="00A64034">
        <w:rPr>
          <w:sz w:val="24"/>
          <w:szCs w:val="24"/>
        </w:rPr>
        <w:t>prosinca</w:t>
      </w:r>
      <w:r w:rsidR="0024166A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</w:p>
    <w:p w:rsidR="00764D7F" w:rsidRPr="00F81A4D" w:rsidRDefault="008A31FE" w:rsidP="00F81A4D">
      <w:pPr>
        <w:rPr>
          <w:sz w:val="24"/>
        </w:rPr>
      </w:pPr>
      <w:r>
        <w:rPr>
          <w:sz w:val="24"/>
        </w:rPr>
        <w:t xml:space="preserve">Dana </w:t>
      </w:r>
      <w:r w:rsidR="00CE5FA4">
        <w:rPr>
          <w:sz w:val="24"/>
        </w:rPr>
        <w:t>3</w:t>
      </w:r>
      <w:r>
        <w:rPr>
          <w:sz w:val="24"/>
        </w:rPr>
        <w:t>1</w:t>
      </w:r>
      <w:r w:rsidR="00F81A4D">
        <w:rPr>
          <w:sz w:val="24"/>
        </w:rPr>
        <w:t xml:space="preserve">. </w:t>
      </w:r>
      <w:r w:rsidR="00A64034">
        <w:rPr>
          <w:sz w:val="24"/>
        </w:rPr>
        <w:t>prosinca 2021</w:t>
      </w:r>
      <w:r w:rsidR="00F81A4D">
        <w:rPr>
          <w:sz w:val="24"/>
        </w:rPr>
        <w:t xml:space="preserve">. godine </w:t>
      </w:r>
      <w:r>
        <w:rPr>
          <w:sz w:val="24"/>
        </w:rPr>
        <w:t>6</w:t>
      </w:r>
      <w:r w:rsidR="0024166A">
        <w:rPr>
          <w:sz w:val="24"/>
        </w:rPr>
        <w:t>. sjednica Školskog odbora održana je elektroničkim putem</w:t>
      </w:r>
      <w:r w:rsidR="00A64034">
        <w:rPr>
          <w:sz w:val="24"/>
        </w:rPr>
        <w:t>.</w:t>
      </w:r>
    </w:p>
    <w:p w:rsidR="000E5E44" w:rsidRDefault="000E5E44" w:rsidP="00B00263">
      <w:pPr>
        <w:jc w:val="center"/>
        <w:rPr>
          <w:b/>
          <w:sz w:val="24"/>
        </w:rPr>
      </w:pPr>
    </w:p>
    <w:p w:rsidR="005C0BF9" w:rsidRPr="00260AE7" w:rsidRDefault="00DA4F04" w:rsidP="00E33335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4227D6" w:rsidRDefault="0024166A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8A31FE">
        <w:rPr>
          <w:sz w:val="24"/>
        </w:rPr>
        <w:t>Financijski plan Srednje škole Dalj za 2022 i projekcije za 2023. i 2024. godine</w:t>
      </w:r>
    </w:p>
    <w:p w:rsidR="00A75864" w:rsidRDefault="008A31FE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3. Obrazloženje Financijskog plana Srednje škole Dalj za 2022. i projekcije za 2023. i 2024. godinu.</w:t>
      </w:r>
    </w:p>
    <w:p w:rsidR="00E33335" w:rsidRPr="00E33335" w:rsidRDefault="00E33335" w:rsidP="004227D6">
      <w:pPr>
        <w:spacing w:line="276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</w:pPr>
      <w:bookmarkStart w:id="0" w:name="_GoBack"/>
      <w:bookmarkEnd w:id="0"/>
    </w:p>
    <w:p w:rsidR="00A75864" w:rsidRPr="00E33335" w:rsidRDefault="004227D6" w:rsidP="00E33335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Na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sjednici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su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donesene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slIjedeće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ODLUKE:</w:t>
      </w: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8A31FE">
        <w:rPr>
          <w:sz w:val="24"/>
        </w:rPr>
        <w:t>5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CE5FA4" w:rsidRDefault="00DA4F04" w:rsidP="0032215D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8A31FE">
        <w:rPr>
          <w:sz w:val="24"/>
        </w:rPr>
        <w:t>Usvaja se Financijski plan za 2022. godinu i projekcije za 2023. i 2024. godinu.</w:t>
      </w:r>
      <w:r w:rsidR="004A2480">
        <w:rPr>
          <w:sz w:val="24"/>
        </w:rPr>
        <w:t xml:space="preserve"> Financijski plana i projekcije sastavni su dio ove Odluke.</w:t>
      </w:r>
    </w:p>
    <w:p w:rsidR="008A31FE" w:rsidRDefault="008A31FE" w:rsidP="0032215D">
      <w:pPr>
        <w:rPr>
          <w:sz w:val="24"/>
        </w:rPr>
      </w:pPr>
      <w:r>
        <w:rPr>
          <w:sz w:val="24"/>
        </w:rPr>
        <w:t>3. Usvaja se Obrazloženje Financi</w:t>
      </w:r>
      <w:r w:rsidR="004A2480">
        <w:rPr>
          <w:sz w:val="24"/>
        </w:rPr>
        <w:t>js</w:t>
      </w:r>
      <w:r>
        <w:rPr>
          <w:sz w:val="24"/>
        </w:rPr>
        <w:t xml:space="preserve">kog plana za </w:t>
      </w:r>
      <w:r w:rsidR="004A2480">
        <w:rPr>
          <w:sz w:val="24"/>
        </w:rPr>
        <w:t>2022. i projekcije za 2023.</w:t>
      </w:r>
      <w:r w:rsidR="00A75864">
        <w:rPr>
          <w:sz w:val="24"/>
        </w:rPr>
        <w:t xml:space="preserve"> i</w:t>
      </w:r>
      <w:r w:rsidR="004A2480">
        <w:rPr>
          <w:sz w:val="24"/>
        </w:rPr>
        <w:t xml:space="preserve"> 2024. godinu. Obrazloženje Financijskog plana i projekcije sastavni su dio ove Odluke. </w:t>
      </w:r>
    </w:p>
    <w:p w:rsidR="005C0BF9" w:rsidRDefault="004A2480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Zaključak sa 6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706163"/>
    <w:rsid w:val="00764D7F"/>
    <w:rsid w:val="007B506F"/>
    <w:rsid w:val="007C35DF"/>
    <w:rsid w:val="008A31FE"/>
    <w:rsid w:val="00A53AFE"/>
    <w:rsid w:val="00A64034"/>
    <w:rsid w:val="00A75864"/>
    <w:rsid w:val="00AF6B93"/>
    <w:rsid w:val="00B00263"/>
    <w:rsid w:val="00B55535"/>
    <w:rsid w:val="00C63FEC"/>
    <w:rsid w:val="00C66E61"/>
    <w:rsid w:val="00C7411F"/>
    <w:rsid w:val="00CE5FA4"/>
    <w:rsid w:val="00D56E38"/>
    <w:rsid w:val="00D609C3"/>
    <w:rsid w:val="00DA4F04"/>
    <w:rsid w:val="00DF084D"/>
    <w:rsid w:val="00E33335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20</cp:revision>
  <dcterms:created xsi:type="dcterms:W3CDTF">2021-04-29T07:59:00Z</dcterms:created>
  <dcterms:modified xsi:type="dcterms:W3CDTF">2022-11-23T14:15:00Z</dcterms:modified>
</cp:coreProperties>
</file>