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>
        <w:t>, 2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FC7EE8">
        <w:t>2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FC7EE8">
        <w:t>14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FC7EE8">
        <w:t>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>nastavnik/</w:t>
      </w:r>
      <w:proofErr w:type="spellStart"/>
      <w:r w:rsidR="00881D14">
        <w:t>ica</w:t>
      </w:r>
      <w:proofErr w:type="spellEnd"/>
      <w:r w:rsidR="00881D14">
        <w:t xml:space="preserve"> </w:t>
      </w:r>
      <w:r w:rsidR="00885003">
        <w:t xml:space="preserve">fizike </w:t>
      </w:r>
      <w:r w:rsidR="00D45A7F">
        <w:t>određ</w:t>
      </w:r>
      <w:r w:rsidR="00DA40B0">
        <w:t xml:space="preserve">eno </w:t>
      </w:r>
      <w:r w:rsidR="001D4A63">
        <w:t>ne</w:t>
      </w:r>
      <w:bookmarkStart w:id="0" w:name="_GoBack"/>
      <w:bookmarkEnd w:id="0"/>
      <w:r w:rsidR="00D45A7F">
        <w:t>puno radno vrijeme</w:t>
      </w:r>
      <w:r w:rsidR="00881D14">
        <w:t xml:space="preserve"> </w:t>
      </w:r>
      <w:r w:rsidR="00885003">
        <w:t xml:space="preserve">do povratka radnice s roditeljskog dopusta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206A4E" w:rsidRDefault="00885003" w:rsidP="00E57EA1">
      <w:pPr>
        <w:jc w:val="both"/>
      </w:pPr>
      <w:r>
        <w:t>3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885003" w:rsidP="00E57EA1">
      <w:pPr>
        <w:jc w:val="both"/>
      </w:pPr>
      <w:r>
        <w:t>4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885003" w:rsidP="00E57EA1">
      <w:pPr>
        <w:jc w:val="both"/>
      </w:pPr>
      <w:r>
        <w:t>5</w:t>
      </w:r>
      <w:r w:rsidR="00206A4E">
        <w:t xml:space="preserve">. </w:t>
      </w:r>
      <w:r w:rsidR="00272302">
        <w:t>Godišnji plan i program rada za školsku godinu 2022/2023.</w:t>
      </w:r>
      <w:r w:rsidR="00206A4E">
        <w:t xml:space="preserve"> (na web stranici škole)</w:t>
      </w:r>
    </w:p>
    <w:p w:rsidR="00206A4E" w:rsidRDefault="00885003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206A4E">
        <w:rPr>
          <w:rFonts w:ascii="Verdana" w:hAnsi="Verdana"/>
          <w:color w:val="000000"/>
          <w:sz w:val="20"/>
          <w:szCs w:val="20"/>
        </w:rPr>
        <w:t>. Kurikulum škole za šk. god. 2022./2023.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1D4A63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81D14"/>
    <w:rsid w:val="00885003"/>
    <w:rsid w:val="00895CB9"/>
    <w:rsid w:val="008C300B"/>
    <w:rsid w:val="009A7548"/>
    <w:rsid w:val="009B5F5F"/>
    <w:rsid w:val="00C060E4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13</cp:revision>
  <cp:lastPrinted>2019-11-21T09:20:00Z</cp:lastPrinted>
  <dcterms:created xsi:type="dcterms:W3CDTF">2021-04-21T07:45:00Z</dcterms:created>
  <dcterms:modified xsi:type="dcterms:W3CDTF">2022-10-27T09:11:00Z</dcterms:modified>
</cp:coreProperties>
</file>