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>
        <w:t>, 2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FC7EE8">
        <w:t>2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FC7EE8">
        <w:t>14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FC7EE8">
        <w:t>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bookmarkStart w:id="0" w:name="_GoBack"/>
      <w:bookmarkEnd w:id="0"/>
      <w:r w:rsidR="00881D14">
        <w:t>nastavnik/ica geografije i turističke geografije</w:t>
      </w:r>
      <w:r w:rsidR="00D45A7F">
        <w:t xml:space="preserve"> na neodređeno nepuno radno vrijeme</w:t>
      </w:r>
      <w:r w:rsidR="00881D14">
        <w:t xml:space="preserve"> i nastavnik/ica geografije, neodređeno nepuno radno vrijeme (na jeziku i pismu srpske nacionalne manjine)</w:t>
      </w:r>
      <w:r w:rsidR="00FC7EE8">
        <w:t xml:space="preserve">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kandidatima/kinjama.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FD2C8D" w:rsidRDefault="00380508" w:rsidP="003D070F">
      <w:pPr>
        <w:jc w:val="both"/>
      </w:pPr>
      <w:r>
        <w:t>3</w:t>
      </w:r>
      <w:r w:rsidR="00881D14">
        <w:t>. Zakon o pravima nacionalnih manjina (Narodne novine broj 155/02; 47/10; 80/10; 93/11)</w:t>
      </w:r>
    </w:p>
    <w:p w:rsidR="00206A4E" w:rsidRDefault="000A7C42" w:rsidP="00E57EA1">
      <w:pPr>
        <w:jc w:val="both"/>
      </w:pPr>
      <w:r>
        <w:t>4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D45A7F" w:rsidP="00E57EA1">
      <w:pPr>
        <w:jc w:val="both"/>
      </w:pPr>
      <w:r>
        <w:t>6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D45A7F" w:rsidP="00E57EA1">
      <w:pPr>
        <w:jc w:val="both"/>
      </w:pPr>
      <w:r>
        <w:t>7</w:t>
      </w:r>
      <w:r w:rsidR="00206A4E">
        <w:t xml:space="preserve">. </w:t>
      </w:r>
      <w:r w:rsidR="00272302">
        <w:t>Godišnji plan i program rada za školsku godinu 2022/2023.</w:t>
      </w:r>
      <w:r w:rsidR="00206A4E">
        <w:t xml:space="preserve"> (na web stranici škole)</w:t>
      </w:r>
    </w:p>
    <w:p w:rsidR="00206A4E" w:rsidRDefault="00D45A7F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206A4E">
        <w:rPr>
          <w:rFonts w:ascii="Verdana" w:hAnsi="Verdana"/>
          <w:color w:val="000000"/>
          <w:sz w:val="20"/>
          <w:szCs w:val="20"/>
        </w:rPr>
        <w:t>. Kurikulum škole za šk. god. 2022./2023.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24023"/>
    <w:rsid w:val="00881D14"/>
    <w:rsid w:val="00895CB9"/>
    <w:rsid w:val="008C300B"/>
    <w:rsid w:val="009A7548"/>
    <w:rsid w:val="009B5F5F"/>
    <w:rsid w:val="00C060E4"/>
    <w:rsid w:val="00D45A7F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2019-11-21T09:20:00Z</cp:lastPrinted>
  <dcterms:created xsi:type="dcterms:W3CDTF">2021-04-21T07:45:00Z</dcterms:created>
  <dcterms:modified xsi:type="dcterms:W3CDTF">2022-10-27T09:11:00Z</dcterms:modified>
</cp:coreProperties>
</file>