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466076">
        <w:t>112-01/21-02/01</w:t>
      </w:r>
    </w:p>
    <w:p w:rsidR="00F5006E" w:rsidRDefault="00466076" w:rsidP="00F5006E">
      <w:pPr>
        <w:spacing w:after="0"/>
      </w:pPr>
      <w:r>
        <w:t>URBROJ:2158-/55-21</w:t>
      </w:r>
      <w:r w:rsidR="001C3E02">
        <w:t>-</w:t>
      </w:r>
      <w:r w:rsidR="00FA4FC7">
        <w:t>02</w:t>
      </w:r>
    </w:p>
    <w:p w:rsidR="00F5006E" w:rsidRDefault="00466076" w:rsidP="00F5006E">
      <w:r>
        <w:t>Dalj, 21. 04.2021.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93630F">
        <w:t>08</w:t>
      </w:r>
      <w:r w:rsidR="00325A1D">
        <w:t>.</w:t>
      </w:r>
      <w:r w:rsidR="001C3E02">
        <w:t xml:space="preserve"> </w:t>
      </w:r>
      <w:r w:rsidR="0093630F">
        <w:t>04</w:t>
      </w:r>
      <w:r w:rsidR="008B5DFE">
        <w:t>.</w:t>
      </w:r>
      <w:r w:rsidR="00206990">
        <w:t xml:space="preserve"> 202</w:t>
      </w:r>
      <w:r w:rsidR="0093630F">
        <w:t>1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>to profesor/</w:t>
      </w:r>
      <w:proofErr w:type="spellStart"/>
      <w:r w:rsidR="00325A1D">
        <w:t>ic</w:t>
      </w:r>
      <w:r w:rsidR="001C3E02">
        <w:t>e</w:t>
      </w:r>
      <w:proofErr w:type="spellEnd"/>
      <w:r w:rsidR="001C3E02">
        <w:t xml:space="preserve">  </w:t>
      </w:r>
      <w:r w:rsidR="00FA4FC7">
        <w:t xml:space="preserve">geografije </w:t>
      </w:r>
      <w:bookmarkStart w:id="0" w:name="_GoBack"/>
      <w:bookmarkEnd w:id="0"/>
      <w:r w:rsidR="00A12BF8">
        <w:t xml:space="preserve"> (nastava na jeziku i pismu srpske nacionalne manjine)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FA4FC7">
        <w:t xml:space="preserve"> 15</w:t>
      </w:r>
      <w:r w:rsidR="0093630F">
        <w:t xml:space="preserve"> sati ukupnog tjednog radnog vremena</w:t>
      </w:r>
      <w:r w:rsidR="008B5DFE">
        <w:t>, 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>
        <w:rPr>
          <w:b/>
          <w:u w:val="single"/>
        </w:rPr>
        <w:t>26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04.</w:t>
      </w:r>
      <w:r w:rsidR="005B1DFA">
        <w:rPr>
          <w:b/>
        </w:rPr>
        <w:t>_</w:t>
      </w:r>
      <w:r w:rsidR="00206990">
        <w:rPr>
          <w:b/>
        </w:rPr>
        <w:t>_202</w:t>
      </w:r>
      <w:r>
        <w:rPr>
          <w:b/>
        </w:rPr>
        <w:t xml:space="preserve">1. godine, s </w:t>
      </w:r>
      <w:r w:rsidR="00FA4FC7">
        <w:rPr>
          <w:b/>
        </w:rPr>
        <w:t>početkom u 14</w:t>
      </w:r>
      <w:r>
        <w:rPr>
          <w:b/>
        </w:rPr>
        <w:t>,</w:t>
      </w:r>
      <w:r w:rsidR="00FA4FC7">
        <w:rPr>
          <w:b/>
        </w:rPr>
        <w:t>0</w:t>
      </w:r>
      <w:r>
        <w:rPr>
          <w:b/>
        </w:rPr>
        <w:t>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>tječaj pravovremeno pristiglo (</w:t>
      </w:r>
      <w:r w:rsidR="00FA4FC7">
        <w:t>3</w:t>
      </w:r>
      <w:r w:rsidR="00651D82">
        <w:t>) prijave,</w:t>
      </w:r>
      <w:r w:rsidR="000C5258">
        <w:rPr>
          <w:bCs/>
        </w:rPr>
        <w:t xml:space="preserve"> </w:t>
      </w:r>
      <w:r w:rsidR="00651D82">
        <w:t>od kojih</w:t>
      </w:r>
      <w:r w:rsidR="00FA4FC7">
        <w:t xml:space="preserve"> je</w:t>
      </w:r>
      <w:r w:rsidR="00651D82">
        <w:t xml:space="preserve"> </w:t>
      </w:r>
      <w:r w:rsidR="00014FA7">
        <w:t>(</w:t>
      </w:r>
      <w:r w:rsidR="00FA4FC7">
        <w:t>1) potpuna</w:t>
      </w:r>
      <w:r w:rsidR="00651D82">
        <w:t xml:space="preserve"> i </w:t>
      </w:r>
      <w:r w:rsidR="00014FA7">
        <w:t xml:space="preserve">kandidati ispunjavaju formalne uvjete natječaja. </w:t>
      </w: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924EF3" w:rsidTr="00924EF3">
        <w:tc>
          <w:tcPr>
            <w:tcW w:w="1271" w:type="dxa"/>
          </w:tcPr>
          <w:p w:rsidR="00924EF3" w:rsidRDefault="00924EF3" w:rsidP="00F5006E">
            <w:r>
              <w:t>1.</w:t>
            </w:r>
          </w:p>
        </w:tc>
        <w:tc>
          <w:tcPr>
            <w:tcW w:w="4215" w:type="dxa"/>
          </w:tcPr>
          <w:p w:rsidR="00924EF3" w:rsidRDefault="00FA4FC7" w:rsidP="00F5006E">
            <w:r>
              <w:t>Bojana Brkić</w:t>
            </w:r>
          </w:p>
          <w:p w:rsidR="00FA4FC7" w:rsidRDefault="00FA4FC7" w:rsidP="00F5006E"/>
        </w:tc>
        <w:tc>
          <w:tcPr>
            <w:tcW w:w="3576" w:type="dxa"/>
          </w:tcPr>
          <w:p w:rsidR="00924EF3" w:rsidRDefault="00FA4FC7" w:rsidP="00651D82">
            <w:r>
              <w:t xml:space="preserve"> 14,00</w:t>
            </w:r>
            <w:r w:rsidR="002C33BE">
              <w:t xml:space="preserve">       </w:t>
            </w:r>
            <w:r w:rsidR="00924EF3">
              <w:t>sati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651D82">
        <w:t>21</w:t>
      </w:r>
      <w:r w:rsidR="00F51C76">
        <w:t xml:space="preserve">. </w:t>
      </w:r>
      <w:r w:rsidR="00651D82">
        <w:t>travnja</w:t>
      </w:r>
      <w:r w:rsidR="000C5258">
        <w:t xml:space="preserve"> 202</w:t>
      </w:r>
      <w:r w:rsidR="00651D82">
        <w:t>1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651D82" w:rsidRDefault="00651D82" w:rsidP="00547DA3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437637"/>
    <w:rsid w:val="004602F9"/>
    <w:rsid w:val="00466076"/>
    <w:rsid w:val="00547DA3"/>
    <w:rsid w:val="005B1DFA"/>
    <w:rsid w:val="005B46F9"/>
    <w:rsid w:val="00610E5D"/>
    <w:rsid w:val="00651D82"/>
    <w:rsid w:val="0073585F"/>
    <w:rsid w:val="008B5DFE"/>
    <w:rsid w:val="00924EF3"/>
    <w:rsid w:val="0093630F"/>
    <w:rsid w:val="009D0BA4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5775A"/>
    <w:rsid w:val="00D629D3"/>
    <w:rsid w:val="00DE03C4"/>
    <w:rsid w:val="00E91F6A"/>
    <w:rsid w:val="00EA62BF"/>
    <w:rsid w:val="00F11FDC"/>
    <w:rsid w:val="00F5006E"/>
    <w:rsid w:val="00F51C76"/>
    <w:rsid w:val="00FA4FC7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dcterms:created xsi:type="dcterms:W3CDTF">2021-04-21T07:45:00Z</dcterms:created>
  <dcterms:modified xsi:type="dcterms:W3CDTF">2021-04-21T11:19:00Z</dcterms:modified>
</cp:coreProperties>
</file>