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2C" w:rsidRDefault="00FC4A34" w:rsidP="004F2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F2B2C">
        <w:rPr>
          <w:rFonts w:ascii="Times New Roman" w:hAnsi="Times New Roman" w:cs="Times New Roman"/>
          <w:sz w:val="24"/>
          <w:szCs w:val="24"/>
        </w:rPr>
        <w:t xml:space="preserve">rednja škola </w:t>
      </w:r>
      <w:r>
        <w:rPr>
          <w:rFonts w:ascii="Times New Roman" w:hAnsi="Times New Roman" w:cs="Times New Roman"/>
          <w:sz w:val="24"/>
          <w:szCs w:val="24"/>
        </w:rPr>
        <w:t>Dalj</w:t>
      </w:r>
    </w:p>
    <w:p w:rsidR="004F2B2C" w:rsidRDefault="004F2B2C" w:rsidP="004F2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A34">
        <w:rPr>
          <w:rFonts w:ascii="Times New Roman" w:hAnsi="Times New Roman" w:cs="Times New Roman"/>
          <w:sz w:val="24"/>
          <w:szCs w:val="24"/>
        </w:rPr>
        <w:t>Dalj</w:t>
      </w:r>
    </w:p>
    <w:p w:rsidR="004F2B2C" w:rsidRDefault="004F2B2C" w:rsidP="004F2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2C" w:rsidRDefault="004F2B2C" w:rsidP="004F2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2C" w:rsidRDefault="00B25240" w:rsidP="004F2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</w:t>
      </w:r>
      <w:r w:rsidR="004F2B2C">
        <w:rPr>
          <w:rFonts w:ascii="Times New Roman" w:hAnsi="Times New Roman" w:cs="Times New Roman"/>
          <w:sz w:val="24"/>
          <w:szCs w:val="24"/>
        </w:rPr>
        <w:t xml:space="preserve">-LISTA KANDIDATA </w:t>
      </w:r>
    </w:p>
    <w:p w:rsidR="004F2B2C" w:rsidRDefault="004F2B2C" w:rsidP="004F2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</w:t>
      </w:r>
      <w:r w:rsidR="005A7B5B">
        <w:rPr>
          <w:rFonts w:ascii="Times New Roman" w:hAnsi="Times New Roman" w:cs="Times New Roman"/>
          <w:sz w:val="24"/>
          <w:szCs w:val="24"/>
        </w:rPr>
        <w:t>o mjesto nastavnika KUHARSTVA</w:t>
      </w:r>
    </w:p>
    <w:p w:rsidR="004F2B2C" w:rsidRDefault="004F2B2C" w:rsidP="004F2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A34" w:rsidRDefault="00FC4A34" w:rsidP="004F2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B5B" w:rsidRDefault="005A7B5B" w:rsidP="005A7B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 sastavu </w:t>
      </w:r>
      <w:r w:rsidR="00FC4A34">
        <w:rPr>
          <w:rFonts w:ascii="Times New Roman" w:hAnsi="Times New Roman" w:cs="Times New Roman"/>
          <w:sz w:val="24"/>
          <w:szCs w:val="24"/>
        </w:rPr>
        <w:t>Lidija Jagodić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4A34">
        <w:rPr>
          <w:rFonts w:ascii="Times New Roman" w:hAnsi="Times New Roman" w:cs="Times New Roman"/>
          <w:sz w:val="24"/>
          <w:szCs w:val="24"/>
        </w:rPr>
        <w:t>Goran Maksimović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C4A34">
        <w:rPr>
          <w:rFonts w:ascii="Times New Roman" w:hAnsi="Times New Roman" w:cs="Times New Roman"/>
          <w:sz w:val="24"/>
          <w:szCs w:val="24"/>
        </w:rPr>
        <w:t>Rajko Lukić</w:t>
      </w:r>
      <w:r>
        <w:rPr>
          <w:rFonts w:ascii="Times New Roman" w:hAnsi="Times New Roman" w:cs="Times New Roman"/>
          <w:sz w:val="24"/>
          <w:szCs w:val="24"/>
        </w:rPr>
        <w:t xml:space="preserve"> nakon provedbe vr</w:t>
      </w:r>
      <w:r w:rsidR="00FC4A34">
        <w:rPr>
          <w:rFonts w:ascii="Times New Roman" w:hAnsi="Times New Roman" w:cs="Times New Roman"/>
          <w:sz w:val="24"/>
          <w:szCs w:val="24"/>
        </w:rPr>
        <w:t>ednovanja kandidata-intervjua,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4A34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C4A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godine, u vezi natječaja</w:t>
      </w:r>
      <w:r w:rsidR="00FC4A34">
        <w:rPr>
          <w:rFonts w:ascii="Times New Roman" w:hAnsi="Times New Roman" w:cs="Times New Roman"/>
          <w:sz w:val="24"/>
          <w:szCs w:val="24"/>
        </w:rPr>
        <w:t xml:space="preserve"> za prijem radnika objavljenog  21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FC4A34">
        <w:rPr>
          <w:rFonts w:ascii="Times New Roman" w:hAnsi="Times New Roman" w:cs="Times New Roman"/>
          <w:sz w:val="24"/>
          <w:szCs w:val="24"/>
        </w:rPr>
        <w:t>iječnja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C4A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godine, utvrđuje  rang</w:t>
      </w:r>
      <w:r w:rsidR="00B252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listu kandidata:</w:t>
      </w:r>
    </w:p>
    <w:p w:rsidR="005A7B5B" w:rsidRDefault="005A7B5B" w:rsidP="005A7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A34" w:rsidRDefault="00FC4A34" w:rsidP="005A7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5B" w:rsidRDefault="005A7B5B" w:rsidP="005A7B5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 radno mjesto nastavnika KUHARSTVA:</w:t>
      </w:r>
    </w:p>
    <w:p w:rsidR="005A7B5B" w:rsidRDefault="005A7B5B" w:rsidP="005A7B5B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A7B5B" w:rsidRDefault="005A7B5B" w:rsidP="005A7B5B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A7B5B" w:rsidRDefault="00FC4A34" w:rsidP="005A7B5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Dragana Samardžija</w:t>
      </w:r>
    </w:p>
    <w:p w:rsidR="00B25240" w:rsidRDefault="00B25240" w:rsidP="00B2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5B" w:rsidRPr="00556451" w:rsidRDefault="005A7B5B" w:rsidP="005A7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2C" w:rsidRDefault="004F2B2C" w:rsidP="004F2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2C" w:rsidRDefault="004F2B2C" w:rsidP="004F2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 kandidata dostavit će izvješće o provedenom postupku na daljnje postupanje, vezano za zasnivanje radnog odnosa.</w:t>
      </w:r>
    </w:p>
    <w:p w:rsidR="004F2B2C" w:rsidRDefault="004F2B2C" w:rsidP="004F2B2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F2B2C" w:rsidRDefault="004F2B2C" w:rsidP="004F2B2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F2B2C" w:rsidRDefault="004F2B2C" w:rsidP="004F2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Predsjednik povjerenstva</w:t>
      </w:r>
    </w:p>
    <w:p w:rsidR="004F2B2C" w:rsidRDefault="00FC4A34" w:rsidP="00FC4A34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Lidija Jagodić</w:t>
      </w:r>
    </w:p>
    <w:p w:rsidR="004F2B2C" w:rsidRDefault="004F2B2C" w:rsidP="004F2B2C"/>
    <w:p w:rsidR="00421AF6" w:rsidRDefault="00421AF6"/>
    <w:sectPr w:rsidR="00421AF6" w:rsidSect="0042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74D2F"/>
    <w:multiLevelType w:val="hybridMultilevel"/>
    <w:tmpl w:val="F2D0AA6A"/>
    <w:lvl w:ilvl="0" w:tplc="BA7CB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AE3AE6"/>
    <w:multiLevelType w:val="hybridMultilevel"/>
    <w:tmpl w:val="9F8EB144"/>
    <w:lvl w:ilvl="0" w:tplc="49E432F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2C"/>
    <w:rsid w:val="00166008"/>
    <w:rsid w:val="00181575"/>
    <w:rsid w:val="00421AF6"/>
    <w:rsid w:val="004F2B2C"/>
    <w:rsid w:val="005A7B5B"/>
    <w:rsid w:val="0083771C"/>
    <w:rsid w:val="00A44EBD"/>
    <w:rsid w:val="00B25240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4312F-EF3F-437F-833D-A652D617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A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B2C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Windows User</cp:lastModifiedBy>
  <cp:revision>3</cp:revision>
  <cp:lastPrinted>2019-12-06T09:32:00Z</cp:lastPrinted>
  <dcterms:created xsi:type="dcterms:W3CDTF">2020-02-05T11:41:00Z</dcterms:created>
  <dcterms:modified xsi:type="dcterms:W3CDTF">2020-02-12T10:33:00Z</dcterms:modified>
</cp:coreProperties>
</file>