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57" w:rsidRDefault="00021800" w:rsidP="00252D1B">
      <w:pPr>
        <w:tabs>
          <w:tab w:val="left" w:pos="2580"/>
        </w:tabs>
        <w:spacing w:after="0"/>
      </w:pPr>
      <w:r>
        <w:t>SREDNJA ŠKOLA DALJ</w:t>
      </w:r>
      <w:r w:rsidR="00293FBB">
        <w:tab/>
      </w:r>
    </w:p>
    <w:p w:rsidR="00021800" w:rsidRDefault="00021800" w:rsidP="00252D1B">
      <w:pPr>
        <w:spacing w:after="0"/>
      </w:pPr>
      <w:r>
        <w:t>31226 DALJ, Braće Radića 7</w:t>
      </w:r>
    </w:p>
    <w:p w:rsidR="00021800" w:rsidRDefault="00252D1B" w:rsidP="00252D1B">
      <w:pPr>
        <w:spacing w:after="0"/>
      </w:pPr>
      <w:r>
        <w:t>Tel/fax:031/</w:t>
      </w:r>
      <w:r w:rsidR="00293FBB">
        <w:t>590-290</w:t>
      </w:r>
    </w:p>
    <w:p w:rsidR="00293FBB" w:rsidRPr="0042169C" w:rsidRDefault="00293FBB" w:rsidP="00252D1B">
      <w:pPr>
        <w:spacing w:after="0"/>
        <w:rPr>
          <w:b/>
        </w:rPr>
      </w:pPr>
      <w:r w:rsidRPr="0042169C">
        <w:rPr>
          <w:b/>
        </w:rPr>
        <w:t>e-mail:</w:t>
      </w:r>
      <w:r w:rsidR="00252D1B">
        <w:rPr>
          <w:b/>
        </w:rPr>
        <w:t xml:space="preserve"> </w:t>
      </w:r>
      <w:r w:rsidR="0042169C" w:rsidRPr="0042169C">
        <w:rPr>
          <w:b/>
        </w:rPr>
        <w:t>ured@ss-dalj.skole.hr</w:t>
      </w:r>
    </w:p>
    <w:p w:rsidR="00DB227E" w:rsidRDefault="00DB227E" w:rsidP="00252D1B">
      <w:pPr>
        <w:spacing w:after="0"/>
      </w:pPr>
    </w:p>
    <w:p w:rsidR="00DB227E" w:rsidRPr="00252D1B" w:rsidRDefault="00DB227E" w:rsidP="00252D1B">
      <w:pPr>
        <w:spacing w:after="0"/>
      </w:pPr>
      <w:r w:rsidRPr="00252D1B">
        <w:t>Klasa:</w:t>
      </w:r>
      <w:r w:rsidR="00252D1B" w:rsidRPr="00252D1B">
        <w:t xml:space="preserve"> 112-03</w:t>
      </w:r>
      <w:r w:rsidRPr="00252D1B">
        <w:t>/17-01/</w:t>
      </w:r>
      <w:r w:rsidR="00252D1B" w:rsidRPr="00252D1B">
        <w:t>23</w:t>
      </w:r>
    </w:p>
    <w:p w:rsidR="00DB227E" w:rsidRPr="00252D1B" w:rsidRDefault="00DB227E" w:rsidP="00252D1B">
      <w:pPr>
        <w:spacing w:after="0"/>
      </w:pPr>
      <w:proofErr w:type="spellStart"/>
      <w:r w:rsidRPr="00252D1B">
        <w:t>Urbroj</w:t>
      </w:r>
      <w:proofErr w:type="spellEnd"/>
      <w:r w:rsidRPr="00252D1B">
        <w:t>:</w:t>
      </w:r>
      <w:r w:rsidR="00252D1B" w:rsidRPr="00252D1B">
        <w:t xml:space="preserve"> </w:t>
      </w:r>
      <w:r w:rsidRPr="00252D1B">
        <w:t>2158/55-17-01-</w:t>
      </w:r>
      <w:r w:rsidR="00252D1B" w:rsidRPr="00252D1B">
        <w:t>23</w:t>
      </w:r>
    </w:p>
    <w:p w:rsidR="00DB227E" w:rsidRPr="00252D1B" w:rsidRDefault="00DB227E" w:rsidP="00252D1B">
      <w:pPr>
        <w:rPr>
          <w:color w:val="FF0000"/>
        </w:rPr>
      </w:pPr>
    </w:p>
    <w:p w:rsidR="00E04A6D" w:rsidRDefault="00DB227E" w:rsidP="00252D1B">
      <w:pPr>
        <w:jc w:val="both"/>
      </w:pPr>
      <w:r>
        <w:t>Temeljem</w:t>
      </w:r>
      <w:r w:rsidR="001644E0">
        <w:t xml:space="preserve"> </w:t>
      </w:r>
      <w:r w:rsidR="00021800">
        <w:t>čl</w:t>
      </w:r>
      <w:r w:rsidR="001644E0">
        <w:t>anka</w:t>
      </w:r>
      <w:r w:rsidR="00021800">
        <w:t xml:space="preserve"> 107. </w:t>
      </w:r>
      <w:r w:rsidR="00021800" w:rsidRPr="00252D1B">
        <w:rPr>
          <w:i/>
        </w:rPr>
        <w:t>Zakona o odgoju i obrazovanju u osnovnoj i srednjoj školi</w:t>
      </w:r>
      <w:r w:rsidR="00021800">
        <w:t xml:space="preserve">  (Narodne novine br</w:t>
      </w:r>
      <w:r w:rsidR="001644E0">
        <w:t>.:</w:t>
      </w:r>
      <w:r w:rsidR="00021800">
        <w:t xml:space="preserve"> 87/08.</w:t>
      </w:r>
      <w:r w:rsidR="00521433">
        <w:t>, 86/09.,</w:t>
      </w:r>
      <w:r w:rsidR="001644E0">
        <w:t xml:space="preserve"> 92/10.</w:t>
      </w:r>
      <w:r w:rsidR="002C674F">
        <w:t>,</w:t>
      </w:r>
      <w:r w:rsidR="00521433">
        <w:t xml:space="preserve"> 90/11.</w:t>
      </w:r>
      <w:r w:rsidR="006E2D6A">
        <w:t>, 16/12.</w:t>
      </w:r>
      <w:r w:rsidR="00BC19DF">
        <w:t xml:space="preserve">, </w:t>
      </w:r>
      <w:r w:rsidR="002C674F">
        <w:t>86/12</w:t>
      </w:r>
      <w:r w:rsidR="00BC19DF">
        <w:t>,</w:t>
      </w:r>
      <w:r w:rsidR="009A337F">
        <w:t xml:space="preserve"> 94/13.</w:t>
      </w:r>
      <w:r w:rsidR="00CD4AB8">
        <w:t>,</w:t>
      </w:r>
      <w:r w:rsidR="00E04A6D">
        <w:t xml:space="preserve"> 152/14.</w:t>
      </w:r>
      <w:r>
        <w:t>,</w:t>
      </w:r>
      <w:r w:rsidR="00CD4AB8">
        <w:t xml:space="preserve"> 07/17</w:t>
      </w:r>
      <w:r w:rsidR="00021800">
        <w:t>) Srednje škola Dalj</w:t>
      </w:r>
      <w:r w:rsidR="0042169C">
        <w:t>, Dalj</w:t>
      </w:r>
      <w:r w:rsidR="00021800">
        <w:t xml:space="preserve"> raspisuje </w:t>
      </w:r>
      <w:bookmarkStart w:id="0" w:name="_GoBack"/>
      <w:bookmarkEnd w:id="0"/>
    </w:p>
    <w:p w:rsidR="00252D1B" w:rsidRPr="00252D1B" w:rsidRDefault="00252D1B" w:rsidP="00252D1B">
      <w:pPr>
        <w:jc w:val="both"/>
        <w:rPr>
          <w:sz w:val="16"/>
          <w:szCs w:val="16"/>
        </w:rPr>
      </w:pPr>
    </w:p>
    <w:p w:rsidR="00E04A6D" w:rsidRPr="00252D1B" w:rsidRDefault="0042169C" w:rsidP="00252D1B">
      <w:pPr>
        <w:jc w:val="center"/>
        <w:rPr>
          <w:b/>
          <w:sz w:val="28"/>
          <w:szCs w:val="28"/>
        </w:rPr>
      </w:pPr>
      <w:r w:rsidRPr="00252D1B">
        <w:rPr>
          <w:b/>
          <w:sz w:val="28"/>
          <w:szCs w:val="28"/>
        </w:rPr>
        <w:t>NATJEČA</w:t>
      </w:r>
      <w:r w:rsidR="00021800" w:rsidRPr="00252D1B">
        <w:rPr>
          <w:b/>
          <w:sz w:val="28"/>
          <w:szCs w:val="28"/>
        </w:rPr>
        <w:t>J</w:t>
      </w:r>
      <w:r w:rsidRPr="00252D1B">
        <w:rPr>
          <w:b/>
          <w:sz w:val="28"/>
          <w:szCs w:val="28"/>
        </w:rPr>
        <w:t xml:space="preserve">  ZA POPUNU RADNIH MJESTA</w:t>
      </w:r>
    </w:p>
    <w:p w:rsidR="00BC19DF" w:rsidRDefault="00252D1B" w:rsidP="00252D1B">
      <w:pPr>
        <w:pStyle w:val="Odlomakpopisa"/>
        <w:numPr>
          <w:ilvl w:val="0"/>
          <w:numId w:val="1"/>
        </w:numPr>
        <w:jc w:val="both"/>
      </w:pPr>
      <w:r>
        <w:t>Nastavnik</w:t>
      </w:r>
      <w:r w:rsidR="00DB227E">
        <w:t>a/</w:t>
      </w:r>
      <w:proofErr w:type="spellStart"/>
      <w:r w:rsidR="00DB227E">
        <w:t>ice</w:t>
      </w:r>
      <w:proofErr w:type="spellEnd"/>
      <w:r w:rsidR="002D4EE5">
        <w:t xml:space="preserve"> </w:t>
      </w:r>
      <w:r w:rsidR="009A337F">
        <w:t xml:space="preserve">kuharstva </w:t>
      </w:r>
      <w:r w:rsidR="002D4EE5">
        <w:t xml:space="preserve">za </w:t>
      </w:r>
      <w:r w:rsidR="009A337F">
        <w:t>5</w:t>
      </w:r>
      <w:r w:rsidR="002D4EE5">
        <w:t xml:space="preserve"> sati tjedne norme neposrednog rada s učenicima</w:t>
      </w:r>
      <w:r>
        <w:t>,</w:t>
      </w:r>
      <w:r w:rsidR="002D4EE5">
        <w:t xml:space="preserve"> odnosno </w:t>
      </w:r>
      <w:r w:rsidR="009A337F">
        <w:t>9</w:t>
      </w:r>
      <w:r w:rsidR="002D4EE5">
        <w:t xml:space="preserve"> sat</w:t>
      </w:r>
      <w:r w:rsidR="009A337F">
        <w:t>i</w:t>
      </w:r>
      <w:r w:rsidR="002D4EE5">
        <w:t xml:space="preserve"> ukupne tjedne obveze na</w:t>
      </w:r>
      <w:r w:rsidR="00BC19DF">
        <w:t xml:space="preserve"> </w:t>
      </w:r>
      <w:r w:rsidR="00CD4AB8">
        <w:t>ne</w:t>
      </w:r>
      <w:r w:rsidR="002D4EE5">
        <w:t>određeno vrijem</w:t>
      </w:r>
      <w:r w:rsidR="00BC19DF">
        <w:t>e</w:t>
      </w:r>
      <w:r>
        <w:t>.</w:t>
      </w:r>
      <w:r w:rsidR="002D4EE5">
        <w:t xml:space="preserve"> </w:t>
      </w:r>
      <w:r w:rsidR="00BC19DF">
        <w:t xml:space="preserve"> </w:t>
      </w:r>
    </w:p>
    <w:p w:rsidR="009A337F" w:rsidRDefault="00252D1B" w:rsidP="00252D1B">
      <w:pPr>
        <w:pStyle w:val="Odlomakpopisa"/>
        <w:numPr>
          <w:ilvl w:val="0"/>
          <w:numId w:val="1"/>
        </w:numPr>
        <w:jc w:val="both"/>
      </w:pPr>
      <w:r>
        <w:t>Nastavnika</w:t>
      </w:r>
      <w:r w:rsidR="009A337F">
        <w:t>/</w:t>
      </w:r>
      <w:proofErr w:type="spellStart"/>
      <w:r w:rsidR="009A337F">
        <w:t>ice</w:t>
      </w:r>
      <w:proofErr w:type="spellEnd"/>
      <w:r w:rsidR="009A337F">
        <w:t xml:space="preserve"> ugostiteljskog posluživanja za 2 sata tjedne norme neposrednog rada s učenicima</w:t>
      </w:r>
      <w:r>
        <w:t>,</w:t>
      </w:r>
      <w:r w:rsidR="009A337F">
        <w:t xml:space="preserve"> odnosno 4 sata ukupne tjedne obveze na </w:t>
      </w:r>
      <w:r w:rsidR="00CD4AB8">
        <w:t>ne</w:t>
      </w:r>
      <w:r w:rsidR="009A337F">
        <w:t>o</w:t>
      </w:r>
      <w:r w:rsidR="00E04A6D">
        <w:t>dređeno vrijeme</w:t>
      </w:r>
      <w:r>
        <w:t>.</w:t>
      </w:r>
    </w:p>
    <w:p w:rsidR="00CD4AB8" w:rsidRDefault="00252D1B" w:rsidP="00252D1B">
      <w:pPr>
        <w:pStyle w:val="Odlomakpopisa"/>
        <w:numPr>
          <w:ilvl w:val="0"/>
          <w:numId w:val="1"/>
        </w:numPr>
        <w:jc w:val="both"/>
      </w:pPr>
      <w:r>
        <w:t>Nastavnik</w:t>
      </w:r>
      <w:r w:rsidR="009A337F">
        <w:t>a/</w:t>
      </w:r>
      <w:proofErr w:type="spellStart"/>
      <w:r w:rsidR="009A337F">
        <w:t>ice</w:t>
      </w:r>
      <w:proofErr w:type="spellEnd"/>
      <w:r w:rsidR="009A337F">
        <w:t xml:space="preserve"> </w:t>
      </w:r>
      <w:r w:rsidR="00043702">
        <w:t>povijesti</w:t>
      </w:r>
      <w:r w:rsidR="009A337F">
        <w:t xml:space="preserve"> u zaniman</w:t>
      </w:r>
      <w:r w:rsidR="00E04A6D">
        <w:t xml:space="preserve">ju </w:t>
      </w:r>
      <w:proofErr w:type="spellStart"/>
      <w:r w:rsidR="00E04A6D">
        <w:t>agroturistički</w:t>
      </w:r>
      <w:proofErr w:type="spellEnd"/>
      <w:r w:rsidR="00E04A6D">
        <w:t xml:space="preserve"> tehničar za </w:t>
      </w:r>
      <w:r w:rsidR="00043702">
        <w:t>4 sata</w:t>
      </w:r>
      <w:r w:rsidR="009A337F">
        <w:t xml:space="preserve"> tjedne norme neposre</w:t>
      </w:r>
      <w:r w:rsidR="00043702">
        <w:t>dnog rada s učenicima</w:t>
      </w:r>
      <w:r>
        <w:t>,</w:t>
      </w:r>
      <w:r w:rsidR="00043702">
        <w:t xml:space="preserve"> odnosno 7</w:t>
      </w:r>
      <w:r w:rsidR="00CD4AB8">
        <w:t xml:space="preserve"> sati</w:t>
      </w:r>
      <w:r w:rsidR="009A337F">
        <w:t xml:space="preserve"> ukupne tjedne obveze na o</w:t>
      </w:r>
      <w:r w:rsidR="00043702">
        <w:t>dređeno vrijeme do povratka radnice s bolovanja</w:t>
      </w:r>
      <w:r>
        <w:t>.</w:t>
      </w:r>
    </w:p>
    <w:p w:rsidR="00043702" w:rsidRPr="00043702" w:rsidRDefault="00252D1B" w:rsidP="00252D1B">
      <w:pPr>
        <w:pStyle w:val="Odlomakpopisa"/>
        <w:numPr>
          <w:ilvl w:val="0"/>
          <w:numId w:val="1"/>
        </w:numPr>
        <w:jc w:val="both"/>
      </w:pPr>
      <w:r>
        <w:t>Nastavnik</w:t>
      </w:r>
      <w:r w:rsidR="00043702" w:rsidRPr="00043702">
        <w:t>a/</w:t>
      </w:r>
      <w:proofErr w:type="spellStart"/>
      <w:r w:rsidR="00043702" w:rsidRPr="00043702">
        <w:t>ice</w:t>
      </w:r>
      <w:proofErr w:type="spellEnd"/>
      <w:r w:rsidR="00043702" w:rsidRPr="00043702">
        <w:t xml:space="preserve"> povijesti u </w:t>
      </w:r>
      <w:r w:rsidR="00043702">
        <w:t>zanimanju ekonomist nastava na srpskom jeziku i ćiriličnom pismu</w:t>
      </w:r>
      <w:r w:rsidR="00043702" w:rsidRPr="00043702">
        <w:t xml:space="preserve"> za 4 sata tjedne norme neposrednog rada s učenicima</w:t>
      </w:r>
      <w:r>
        <w:t>,</w:t>
      </w:r>
      <w:r w:rsidR="00043702" w:rsidRPr="00043702">
        <w:t xml:space="preserve"> odnosno 7 sati ukupne tjedne obveze na neodređeno vrijeme</w:t>
      </w:r>
      <w:r>
        <w:t>.</w:t>
      </w:r>
      <w:r w:rsidR="00043702" w:rsidRPr="00043702">
        <w:t xml:space="preserve">  </w:t>
      </w:r>
    </w:p>
    <w:p w:rsidR="00043702" w:rsidRDefault="00043702" w:rsidP="00252D1B">
      <w:pPr>
        <w:pStyle w:val="Odlomakpopisa"/>
        <w:ind w:left="1070"/>
      </w:pPr>
    </w:p>
    <w:p w:rsidR="009A337F" w:rsidRDefault="009A337F" w:rsidP="00252D1B">
      <w:pPr>
        <w:jc w:val="both"/>
      </w:pPr>
      <w:r w:rsidRPr="00CD4AB8">
        <w:rPr>
          <w:b/>
        </w:rPr>
        <w:t>U</w:t>
      </w:r>
      <w:r w:rsidR="0025337A" w:rsidRPr="00CD4AB8">
        <w:rPr>
          <w:b/>
        </w:rPr>
        <w:t>vjet</w:t>
      </w:r>
      <w:r w:rsidR="002D4EE5" w:rsidRPr="00CD4AB8">
        <w:rPr>
          <w:b/>
        </w:rPr>
        <w:t>i</w:t>
      </w:r>
      <w:r w:rsidR="0097535E" w:rsidRPr="00CD4AB8">
        <w:rPr>
          <w:b/>
        </w:rPr>
        <w:t>:</w:t>
      </w:r>
      <w:r w:rsidR="004C522F">
        <w:t xml:space="preserve"> Kandidati trebaju ispunjavati opće i posebne uvjete utvrđene </w:t>
      </w:r>
      <w:r w:rsidR="00B2305D" w:rsidRPr="00252D1B">
        <w:rPr>
          <w:i/>
        </w:rPr>
        <w:t>Zakon</w:t>
      </w:r>
      <w:r w:rsidR="004C522F" w:rsidRPr="00252D1B">
        <w:rPr>
          <w:i/>
        </w:rPr>
        <w:t>om</w:t>
      </w:r>
      <w:r w:rsidR="00B2305D" w:rsidRPr="00252D1B">
        <w:rPr>
          <w:i/>
        </w:rPr>
        <w:t xml:space="preserve"> o odgoju i obrazovanju u osnovnoj i srednjoj školi</w:t>
      </w:r>
      <w:r w:rsidR="00B2305D">
        <w:t xml:space="preserve"> (»Narodne novine«, br. 87/08., 86/09., 92/10., 105/10., 90/11., 5/12., 16/12., 86/12., 126/12.</w:t>
      </w:r>
      <w:r w:rsidR="00E04A6D">
        <w:t>,</w:t>
      </w:r>
      <w:r w:rsidR="00B2305D">
        <w:t xml:space="preserve"> 94/13.</w:t>
      </w:r>
      <w:r w:rsidR="00CD4AB8">
        <w:t>,</w:t>
      </w:r>
      <w:r w:rsidR="00E04A6D">
        <w:t xml:space="preserve"> 152/14.</w:t>
      </w:r>
      <w:r w:rsidR="00CD4AB8">
        <w:t xml:space="preserve"> i 07/17</w:t>
      </w:r>
      <w:r w:rsidR="00B2305D">
        <w:t xml:space="preserve">) </w:t>
      </w:r>
      <w:r w:rsidR="004C522F">
        <w:t xml:space="preserve"> i </w:t>
      </w:r>
      <w:r w:rsidR="004C522F" w:rsidRPr="00252D1B">
        <w:rPr>
          <w:i/>
        </w:rPr>
        <w:t>Pravilnikom</w:t>
      </w:r>
      <w:r w:rsidR="00B2305D" w:rsidRPr="00252D1B">
        <w:rPr>
          <w:i/>
        </w:rPr>
        <w:t xml:space="preserve"> o stručnoj spremi i pedagoško-psihološkom obrazovanju nastavnika u srednjem školstvu</w:t>
      </w:r>
      <w:r w:rsidR="00B2305D">
        <w:t xml:space="preserve"> (»Narodne</w:t>
      </w:r>
      <w:r w:rsidR="00AD6200">
        <w:t xml:space="preserve"> novine«, br. 47/96. i 80/99.).</w:t>
      </w:r>
    </w:p>
    <w:p w:rsidR="00DB227E" w:rsidRDefault="00B2305D" w:rsidP="00252D1B">
      <w:r w:rsidRPr="00DB227E">
        <w:rPr>
          <w:b/>
        </w:rPr>
        <w:t>Uz prijavu</w:t>
      </w:r>
      <w:r w:rsidR="004C522F" w:rsidRPr="00DB227E">
        <w:rPr>
          <w:b/>
        </w:rPr>
        <w:t xml:space="preserve"> </w:t>
      </w:r>
      <w:r w:rsidRPr="00DB227E">
        <w:rPr>
          <w:b/>
        </w:rPr>
        <w:t>kandidat</w:t>
      </w:r>
      <w:r w:rsidR="004C522F" w:rsidRPr="00DB227E">
        <w:rPr>
          <w:b/>
        </w:rPr>
        <w:t>i</w:t>
      </w:r>
      <w:r w:rsidR="00DB227E" w:rsidRPr="00DB227E">
        <w:rPr>
          <w:b/>
        </w:rPr>
        <w:t xml:space="preserve"> su</w:t>
      </w:r>
      <w:r w:rsidRPr="00DB227E">
        <w:rPr>
          <w:b/>
        </w:rPr>
        <w:t xml:space="preserve"> </w:t>
      </w:r>
      <w:r w:rsidR="00DB227E" w:rsidRPr="00DB227E">
        <w:rPr>
          <w:b/>
        </w:rPr>
        <w:t>dužni</w:t>
      </w:r>
      <w:r w:rsidR="004C522F" w:rsidRPr="00DB227E">
        <w:rPr>
          <w:b/>
        </w:rPr>
        <w:t xml:space="preserve"> priložiti</w:t>
      </w:r>
      <w:r>
        <w:t>:</w:t>
      </w:r>
      <w:r w:rsidR="004C522F">
        <w:t xml:space="preserve"> </w:t>
      </w:r>
    </w:p>
    <w:p w:rsidR="00DB227E" w:rsidRDefault="00B2305D" w:rsidP="00252D1B">
      <w:pPr>
        <w:pStyle w:val="Odlomakpopisa"/>
        <w:numPr>
          <w:ilvl w:val="0"/>
          <w:numId w:val="4"/>
        </w:numPr>
        <w:jc w:val="both"/>
      </w:pPr>
      <w:r>
        <w:t>životopis,</w:t>
      </w:r>
    </w:p>
    <w:p w:rsidR="00DB227E" w:rsidRDefault="00252D1B" w:rsidP="00252D1B">
      <w:pPr>
        <w:pStyle w:val="Odlomakpopisa"/>
        <w:numPr>
          <w:ilvl w:val="0"/>
          <w:numId w:val="4"/>
        </w:numPr>
        <w:jc w:val="both"/>
      </w:pPr>
      <w:r>
        <w:t>dokaz</w:t>
      </w:r>
      <w:r w:rsidR="004C522F">
        <w:t xml:space="preserve"> o stečenoj stručnoj spremi (</w:t>
      </w:r>
      <w:r w:rsidR="00DB227E">
        <w:t>preslika diplome ili potvrde fakulteta</w:t>
      </w:r>
      <w:r w:rsidR="004C522F">
        <w:t>)</w:t>
      </w:r>
      <w:r>
        <w:t>,</w:t>
      </w:r>
    </w:p>
    <w:p w:rsidR="00C84FAD" w:rsidRDefault="00B2305D" w:rsidP="00252D1B">
      <w:pPr>
        <w:pStyle w:val="Odlomakpopisa"/>
        <w:numPr>
          <w:ilvl w:val="0"/>
          <w:numId w:val="4"/>
        </w:numPr>
        <w:jc w:val="both"/>
      </w:pPr>
      <w:r>
        <w:t>uvjerenje</w:t>
      </w:r>
      <w:r w:rsidR="004C522F">
        <w:t xml:space="preserve"> </w:t>
      </w:r>
      <w:r w:rsidR="00C84FAD">
        <w:t xml:space="preserve">mjerodavnog suda </w:t>
      </w:r>
      <w:r w:rsidR="00E04A6D">
        <w:t>da</w:t>
      </w:r>
      <w:r w:rsidR="00C84FAD">
        <w:t xml:space="preserve"> se </w:t>
      </w:r>
      <w:r w:rsidR="00E04A6D">
        <w:t xml:space="preserve">protiv </w:t>
      </w:r>
      <w:r w:rsidR="00C84FAD">
        <w:t xml:space="preserve">kandidata </w:t>
      </w:r>
      <w:r w:rsidR="00E04A6D">
        <w:t xml:space="preserve">ne vodi </w:t>
      </w:r>
      <w:r w:rsidR="00C84FAD">
        <w:t>istražni postupak, da nije podnesena optužnica koja je postala pravomoćna te da nije izrečena nepravomoćna presuda</w:t>
      </w:r>
      <w:r>
        <w:t xml:space="preserve"> </w:t>
      </w:r>
      <w:r w:rsidR="00E04A6D">
        <w:t>- ne stariji od 6 mjeseci</w:t>
      </w:r>
    </w:p>
    <w:p w:rsidR="00C84FAD" w:rsidRDefault="004C522F" w:rsidP="00252D1B">
      <w:pPr>
        <w:pStyle w:val="Odlomakpopisa"/>
        <w:numPr>
          <w:ilvl w:val="0"/>
          <w:numId w:val="4"/>
        </w:numPr>
        <w:jc w:val="both"/>
      </w:pPr>
      <w:r>
        <w:t xml:space="preserve">potvrdu o podacima evidentiranim u matičnoj evidenciji Hrvatskog zavoda za mirovinsko </w:t>
      </w:r>
      <w:r w:rsidR="00201E48">
        <w:t xml:space="preserve">osiguranje, </w:t>
      </w:r>
    </w:p>
    <w:p w:rsidR="00C84FAD" w:rsidRDefault="004C522F" w:rsidP="00252D1B">
      <w:pPr>
        <w:pStyle w:val="Odlomakpopisa"/>
        <w:numPr>
          <w:ilvl w:val="0"/>
          <w:numId w:val="4"/>
        </w:numPr>
        <w:jc w:val="both"/>
      </w:pPr>
      <w:r>
        <w:t xml:space="preserve">dokaz o hrvatskom </w:t>
      </w:r>
      <w:r w:rsidR="00B2305D">
        <w:t>državljanstvu</w:t>
      </w:r>
      <w:r w:rsidR="00252D1B">
        <w:t>.</w:t>
      </w:r>
    </w:p>
    <w:p w:rsidR="00C84FAD" w:rsidRDefault="00C84FAD" w:rsidP="00252D1B">
      <w:pPr>
        <w:jc w:val="both"/>
      </w:pPr>
      <w:r>
        <w:t>Kandidat koji se poziva na pravo prednosti pri zapošljavanju prema posebnom zakonu, dužan je u prijavi na natječaj pozvati se na to pravo i priložiti dokaze o ostvarivanju prava prednosti na koje se poziva.</w:t>
      </w:r>
    </w:p>
    <w:p w:rsidR="00C84FAD" w:rsidRDefault="00C84FAD" w:rsidP="00252D1B">
      <w:pPr>
        <w:jc w:val="both"/>
      </w:pPr>
      <w:r>
        <w:lastRenderedPageBreak/>
        <w:t>Isprave se prilažu u neovjerenoj preslici, a izbrani kandidat obvezan je prije zapošljavanja predočiti dokumente u izvorniku.</w:t>
      </w:r>
    </w:p>
    <w:p w:rsidR="00B2305D" w:rsidRPr="00252D1B" w:rsidRDefault="00C84FAD" w:rsidP="00252D1B">
      <w:pPr>
        <w:spacing w:after="0"/>
        <w:jc w:val="both"/>
        <w:rPr>
          <w:b/>
        </w:rPr>
      </w:pPr>
      <w:r w:rsidRPr="00F45213">
        <w:t xml:space="preserve">Prijave s traženom dokumentacijom kandidati </w:t>
      </w:r>
      <w:r w:rsidRPr="00F45213">
        <w:rPr>
          <w:b/>
        </w:rPr>
        <w:t>podnose osobno ili poštom</w:t>
      </w:r>
      <w:r w:rsidRPr="00F45213">
        <w:t xml:space="preserve"> u r</w:t>
      </w:r>
      <w:r w:rsidR="00B2305D" w:rsidRPr="00F45213">
        <w:t>ok</w:t>
      </w:r>
      <w:r w:rsidRPr="00F45213">
        <w:t xml:space="preserve">u </w:t>
      </w:r>
      <w:r w:rsidRPr="00F45213">
        <w:rPr>
          <w:b/>
        </w:rPr>
        <w:t>od</w:t>
      </w:r>
      <w:r w:rsidR="00B2305D" w:rsidRPr="00F45213">
        <w:rPr>
          <w:b/>
        </w:rPr>
        <w:t xml:space="preserve"> 8 dana od dana objave natječa</w:t>
      </w:r>
      <w:r w:rsidRPr="00F45213">
        <w:rPr>
          <w:b/>
        </w:rPr>
        <w:t>j</w:t>
      </w:r>
      <w:r w:rsidRPr="00F45213">
        <w:t xml:space="preserve">, odnosno </w:t>
      </w:r>
      <w:r w:rsidR="00252D1B">
        <w:rPr>
          <w:b/>
        </w:rPr>
        <w:t>od 25. 9</w:t>
      </w:r>
      <w:r w:rsidRPr="00F45213">
        <w:rPr>
          <w:b/>
        </w:rPr>
        <w:t xml:space="preserve">.2017. do </w:t>
      </w:r>
      <w:r w:rsidR="00252D1B">
        <w:rPr>
          <w:b/>
        </w:rPr>
        <w:t>3. 10</w:t>
      </w:r>
      <w:r w:rsidR="00F45213" w:rsidRPr="00F45213">
        <w:rPr>
          <w:b/>
        </w:rPr>
        <w:t>.2017</w:t>
      </w:r>
      <w:r w:rsidR="00F45213" w:rsidRPr="00F45213">
        <w:t>. godine</w:t>
      </w:r>
      <w:r w:rsidR="00252D1B">
        <w:t>.</w:t>
      </w:r>
    </w:p>
    <w:p w:rsidR="00F45213" w:rsidRDefault="00F45213" w:rsidP="00252D1B">
      <w:pPr>
        <w:spacing w:after="0"/>
        <w:jc w:val="both"/>
        <w:rPr>
          <w:u w:val="single"/>
        </w:rPr>
      </w:pPr>
    </w:p>
    <w:p w:rsidR="00B2305D" w:rsidRDefault="0081541C" w:rsidP="00252D1B">
      <w:pPr>
        <w:spacing w:after="0"/>
        <w:jc w:val="both"/>
      </w:pPr>
      <w:r>
        <w:t xml:space="preserve">Na natječaj se mogu </w:t>
      </w:r>
      <w:r w:rsidR="00B2305D">
        <w:t>javiti osobe oba spola.</w:t>
      </w:r>
    </w:p>
    <w:p w:rsidR="00F45213" w:rsidRDefault="00F45213" w:rsidP="00252D1B">
      <w:pPr>
        <w:spacing w:after="0"/>
      </w:pPr>
    </w:p>
    <w:p w:rsidR="00F45213" w:rsidRDefault="00B2305D" w:rsidP="00252D1B">
      <w:pPr>
        <w:spacing w:after="0"/>
        <w:rPr>
          <w:b/>
        </w:rPr>
      </w:pPr>
      <w:r>
        <w:t>Prijave s</w:t>
      </w:r>
      <w:r w:rsidR="00F45213">
        <w:t xml:space="preserve">e podnosi </w:t>
      </w:r>
      <w:r>
        <w:t xml:space="preserve">na </w:t>
      </w:r>
      <w:r w:rsidR="00F45213">
        <w:t xml:space="preserve">sljedeću </w:t>
      </w:r>
      <w:r>
        <w:t>adresu</w:t>
      </w:r>
      <w:r w:rsidR="00F45213" w:rsidRPr="00F45213">
        <w:rPr>
          <w:b/>
        </w:rPr>
        <w:t xml:space="preserve">: </w:t>
      </w:r>
      <w:r w:rsidRPr="00F45213">
        <w:rPr>
          <w:b/>
        </w:rPr>
        <w:t xml:space="preserve"> </w:t>
      </w:r>
      <w:r w:rsidR="0069275D" w:rsidRPr="00F45213">
        <w:rPr>
          <w:b/>
        </w:rPr>
        <w:t>Srednja škola Dalj</w:t>
      </w:r>
      <w:r w:rsidRPr="00F45213">
        <w:rPr>
          <w:b/>
        </w:rPr>
        <w:t>,</w:t>
      </w:r>
    </w:p>
    <w:p w:rsidR="00F45213" w:rsidRDefault="0069275D" w:rsidP="00252D1B">
      <w:pPr>
        <w:spacing w:after="0"/>
        <w:ind w:left="2832" w:firstLine="708"/>
        <w:rPr>
          <w:b/>
        </w:rPr>
      </w:pPr>
      <w:r w:rsidRPr="00F45213">
        <w:rPr>
          <w:b/>
        </w:rPr>
        <w:t>Braće Radića 7</w:t>
      </w:r>
      <w:r w:rsidR="00B2305D" w:rsidRPr="00F45213">
        <w:rPr>
          <w:b/>
        </w:rPr>
        <w:t>,</w:t>
      </w:r>
    </w:p>
    <w:p w:rsidR="00F45213" w:rsidRDefault="0069275D" w:rsidP="00252D1B">
      <w:pPr>
        <w:spacing w:after="0"/>
        <w:ind w:left="2832" w:firstLine="708"/>
      </w:pPr>
      <w:r w:rsidRPr="00F45213">
        <w:rPr>
          <w:b/>
        </w:rPr>
        <w:t>31</w:t>
      </w:r>
      <w:r w:rsidR="00B2305D" w:rsidRPr="00F45213">
        <w:rPr>
          <w:b/>
        </w:rPr>
        <w:t xml:space="preserve"> 226 Dalj</w:t>
      </w:r>
      <w:r w:rsidR="00B2305D">
        <w:t xml:space="preserve">  </w:t>
      </w:r>
    </w:p>
    <w:p w:rsidR="004C522F" w:rsidRDefault="00F45213" w:rsidP="00252D1B">
      <w:pPr>
        <w:spacing w:after="0"/>
        <w:ind w:left="2832" w:firstLine="708"/>
        <w:rPr>
          <w:b/>
        </w:rPr>
      </w:pPr>
      <w:r>
        <w:rPr>
          <w:b/>
        </w:rPr>
        <w:t>s naznakom “Za natječaj”</w:t>
      </w:r>
    </w:p>
    <w:p w:rsidR="00F45213" w:rsidRPr="00F45213" w:rsidRDefault="00F45213" w:rsidP="00252D1B">
      <w:pPr>
        <w:spacing w:after="0"/>
        <w:jc w:val="both"/>
        <w:rPr>
          <w:b/>
        </w:rPr>
      </w:pPr>
    </w:p>
    <w:p w:rsidR="00B2305D" w:rsidRDefault="004C522F" w:rsidP="00252D1B">
      <w:pPr>
        <w:spacing w:after="0"/>
        <w:jc w:val="both"/>
      </w:pPr>
      <w:r>
        <w:t>Kandidati će o rezultatima natječaja biti obaviješteni putem web stranice škole.</w:t>
      </w:r>
      <w:r w:rsidR="00A039BA">
        <w:tab/>
      </w:r>
      <w:r w:rsidR="00A039BA">
        <w:tab/>
      </w:r>
      <w:r w:rsidR="00A039BA">
        <w:tab/>
      </w:r>
      <w:r w:rsidR="00A039BA">
        <w:tab/>
      </w:r>
      <w:r w:rsidR="00A039BA">
        <w:tab/>
      </w:r>
      <w:r w:rsidR="00A039BA">
        <w:tab/>
      </w:r>
      <w:r w:rsidR="00A039BA">
        <w:tab/>
      </w:r>
      <w:r w:rsidR="00A039BA">
        <w:tab/>
      </w:r>
      <w:r w:rsidR="00A039BA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</w:p>
    <w:p w:rsidR="0069275D" w:rsidRDefault="00906485" w:rsidP="00252D1B">
      <w:pPr>
        <w:ind w:left="7080" w:firstLine="708"/>
      </w:pPr>
      <w:r>
        <w:t>Ravnatelj:</w:t>
      </w:r>
    </w:p>
    <w:p w:rsidR="00906485" w:rsidRPr="00021800" w:rsidRDefault="00906485" w:rsidP="0069275D">
      <w:pPr>
        <w:jc w:val="right"/>
      </w:pPr>
      <w:r>
        <w:t xml:space="preserve">Rajko Lukić, prof. </w:t>
      </w:r>
    </w:p>
    <w:sectPr w:rsidR="00906485" w:rsidRPr="00021800" w:rsidSect="00D873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046C"/>
    <w:multiLevelType w:val="hybridMultilevel"/>
    <w:tmpl w:val="91FCD8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019B"/>
    <w:multiLevelType w:val="hybridMultilevel"/>
    <w:tmpl w:val="1902C314"/>
    <w:lvl w:ilvl="0" w:tplc="6F3828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171AE7"/>
    <w:multiLevelType w:val="hybridMultilevel"/>
    <w:tmpl w:val="AF1E8EEA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6F24A5A"/>
    <w:multiLevelType w:val="hybridMultilevel"/>
    <w:tmpl w:val="6B7E3A22"/>
    <w:lvl w:ilvl="0" w:tplc="343401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800"/>
    <w:rsid w:val="00013AAC"/>
    <w:rsid w:val="00021800"/>
    <w:rsid w:val="00035D17"/>
    <w:rsid w:val="00043702"/>
    <w:rsid w:val="000A73EC"/>
    <w:rsid w:val="000B20CB"/>
    <w:rsid w:val="000B7289"/>
    <w:rsid w:val="00121857"/>
    <w:rsid w:val="001644E0"/>
    <w:rsid w:val="0016532B"/>
    <w:rsid w:val="00185AD9"/>
    <w:rsid w:val="00193167"/>
    <w:rsid w:val="00201E48"/>
    <w:rsid w:val="00252D1B"/>
    <w:rsid w:val="0025337A"/>
    <w:rsid w:val="002743FA"/>
    <w:rsid w:val="00293FBB"/>
    <w:rsid w:val="002B136E"/>
    <w:rsid w:val="002C674F"/>
    <w:rsid w:val="002D4EE5"/>
    <w:rsid w:val="00306364"/>
    <w:rsid w:val="0033281D"/>
    <w:rsid w:val="00363495"/>
    <w:rsid w:val="003640E0"/>
    <w:rsid w:val="003833DB"/>
    <w:rsid w:val="003D4128"/>
    <w:rsid w:val="0042169C"/>
    <w:rsid w:val="004A1BF0"/>
    <w:rsid w:val="004C522F"/>
    <w:rsid w:val="004E41E8"/>
    <w:rsid w:val="004F4D17"/>
    <w:rsid w:val="00502DD7"/>
    <w:rsid w:val="005033D3"/>
    <w:rsid w:val="00521433"/>
    <w:rsid w:val="00571CD6"/>
    <w:rsid w:val="005C5AB4"/>
    <w:rsid w:val="0069275D"/>
    <w:rsid w:val="006B7D99"/>
    <w:rsid w:val="006D407F"/>
    <w:rsid w:val="006E2D6A"/>
    <w:rsid w:val="00744310"/>
    <w:rsid w:val="0075785F"/>
    <w:rsid w:val="007E255C"/>
    <w:rsid w:val="0081541C"/>
    <w:rsid w:val="0084209E"/>
    <w:rsid w:val="00862376"/>
    <w:rsid w:val="00884657"/>
    <w:rsid w:val="00891693"/>
    <w:rsid w:val="00906485"/>
    <w:rsid w:val="00934767"/>
    <w:rsid w:val="0097535E"/>
    <w:rsid w:val="00985266"/>
    <w:rsid w:val="00991D8A"/>
    <w:rsid w:val="009A337F"/>
    <w:rsid w:val="009B3097"/>
    <w:rsid w:val="009E1271"/>
    <w:rsid w:val="00A039BA"/>
    <w:rsid w:val="00A434CC"/>
    <w:rsid w:val="00A97DBD"/>
    <w:rsid w:val="00AA1637"/>
    <w:rsid w:val="00AD6119"/>
    <w:rsid w:val="00AD6200"/>
    <w:rsid w:val="00B10963"/>
    <w:rsid w:val="00B2305D"/>
    <w:rsid w:val="00B31A4B"/>
    <w:rsid w:val="00B46FAC"/>
    <w:rsid w:val="00BC19DF"/>
    <w:rsid w:val="00BC234C"/>
    <w:rsid w:val="00BD067B"/>
    <w:rsid w:val="00C17DC0"/>
    <w:rsid w:val="00C84FAD"/>
    <w:rsid w:val="00C86804"/>
    <w:rsid w:val="00CD4AB8"/>
    <w:rsid w:val="00CF1B31"/>
    <w:rsid w:val="00D05BA2"/>
    <w:rsid w:val="00D3476D"/>
    <w:rsid w:val="00D77216"/>
    <w:rsid w:val="00D87354"/>
    <w:rsid w:val="00DA7F48"/>
    <w:rsid w:val="00DB227E"/>
    <w:rsid w:val="00E04A6D"/>
    <w:rsid w:val="00E33151"/>
    <w:rsid w:val="00EA6385"/>
    <w:rsid w:val="00F13EBB"/>
    <w:rsid w:val="00F45213"/>
    <w:rsid w:val="00F71AF8"/>
    <w:rsid w:val="00FD01C0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575B9-75E6-4430-98DA-6D130F71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8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54</cp:revision>
  <cp:lastPrinted>2017-09-21T08:52:00Z</cp:lastPrinted>
  <dcterms:created xsi:type="dcterms:W3CDTF">2010-03-23T07:05:00Z</dcterms:created>
  <dcterms:modified xsi:type="dcterms:W3CDTF">2017-09-21T09:04:00Z</dcterms:modified>
</cp:coreProperties>
</file>