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Ind w:w="-1139" w:type="dxa"/>
        <w:tblLook w:val="04A0"/>
      </w:tblPr>
      <w:tblGrid>
        <w:gridCol w:w="331"/>
        <w:gridCol w:w="362"/>
        <w:gridCol w:w="312"/>
        <w:gridCol w:w="6"/>
        <w:gridCol w:w="359"/>
        <w:gridCol w:w="405"/>
        <w:gridCol w:w="344"/>
        <w:gridCol w:w="379"/>
        <w:gridCol w:w="359"/>
        <w:gridCol w:w="362"/>
        <w:gridCol w:w="405"/>
        <w:gridCol w:w="359"/>
        <w:gridCol w:w="322"/>
        <w:gridCol w:w="344"/>
      </w:tblGrid>
      <w:tr w:rsidR="002F7460" w:rsidTr="002F7460">
        <w:trPr>
          <w:gridBefore w:val="5"/>
          <w:gridAfter w:val="6"/>
          <w:wBefore w:w="1370" w:type="dxa"/>
          <w:wAfter w:w="2151" w:type="dxa"/>
          <w:trHeight w:val="266"/>
        </w:trPr>
        <w:tc>
          <w:tcPr>
            <w:tcW w:w="405" w:type="dxa"/>
          </w:tcPr>
          <w:p w:rsidR="002F7460" w:rsidRPr="005171E0" w:rsidRDefault="002F7460">
            <w:pPr>
              <w:rPr>
                <w:b/>
                <w:i/>
                <w:strike/>
                <w:color w:val="FF0000"/>
                <w:u w:val="single"/>
                <w:vertAlign w:val="subscript"/>
              </w:rPr>
            </w:pPr>
          </w:p>
        </w:tc>
        <w:tc>
          <w:tcPr>
            <w:tcW w:w="344" w:type="dxa"/>
          </w:tcPr>
          <w:p w:rsidR="002F7460" w:rsidRDefault="002F7460"/>
        </w:tc>
        <w:tc>
          <w:tcPr>
            <w:tcW w:w="379" w:type="dxa"/>
          </w:tcPr>
          <w:p w:rsidR="002F7460" w:rsidRDefault="002F7460"/>
        </w:tc>
      </w:tr>
      <w:tr w:rsidR="002F7460" w:rsidTr="002F7460">
        <w:trPr>
          <w:gridBefore w:val="5"/>
          <w:wBefore w:w="1370" w:type="dxa"/>
          <w:trHeight w:val="266"/>
        </w:trPr>
        <w:tc>
          <w:tcPr>
            <w:tcW w:w="405" w:type="dxa"/>
          </w:tcPr>
          <w:p w:rsidR="002F7460" w:rsidRPr="005171E0" w:rsidRDefault="002F7460">
            <w:pPr>
              <w:rPr>
                <w:b/>
                <w:i/>
                <w:strike/>
                <w:color w:val="FF0000"/>
                <w:u w:val="single"/>
                <w:vertAlign w:val="subscript"/>
              </w:rPr>
            </w:pPr>
          </w:p>
        </w:tc>
        <w:tc>
          <w:tcPr>
            <w:tcW w:w="344" w:type="dxa"/>
          </w:tcPr>
          <w:p w:rsidR="002F7460" w:rsidRDefault="002F7460"/>
        </w:tc>
        <w:tc>
          <w:tcPr>
            <w:tcW w:w="379" w:type="dxa"/>
          </w:tcPr>
          <w:p w:rsidR="002F7460" w:rsidRDefault="002F7460"/>
        </w:tc>
        <w:tc>
          <w:tcPr>
            <w:tcW w:w="359" w:type="dxa"/>
          </w:tcPr>
          <w:p w:rsidR="002F7460" w:rsidRDefault="002F7460"/>
        </w:tc>
        <w:tc>
          <w:tcPr>
            <w:tcW w:w="362" w:type="dxa"/>
          </w:tcPr>
          <w:p w:rsidR="002F7460" w:rsidRDefault="002F7460"/>
        </w:tc>
        <w:tc>
          <w:tcPr>
            <w:tcW w:w="405" w:type="dxa"/>
          </w:tcPr>
          <w:p w:rsidR="002F7460" w:rsidRDefault="002F7460"/>
        </w:tc>
        <w:tc>
          <w:tcPr>
            <w:tcW w:w="359" w:type="dxa"/>
          </w:tcPr>
          <w:p w:rsidR="002F7460" w:rsidRDefault="002F7460"/>
        </w:tc>
        <w:tc>
          <w:tcPr>
            <w:tcW w:w="322" w:type="dxa"/>
          </w:tcPr>
          <w:p w:rsidR="002F7460" w:rsidRDefault="002F7460"/>
        </w:tc>
        <w:tc>
          <w:tcPr>
            <w:tcW w:w="344" w:type="dxa"/>
          </w:tcPr>
          <w:p w:rsidR="002F7460" w:rsidRDefault="002F7460"/>
        </w:tc>
      </w:tr>
      <w:tr w:rsidR="002F7460" w:rsidTr="002F7460">
        <w:trPr>
          <w:gridBefore w:val="5"/>
          <w:gridAfter w:val="6"/>
          <w:wBefore w:w="1370" w:type="dxa"/>
          <w:wAfter w:w="2151" w:type="dxa"/>
          <w:trHeight w:val="266"/>
        </w:trPr>
        <w:tc>
          <w:tcPr>
            <w:tcW w:w="405" w:type="dxa"/>
          </w:tcPr>
          <w:p w:rsidR="002F7460" w:rsidRPr="005171E0" w:rsidRDefault="002F7460">
            <w:pPr>
              <w:rPr>
                <w:b/>
                <w:i/>
                <w:strike/>
                <w:color w:val="FF0000"/>
                <w:u w:val="single"/>
                <w:vertAlign w:val="subscript"/>
              </w:rPr>
            </w:pPr>
          </w:p>
        </w:tc>
        <w:tc>
          <w:tcPr>
            <w:tcW w:w="344" w:type="dxa"/>
          </w:tcPr>
          <w:p w:rsidR="002F7460" w:rsidRDefault="002F7460"/>
        </w:tc>
        <w:tc>
          <w:tcPr>
            <w:tcW w:w="379" w:type="dxa"/>
          </w:tcPr>
          <w:p w:rsidR="002F7460" w:rsidRDefault="002F7460"/>
        </w:tc>
      </w:tr>
      <w:tr w:rsidR="002F7460" w:rsidTr="002F7460">
        <w:trPr>
          <w:gridAfter w:val="6"/>
          <w:wAfter w:w="2151" w:type="dxa"/>
          <w:trHeight w:val="26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60" w:rsidRDefault="002F7460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60" w:rsidRDefault="002F7460"/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60" w:rsidRDefault="002F7460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7460" w:rsidRDefault="002F7460"/>
        </w:tc>
        <w:tc>
          <w:tcPr>
            <w:tcW w:w="405" w:type="dxa"/>
            <w:tcBorders>
              <w:top w:val="single" w:sz="4" w:space="0" w:color="auto"/>
            </w:tcBorders>
          </w:tcPr>
          <w:p w:rsidR="002F7460" w:rsidRPr="005171E0" w:rsidRDefault="002F7460">
            <w:pPr>
              <w:rPr>
                <w:b/>
                <w:i/>
                <w:strike/>
                <w:color w:val="FF0000"/>
                <w:u w:val="single"/>
                <w:vertAlign w:val="subscript"/>
              </w:rPr>
            </w:pPr>
          </w:p>
        </w:tc>
        <w:tc>
          <w:tcPr>
            <w:tcW w:w="344" w:type="dxa"/>
          </w:tcPr>
          <w:p w:rsidR="002F7460" w:rsidRDefault="002F7460"/>
        </w:tc>
        <w:tc>
          <w:tcPr>
            <w:tcW w:w="379" w:type="dxa"/>
          </w:tcPr>
          <w:p w:rsidR="002F7460" w:rsidRDefault="002F7460"/>
        </w:tc>
      </w:tr>
      <w:tr w:rsidR="002F7460" w:rsidTr="002F7460">
        <w:trPr>
          <w:gridBefore w:val="5"/>
          <w:gridAfter w:val="1"/>
          <w:wBefore w:w="1370" w:type="dxa"/>
          <w:wAfter w:w="344" w:type="dxa"/>
          <w:trHeight w:val="255"/>
        </w:trPr>
        <w:tc>
          <w:tcPr>
            <w:tcW w:w="405" w:type="dxa"/>
          </w:tcPr>
          <w:p w:rsidR="002F7460" w:rsidRPr="005171E0" w:rsidRDefault="002F7460">
            <w:pPr>
              <w:rPr>
                <w:b/>
                <w:i/>
                <w:strike/>
                <w:color w:val="FF0000"/>
                <w:u w:val="single"/>
                <w:vertAlign w:val="subscript"/>
              </w:rPr>
            </w:pPr>
          </w:p>
        </w:tc>
        <w:tc>
          <w:tcPr>
            <w:tcW w:w="344" w:type="dxa"/>
          </w:tcPr>
          <w:p w:rsidR="002F7460" w:rsidRDefault="002F7460"/>
        </w:tc>
        <w:tc>
          <w:tcPr>
            <w:tcW w:w="379" w:type="dxa"/>
          </w:tcPr>
          <w:p w:rsidR="002F7460" w:rsidRDefault="002F7460"/>
        </w:tc>
        <w:tc>
          <w:tcPr>
            <w:tcW w:w="359" w:type="dxa"/>
          </w:tcPr>
          <w:p w:rsidR="002F7460" w:rsidRDefault="002F7460"/>
        </w:tc>
        <w:tc>
          <w:tcPr>
            <w:tcW w:w="362" w:type="dxa"/>
          </w:tcPr>
          <w:p w:rsidR="002F7460" w:rsidRDefault="002F7460"/>
        </w:tc>
        <w:tc>
          <w:tcPr>
            <w:tcW w:w="405" w:type="dxa"/>
          </w:tcPr>
          <w:p w:rsidR="002F7460" w:rsidRDefault="002F7460"/>
        </w:tc>
        <w:tc>
          <w:tcPr>
            <w:tcW w:w="359" w:type="dxa"/>
          </w:tcPr>
          <w:p w:rsidR="002F7460" w:rsidRDefault="002F7460"/>
        </w:tc>
        <w:tc>
          <w:tcPr>
            <w:tcW w:w="322" w:type="dxa"/>
          </w:tcPr>
          <w:p w:rsidR="002F7460" w:rsidRDefault="002F7460"/>
        </w:tc>
      </w:tr>
      <w:tr w:rsidR="002F7460" w:rsidTr="002F7460">
        <w:trPr>
          <w:gridBefore w:val="3"/>
          <w:gridAfter w:val="6"/>
          <w:wBefore w:w="1005" w:type="dxa"/>
          <w:wAfter w:w="2151" w:type="dxa"/>
          <w:trHeight w:val="266"/>
        </w:trPr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7460" w:rsidRDefault="002F7460"/>
        </w:tc>
        <w:tc>
          <w:tcPr>
            <w:tcW w:w="405" w:type="dxa"/>
            <w:tcBorders>
              <w:top w:val="single" w:sz="4" w:space="0" w:color="auto"/>
            </w:tcBorders>
          </w:tcPr>
          <w:p w:rsidR="002F7460" w:rsidRPr="005171E0" w:rsidRDefault="002F7460">
            <w:pPr>
              <w:rPr>
                <w:b/>
                <w:i/>
                <w:strike/>
                <w:color w:val="FF0000"/>
                <w:u w:val="single"/>
                <w:vertAlign w:val="subscript"/>
              </w:rPr>
            </w:pPr>
          </w:p>
        </w:tc>
        <w:tc>
          <w:tcPr>
            <w:tcW w:w="344" w:type="dxa"/>
          </w:tcPr>
          <w:p w:rsidR="002F7460" w:rsidRDefault="002F7460"/>
        </w:tc>
        <w:tc>
          <w:tcPr>
            <w:tcW w:w="379" w:type="dxa"/>
          </w:tcPr>
          <w:p w:rsidR="002F7460" w:rsidRDefault="002F7460"/>
        </w:tc>
      </w:tr>
    </w:tbl>
    <w:p w:rsidR="00E731E4" w:rsidRDefault="005171E0"/>
    <w:p w:rsidR="002F7460" w:rsidRDefault="002F7460" w:rsidP="002F7460">
      <w:pPr>
        <w:pStyle w:val="Odlomakpopisa"/>
        <w:numPr>
          <w:ilvl w:val="0"/>
          <w:numId w:val="1"/>
        </w:numPr>
      </w:pPr>
      <w:r>
        <w:t>Živežna namirnica koja se sastoji od slatke i viskozne tekućine koje proizvode pčele i drugi insekti od cvjetnog nektra?</w:t>
      </w:r>
      <w:r>
        <w:br/>
      </w:r>
    </w:p>
    <w:p w:rsidR="002F7460" w:rsidRDefault="005171E0" w:rsidP="002F7460">
      <w:pPr>
        <w:pStyle w:val="Odlomakpopisa"/>
        <w:numPr>
          <w:ilvl w:val="0"/>
          <w:numId w:val="1"/>
        </w:numPr>
      </w:pPr>
      <w:r>
        <w:t>Proučava kretanje u cijelom gospodarstvu kao što su trendovi cijena,proizvodnje, nezaposlenosti, vanjske trgovine … ?</w:t>
      </w:r>
    </w:p>
    <w:p w:rsidR="005171E0" w:rsidRDefault="005171E0" w:rsidP="005171E0">
      <w:pPr>
        <w:pStyle w:val="Odlomakpopisa"/>
        <w:numPr>
          <w:ilvl w:val="0"/>
          <w:numId w:val="1"/>
        </w:numPr>
      </w:pPr>
      <w:r>
        <w:t>Mjesto  u Hrvatskoj smješteno na desnoj obali Dunava?</w:t>
      </w:r>
    </w:p>
    <w:p w:rsidR="005171E0" w:rsidRDefault="005171E0" w:rsidP="005171E0">
      <w:pPr>
        <w:pStyle w:val="Odlomakpopisa"/>
        <w:numPr>
          <w:ilvl w:val="0"/>
          <w:numId w:val="1"/>
        </w:numPr>
      </w:pPr>
      <w:r>
        <w:t>Pčele u rano proljeće, sa biljaka kao što su maslačak,trešnja,šljiva,jabuka… počinju skupljati?</w:t>
      </w:r>
    </w:p>
    <w:p w:rsidR="005171E0" w:rsidRDefault="005171E0" w:rsidP="005171E0">
      <w:pPr>
        <w:pStyle w:val="Odlomakpopisa"/>
        <w:numPr>
          <w:ilvl w:val="0"/>
          <w:numId w:val="1"/>
        </w:numPr>
      </w:pPr>
      <w:r>
        <w:t xml:space="preserve">Nastamba za pčele u kojima zbog lakše manipulacije pčelama i medom čovjek  smješta zajednice pčela? </w:t>
      </w:r>
    </w:p>
    <w:p w:rsidR="005171E0" w:rsidRDefault="005171E0" w:rsidP="005171E0">
      <w:pPr>
        <w:pStyle w:val="Odlomakpopisa"/>
        <w:numPr>
          <w:ilvl w:val="0"/>
          <w:numId w:val="1"/>
        </w:numPr>
      </w:pPr>
      <w:r>
        <w:t>Skupina ćelija koje pčele grade za smještaj prikupljenih zaliha meda?</w:t>
      </w:r>
    </w:p>
    <w:sectPr w:rsidR="005171E0" w:rsidSect="0084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460D9"/>
    <w:multiLevelType w:val="hybridMultilevel"/>
    <w:tmpl w:val="2F6E0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F7460"/>
    <w:rsid w:val="00000957"/>
    <w:rsid w:val="000035B3"/>
    <w:rsid w:val="00003E02"/>
    <w:rsid w:val="00005519"/>
    <w:rsid w:val="00011B4E"/>
    <w:rsid w:val="00016248"/>
    <w:rsid w:val="00033155"/>
    <w:rsid w:val="00033DCC"/>
    <w:rsid w:val="00037699"/>
    <w:rsid w:val="00037D9F"/>
    <w:rsid w:val="00043041"/>
    <w:rsid w:val="000458C3"/>
    <w:rsid w:val="00045DD9"/>
    <w:rsid w:val="00046FE8"/>
    <w:rsid w:val="00047FE7"/>
    <w:rsid w:val="00052583"/>
    <w:rsid w:val="00053B59"/>
    <w:rsid w:val="00053EB6"/>
    <w:rsid w:val="000546F6"/>
    <w:rsid w:val="00056A0E"/>
    <w:rsid w:val="000603E0"/>
    <w:rsid w:val="00061ACE"/>
    <w:rsid w:val="00067368"/>
    <w:rsid w:val="00070471"/>
    <w:rsid w:val="00072E71"/>
    <w:rsid w:val="0008418E"/>
    <w:rsid w:val="00092248"/>
    <w:rsid w:val="00097C2D"/>
    <w:rsid w:val="000A1232"/>
    <w:rsid w:val="000A21B8"/>
    <w:rsid w:val="000A2B7C"/>
    <w:rsid w:val="000A45AB"/>
    <w:rsid w:val="000A4A2F"/>
    <w:rsid w:val="000A5E1D"/>
    <w:rsid w:val="000B2DEC"/>
    <w:rsid w:val="000B4BA0"/>
    <w:rsid w:val="000B6790"/>
    <w:rsid w:val="000C47A3"/>
    <w:rsid w:val="000D3BFC"/>
    <w:rsid w:val="000D439D"/>
    <w:rsid w:val="000E4683"/>
    <w:rsid w:val="000E7244"/>
    <w:rsid w:val="000E757B"/>
    <w:rsid w:val="000F65B1"/>
    <w:rsid w:val="00100F8A"/>
    <w:rsid w:val="00103C08"/>
    <w:rsid w:val="00115AAA"/>
    <w:rsid w:val="0012379E"/>
    <w:rsid w:val="00124797"/>
    <w:rsid w:val="00125535"/>
    <w:rsid w:val="00146912"/>
    <w:rsid w:val="001549A7"/>
    <w:rsid w:val="00156102"/>
    <w:rsid w:val="00173E63"/>
    <w:rsid w:val="00185E3A"/>
    <w:rsid w:val="001A0D27"/>
    <w:rsid w:val="001A6CA9"/>
    <w:rsid w:val="001A7569"/>
    <w:rsid w:val="001A7CB7"/>
    <w:rsid w:val="001B0A98"/>
    <w:rsid w:val="001B7B41"/>
    <w:rsid w:val="001C07AA"/>
    <w:rsid w:val="001C4A40"/>
    <w:rsid w:val="001C560D"/>
    <w:rsid w:val="001C6064"/>
    <w:rsid w:val="001E0297"/>
    <w:rsid w:val="001F330B"/>
    <w:rsid w:val="001F3A35"/>
    <w:rsid w:val="00200134"/>
    <w:rsid w:val="00207877"/>
    <w:rsid w:val="00216082"/>
    <w:rsid w:val="002241D0"/>
    <w:rsid w:val="0022593E"/>
    <w:rsid w:val="00231098"/>
    <w:rsid w:val="00237812"/>
    <w:rsid w:val="00240406"/>
    <w:rsid w:val="00240A6F"/>
    <w:rsid w:val="00241885"/>
    <w:rsid w:val="0024556E"/>
    <w:rsid w:val="00255E3D"/>
    <w:rsid w:val="002563C7"/>
    <w:rsid w:val="00256E66"/>
    <w:rsid w:val="00257DD9"/>
    <w:rsid w:val="00264F8C"/>
    <w:rsid w:val="00272720"/>
    <w:rsid w:val="00273B84"/>
    <w:rsid w:val="00273E50"/>
    <w:rsid w:val="0028120A"/>
    <w:rsid w:val="00283728"/>
    <w:rsid w:val="00290114"/>
    <w:rsid w:val="00290CBB"/>
    <w:rsid w:val="0029290F"/>
    <w:rsid w:val="002A643D"/>
    <w:rsid w:val="002A7EA0"/>
    <w:rsid w:val="002B3F11"/>
    <w:rsid w:val="002B5EE3"/>
    <w:rsid w:val="002C2694"/>
    <w:rsid w:val="002C4D87"/>
    <w:rsid w:val="002D057A"/>
    <w:rsid w:val="002D1775"/>
    <w:rsid w:val="002D402C"/>
    <w:rsid w:val="002D52B0"/>
    <w:rsid w:val="002D64E1"/>
    <w:rsid w:val="002E121A"/>
    <w:rsid w:val="002F04EE"/>
    <w:rsid w:val="002F0D7F"/>
    <w:rsid w:val="002F2315"/>
    <w:rsid w:val="002F5182"/>
    <w:rsid w:val="002F7460"/>
    <w:rsid w:val="003016BE"/>
    <w:rsid w:val="00301D15"/>
    <w:rsid w:val="003020B0"/>
    <w:rsid w:val="0031456E"/>
    <w:rsid w:val="00314844"/>
    <w:rsid w:val="003150F4"/>
    <w:rsid w:val="00316146"/>
    <w:rsid w:val="00322DB8"/>
    <w:rsid w:val="003257EC"/>
    <w:rsid w:val="00325A37"/>
    <w:rsid w:val="00327895"/>
    <w:rsid w:val="00353F38"/>
    <w:rsid w:val="00355684"/>
    <w:rsid w:val="0035668B"/>
    <w:rsid w:val="00362862"/>
    <w:rsid w:val="00367206"/>
    <w:rsid w:val="003678E5"/>
    <w:rsid w:val="0036793B"/>
    <w:rsid w:val="00371B7A"/>
    <w:rsid w:val="00373A29"/>
    <w:rsid w:val="00384C18"/>
    <w:rsid w:val="00392179"/>
    <w:rsid w:val="003932AC"/>
    <w:rsid w:val="003A556E"/>
    <w:rsid w:val="003B2628"/>
    <w:rsid w:val="003B768E"/>
    <w:rsid w:val="003C1403"/>
    <w:rsid w:val="003C254B"/>
    <w:rsid w:val="003C3144"/>
    <w:rsid w:val="003E0ADE"/>
    <w:rsid w:val="003E3383"/>
    <w:rsid w:val="003E4B7B"/>
    <w:rsid w:val="003E65EE"/>
    <w:rsid w:val="003E716B"/>
    <w:rsid w:val="003E7642"/>
    <w:rsid w:val="00402FFA"/>
    <w:rsid w:val="004036B8"/>
    <w:rsid w:val="00404532"/>
    <w:rsid w:val="00407CAD"/>
    <w:rsid w:val="0041551F"/>
    <w:rsid w:val="004176A4"/>
    <w:rsid w:val="00427AB2"/>
    <w:rsid w:val="004345EB"/>
    <w:rsid w:val="0043601E"/>
    <w:rsid w:val="00436A11"/>
    <w:rsid w:val="0044074A"/>
    <w:rsid w:val="00442BD3"/>
    <w:rsid w:val="00445854"/>
    <w:rsid w:val="00456048"/>
    <w:rsid w:val="00466150"/>
    <w:rsid w:val="00467877"/>
    <w:rsid w:val="00472318"/>
    <w:rsid w:val="00473CA3"/>
    <w:rsid w:val="0047697C"/>
    <w:rsid w:val="00480266"/>
    <w:rsid w:val="00482B51"/>
    <w:rsid w:val="004837A8"/>
    <w:rsid w:val="00486232"/>
    <w:rsid w:val="00492BC2"/>
    <w:rsid w:val="004A728E"/>
    <w:rsid w:val="004A7333"/>
    <w:rsid w:val="004B3D12"/>
    <w:rsid w:val="004B53AC"/>
    <w:rsid w:val="004B6E8C"/>
    <w:rsid w:val="004C0841"/>
    <w:rsid w:val="004C4748"/>
    <w:rsid w:val="004D0C49"/>
    <w:rsid w:val="004D7984"/>
    <w:rsid w:val="004E4F6E"/>
    <w:rsid w:val="004E770B"/>
    <w:rsid w:val="004E7C88"/>
    <w:rsid w:val="0050030B"/>
    <w:rsid w:val="00500876"/>
    <w:rsid w:val="00501427"/>
    <w:rsid w:val="00511E8F"/>
    <w:rsid w:val="00512BB3"/>
    <w:rsid w:val="00512E29"/>
    <w:rsid w:val="00514E63"/>
    <w:rsid w:val="005171E0"/>
    <w:rsid w:val="005225DE"/>
    <w:rsid w:val="00535205"/>
    <w:rsid w:val="00540162"/>
    <w:rsid w:val="00542888"/>
    <w:rsid w:val="00545CCB"/>
    <w:rsid w:val="005515C9"/>
    <w:rsid w:val="005556A8"/>
    <w:rsid w:val="0055707D"/>
    <w:rsid w:val="005644E3"/>
    <w:rsid w:val="00567A06"/>
    <w:rsid w:val="005702D3"/>
    <w:rsid w:val="005705F3"/>
    <w:rsid w:val="00577365"/>
    <w:rsid w:val="0058503F"/>
    <w:rsid w:val="00586865"/>
    <w:rsid w:val="00595363"/>
    <w:rsid w:val="005969F5"/>
    <w:rsid w:val="005A1E97"/>
    <w:rsid w:val="005B2223"/>
    <w:rsid w:val="005B5175"/>
    <w:rsid w:val="005C0632"/>
    <w:rsid w:val="005C1DC1"/>
    <w:rsid w:val="005D1437"/>
    <w:rsid w:val="005D23FA"/>
    <w:rsid w:val="005D3C31"/>
    <w:rsid w:val="005D423F"/>
    <w:rsid w:val="005F2615"/>
    <w:rsid w:val="00600E1A"/>
    <w:rsid w:val="00610D0B"/>
    <w:rsid w:val="00614FB6"/>
    <w:rsid w:val="00615649"/>
    <w:rsid w:val="006161FC"/>
    <w:rsid w:val="00621F89"/>
    <w:rsid w:val="00624239"/>
    <w:rsid w:val="00630232"/>
    <w:rsid w:val="006317F5"/>
    <w:rsid w:val="00635070"/>
    <w:rsid w:val="00637FA9"/>
    <w:rsid w:val="006442D9"/>
    <w:rsid w:val="00646EE3"/>
    <w:rsid w:val="00647AD7"/>
    <w:rsid w:val="00650853"/>
    <w:rsid w:val="006602DE"/>
    <w:rsid w:val="00662A61"/>
    <w:rsid w:val="00665183"/>
    <w:rsid w:val="0067456A"/>
    <w:rsid w:val="00684861"/>
    <w:rsid w:val="006853CC"/>
    <w:rsid w:val="00691F63"/>
    <w:rsid w:val="00692705"/>
    <w:rsid w:val="006A3388"/>
    <w:rsid w:val="006A45BA"/>
    <w:rsid w:val="006A705D"/>
    <w:rsid w:val="006C2186"/>
    <w:rsid w:val="006C3398"/>
    <w:rsid w:val="006D315C"/>
    <w:rsid w:val="006E340A"/>
    <w:rsid w:val="006E659D"/>
    <w:rsid w:val="006E757A"/>
    <w:rsid w:val="006F084C"/>
    <w:rsid w:val="006F50BF"/>
    <w:rsid w:val="006F6D20"/>
    <w:rsid w:val="006F7EA2"/>
    <w:rsid w:val="00702DA9"/>
    <w:rsid w:val="00712430"/>
    <w:rsid w:val="00717808"/>
    <w:rsid w:val="00721C9D"/>
    <w:rsid w:val="007326CF"/>
    <w:rsid w:val="00735118"/>
    <w:rsid w:val="00735E5C"/>
    <w:rsid w:val="00744A84"/>
    <w:rsid w:val="00746723"/>
    <w:rsid w:val="007468B4"/>
    <w:rsid w:val="00752743"/>
    <w:rsid w:val="00763288"/>
    <w:rsid w:val="00763B69"/>
    <w:rsid w:val="00764EDD"/>
    <w:rsid w:val="00766974"/>
    <w:rsid w:val="00770652"/>
    <w:rsid w:val="00782846"/>
    <w:rsid w:val="0078435E"/>
    <w:rsid w:val="00786DAB"/>
    <w:rsid w:val="00787892"/>
    <w:rsid w:val="0079268A"/>
    <w:rsid w:val="00793C4D"/>
    <w:rsid w:val="007A288F"/>
    <w:rsid w:val="007A5169"/>
    <w:rsid w:val="007A61A4"/>
    <w:rsid w:val="007A7CBE"/>
    <w:rsid w:val="007D3522"/>
    <w:rsid w:val="007D5A5D"/>
    <w:rsid w:val="007E0315"/>
    <w:rsid w:val="007E4080"/>
    <w:rsid w:val="007E6BC7"/>
    <w:rsid w:val="007F1232"/>
    <w:rsid w:val="007F3242"/>
    <w:rsid w:val="007F5A16"/>
    <w:rsid w:val="007F5B9F"/>
    <w:rsid w:val="00801086"/>
    <w:rsid w:val="0080207E"/>
    <w:rsid w:val="00811D16"/>
    <w:rsid w:val="00813A88"/>
    <w:rsid w:val="008225F2"/>
    <w:rsid w:val="0083211D"/>
    <w:rsid w:val="00836247"/>
    <w:rsid w:val="00842AAD"/>
    <w:rsid w:val="008448E2"/>
    <w:rsid w:val="00846155"/>
    <w:rsid w:val="00850D07"/>
    <w:rsid w:val="0085248B"/>
    <w:rsid w:val="008553E8"/>
    <w:rsid w:val="008569AA"/>
    <w:rsid w:val="008576A6"/>
    <w:rsid w:val="00857CD6"/>
    <w:rsid w:val="008656E5"/>
    <w:rsid w:val="00870E7F"/>
    <w:rsid w:val="00872F10"/>
    <w:rsid w:val="00876D68"/>
    <w:rsid w:val="00876EDD"/>
    <w:rsid w:val="00877CA7"/>
    <w:rsid w:val="008823E5"/>
    <w:rsid w:val="00892A08"/>
    <w:rsid w:val="008A1A32"/>
    <w:rsid w:val="008A4C62"/>
    <w:rsid w:val="008A7788"/>
    <w:rsid w:val="008B494E"/>
    <w:rsid w:val="008B62E8"/>
    <w:rsid w:val="008C5218"/>
    <w:rsid w:val="008D1A2A"/>
    <w:rsid w:val="008D2C19"/>
    <w:rsid w:val="008D4978"/>
    <w:rsid w:val="008E0D09"/>
    <w:rsid w:val="008E2194"/>
    <w:rsid w:val="008E2DAF"/>
    <w:rsid w:val="008F43FB"/>
    <w:rsid w:val="008F6874"/>
    <w:rsid w:val="008F77D6"/>
    <w:rsid w:val="00900760"/>
    <w:rsid w:val="009017B6"/>
    <w:rsid w:val="009101F4"/>
    <w:rsid w:val="00912EF9"/>
    <w:rsid w:val="00920645"/>
    <w:rsid w:val="00920F62"/>
    <w:rsid w:val="00922EFA"/>
    <w:rsid w:val="0092313F"/>
    <w:rsid w:val="009241E4"/>
    <w:rsid w:val="00927575"/>
    <w:rsid w:val="00936552"/>
    <w:rsid w:val="00940437"/>
    <w:rsid w:val="00951921"/>
    <w:rsid w:val="00960D5A"/>
    <w:rsid w:val="00961456"/>
    <w:rsid w:val="009614E1"/>
    <w:rsid w:val="00965489"/>
    <w:rsid w:val="00966578"/>
    <w:rsid w:val="00972FD9"/>
    <w:rsid w:val="009766F3"/>
    <w:rsid w:val="00993C32"/>
    <w:rsid w:val="009959AB"/>
    <w:rsid w:val="00996DCB"/>
    <w:rsid w:val="009A3491"/>
    <w:rsid w:val="009B41B1"/>
    <w:rsid w:val="009B6E37"/>
    <w:rsid w:val="009D0514"/>
    <w:rsid w:val="009D38EA"/>
    <w:rsid w:val="009D449B"/>
    <w:rsid w:val="009D5EAA"/>
    <w:rsid w:val="009E2642"/>
    <w:rsid w:val="009E2858"/>
    <w:rsid w:val="009E36F1"/>
    <w:rsid w:val="009E7DB1"/>
    <w:rsid w:val="009F0464"/>
    <w:rsid w:val="009F216E"/>
    <w:rsid w:val="009F3FFF"/>
    <w:rsid w:val="009F47C8"/>
    <w:rsid w:val="00A00A47"/>
    <w:rsid w:val="00A02381"/>
    <w:rsid w:val="00A028D4"/>
    <w:rsid w:val="00A0383F"/>
    <w:rsid w:val="00A0559F"/>
    <w:rsid w:val="00A06A89"/>
    <w:rsid w:val="00A075F8"/>
    <w:rsid w:val="00A1078E"/>
    <w:rsid w:val="00A16AD7"/>
    <w:rsid w:val="00A200FB"/>
    <w:rsid w:val="00A209B5"/>
    <w:rsid w:val="00A240A0"/>
    <w:rsid w:val="00A242DA"/>
    <w:rsid w:val="00A24B8B"/>
    <w:rsid w:val="00A3742A"/>
    <w:rsid w:val="00A42BB6"/>
    <w:rsid w:val="00A5310F"/>
    <w:rsid w:val="00A57CA5"/>
    <w:rsid w:val="00A660B6"/>
    <w:rsid w:val="00A7376C"/>
    <w:rsid w:val="00A778C3"/>
    <w:rsid w:val="00A84189"/>
    <w:rsid w:val="00A86288"/>
    <w:rsid w:val="00A92747"/>
    <w:rsid w:val="00AA2EC8"/>
    <w:rsid w:val="00AA51E5"/>
    <w:rsid w:val="00AA5485"/>
    <w:rsid w:val="00AA593C"/>
    <w:rsid w:val="00AA7FB0"/>
    <w:rsid w:val="00AB1B68"/>
    <w:rsid w:val="00AB2B06"/>
    <w:rsid w:val="00AB37E1"/>
    <w:rsid w:val="00AB407E"/>
    <w:rsid w:val="00AB72EB"/>
    <w:rsid w:val="00AB75CB"/>
    <w:rsid w:val="00AC059D"/>
    <w:rsid w:val="00AC3645"/>
    <w:rsid w:val="00AD472C"/>
    <w:rsid w:val="00AE019C"/>
    <w:rsid w:val="00AE6443"/>
    <w:rsid w:val="00AF28C4"/>
    <w:rsid w:val="00B0225E"/>
    <w:rsid w:val="00B04867"/>
    <w:rsid w:val="00B07467"/>
    <w:rsid w:val="00B1562F"/>
    <w:rsid w:val="00B17871"/>
    <w:rsid w:val="00B233A4"/>
    <w:rsid w:val="00B23BE2"/>
    <w:rsid w:val="00B27E73"/>
    <w:rsid w:val="00B314F2"/>
    <w:rsid w:val="00B31BC2"/>
    <w:rsid w:val="00B33F5C"/>
    <w:rsid w:val="00B47138"/>
    <w:rsid w:val="00B474FD"/>
    <w:rsid w:val="00B52889"/>
    <w:rsid w:val="00B54159"/>
    <w:rsid w:val="00B5541B"/>
    <w:rsid w:val="00B61D7B"/>
    <w:rsid w:val="00B645DD"/>
    <w:rsid w:val="00B71458"/>
    <w:rsid w:val="00B75831"/>
    <w:rsid w:val="00B762AC"/>
    <w:rsid w:val="00B77887"/>
    <w:rsid w:val="00B82068"/>
    <w:rsid w:val="00B8440B"/>
    <w:rsid w:val="00B91924"/>
    <w:rsid w:val="00B91A55"/>
    <w:rsid w:val="00B9310A"/>
    <w:rsid w:val="00B96DBF"/>
    <w:rsid w:val="00B97591"/>
    <w:rsid w:val="00B97E5B"/>
    <w:rsid w:val="00BA06FD"/>
    <w:rsid w:val="00BC0364"/>
    <w:rsid w:val="00BC4493"/>
    <w:rsid w:val="00BC44A6"/>
    <w:rsid w:val="00BC488A"/>
    <w:rsid w:val="00BC780C"/>
    <w:rsid w:val="00BD3C56"/>
    <w:rsid w:val="00BD53E7"/>
    <w:rsid w:val="00BE07E1"/>
    <w:rsid w:val="00BE2831"/>
    <w:rsid w:val="00BE752A"/>
    <w:rsid w:val="00BF0830"/>
    <w:rsid w:val="00BF1048"/>
    <w:rsid w:val="00BF27C2"/>
    <w:rsid w:val="00BF421F"/>
    <w:rsid w:val="00BF67C6"/>
    <w:rsid w:val="00BF6C44"/>
    <w:rsid w:val="00C0008A"/>
    <w:rsid w:val="00C00530"/>
    <w:rsid w:val="00C076F9"/>
    <w:rsid w:val="00C2049A"/>
    <w:rsid w:val="00C20C17"/>
    <w:rsid w:val="00C22F2C"/>
    <w:rsid w:val="00C25A29"/>
    <w:rsid w:val="00C278C0"/>
    <w:rsid w:val="00C33716"/>
    <w:rsid w:val="00C433C7"/>
    <w:rsid w:val="00C50912"/>
    <w:rsid w:val="00C543D9"/>
    <w:rsid w:val="00C558B6"/>
    <w:rsid w:val="00C70F7B"/>
    <w:rsid w:val="00C71885"/>
    <w:rsid w:val="00C7480F"/>
    <w:rsid w:val="00C74D6C"/>
    <w:rsid w:val="00C8150A"/>
    <w:rsid w:val="00C8185A"/>
    <w:rsid w:val="00C81863"/>
    <w:rsid w:val="00C917DA"/>
    <w:rsid w:val="00C9275C"/>
    <w:rsid w:val="00C93CD6"/>
    <w:rsid w:val="00C941F3"/>
    <w:rsid w:val="00CA0057"/>
    <w:rsid w:val="00CA4007"/>
    <w:rsid w:val="00CA516A"/>
    <w:rsid w:val="00CB152B"/>
    <w:rsid w:val="00CC16DF"/>
    <w:rsid w:val="00CC7408"/>
    <w:rsid w:val="00CC7976"/>
    <w:rsid w:val="00CD307B"/>
    <w:rsid w:val="00CD4897"/>
    <w:rsid w:val="00CD63BD"/>
    <w:rsid w:val="00CD6C4A"/>
    <w:rsid w:val="00CE5784"/>
    <w:rsid w:val="00CE783A"/>
    <w:rsid w:val="00CF244D"/>
    <w:rsid w:val="00CF3CD1"/>
    <w:rsid w:val="00CF50E9"/>
    <w:rsid w:val="00D07324"/>
    <w:rsid w:val="00D11D3E"/>
    <w:rsid w:val="00D21C63"/>
    <w:rsid w:val="00D2559D"/>
    <w:rsid w:val="00D303D6"/>
    <w:rsid w:val="00D31CE9"/>
    <w:rsid w:val="00D36D8E"/>
    <w:rsid w:val="00D44DE3"/>
    <w:rsid w:val="00D5000C"/>
    <w:rsid w:val="00D53C3D"/>
    <w:rsid w:val="00D568D7"/>
    <w:rsid w:val="00D63E4E"/>
    <w:rsid w:val="00D67DFF"/>
    <w:rsid w:val="00D701F9"/>
    <w:rsid w:val="00D723C4"/>
    <w:rsid w:val="00D7477B"/>
    <w:rsid w:val="00D80FA2"/>
    <w:rsid w:val="00D8174F"/>
    <w:rsid w:val="00D84586"/>
    <w:rsid w:val="00D85390"/>
    <w:rsid w:val="00D946F0"/>
    <w:rsid w:val="00DA211B"/>
    <w:rsid w:val="00DA3870"/>
    <w:rsid w:val="00DB3A00"/>
    <w:rsid w:val="00DC019A"/>
    <w:rsid w:val="00DC24EF"/>
    <w:rsid w:val="00DC2DD5"/>
    <w:rsid w:val="00DC4AB4"/>
    <w:rsid w:val="00DD03C4"/>
    <w:rsid w:val="00DD28DC"/>
    <w:rsid w:val="00DD35CA"/>
    <w:rsid w:val="00DD52FF"/>
    <w:rsid w:val="00DE12D9"/>
    <w:rsid w:val="00DE132B"/>
    <w:rsid w:val="00DF429D"/>
    <w:rsid w:val="00E0216F"/>
    <w:rsid w:val="00E07899"/>
    <w:rsid w:val="00E109F8"/>
    <w:rsid w:val="00E13B56"/>
    <w:rsid w:val="00E140D8"/>
    <w:rsid w:val="00E22357"/>
    <w:rsid w:val="00E2449F"/>
    <w:rsid w:val="00E25986"/>
    <w:rsid w:val="00E2717F"/>
    <w:rsid w:val="00E33E77"/>
    <w:rsid w:val="00E420A3"/>
    <w:rsid w:val="00E430B2"/>
    <w:rsid w:val="00E46218"/>
    <w:rsid w:val="00E4661A"/>
    <w:rsid w:val="00E47997"/>
    <w:rsid w:val="00E51698"/>
    <w:rsid w:val="00E5179D"/>
    <w:rsid w:val="00E51FBA"/>
    <w:rsid w:val="00E533CF"/>
    <w:rsid w:val="00E53E20"/>
    <w:rsid w:val="00E619A8"/>
    <w:rsid w:val="00E61C6C"/>
    <w:rsid w:val="00E70EE4"/>
    <w:rsid w:val="00E77280"/>
    <w:rsid w:val="00E91038"/>
    <w:rsid w:val="00E93874"/>
    <w:rsid w:val="00E94B59"/>
    <w:rsid w:val="00E96791"/>
    <w:rsid w:val="00EA05BD"/>
    <w:rsid w:val="00EA25E9"/>
    <w:rsid w:val="00EA4EB0"/>
    <w:rsid w:val="00EA5647"/>
    <w:rsid w:val="00EA7664"/>
    <w:rsid w:val="00EB307F"/>
    <w:rsid w:val="00EB77E0"/>
    <w:rsid w:val="00EB7C56"/>
    <w:rsid w:val="00EC0001"/>
    <w:rsid w:val="00EC7563"/>
    <w:rsid w:val="00ED4674"/>
    <w:rsid w:val="00EE1EEF"/>
    <w:rsid w:val="00EE33E9"/>
    <w:rsid w:val="00EF51C9"/>
    <w:rsid w:val="00F02DEB"/>
    <w:rsid w:val="00F05560"/>
    <w:rsid w:val="00F06B8C"/>
    <w:rsid w:val="00F106A8"/>
    <w:rsid w:val="00F175A3"/>
    <w:rsid w:val="00F23349"/>
    <w:rsid w:val="00F25D17"/>
    <w:rsid w:val="00F27CCA"/>
    <w:rsid w:val="00F4006C"/>
    <w:rsid w:val="00F4077C"/>
    <w:rsid w:val="00F46514"/>
    <w:rsid w:val="00F50578"/>
    <w:rsid w:val="00F52E39"/>
    <w:rsid w:val="00F55D9D"/>
    <w:rsid w:val="00F607F7"/>
    <w:rsid w:val="00F61367"/>
    <w:rsid w:val="00F62909"/>
    <w:rsid w:val="00F6517A"/>
    <w:rsid w:val="00F66CFE"/>
    <w:rsid w:val="00F66FB9"/>
    <w:rsid w:val="00F67C74"/>
    <w:rsid w:val="00F70509"/>
    <w:rsid w:val="00F75395"/>
    <w:rsid w:val="00F77484"/>
    <w:rsid w:val="00F7748E"/>
    <w:rsid w:val="00F95AEF"/>
    <w:rsid w:val="00F97229"/>
    <w:rsid w:val="00FA14E9"/>
    <w:rsid w:val="00FA29DF"/>
    <w:rsid w:val="00FA415D"/>
    <w:rsid w:val="00FA4691"/>
    <w:rsid w:val="00FA5DB5"/>
    <w:rsid w:val="00FB1BFE"/>
    <w:rsid w:val="00FB2CD8"/>
    <w:rsid w:val="00FB2EA6"/>
    <w:rsid w:val="00FB6F92"/>
    <w:rsid w:val="00FC0BB0"/>
    <w:rsid w:val="00FC66A6"/>
    <w:rsid w:val="00FD52AF"/>
    <w:rsid w:val="00FD53E6"/>
    <w:rsid w:val="00FD6DA8"/>
    <w:rsid w:val="00FE01C6"/>
    <w:rsid w:val="00FE5644"/>
    <w:rsid w:val="00FE5733"/>
    <w:rsid w:val="00FF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A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7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F7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</dc:creator>
  <cp:keywords/>
  <dc:description/>
  <cp:lastModifiedBy>MZOS</cp:lastModifiedBy>
  <cp:revision>2</cp:revision>
  <dcterms:created xsi:type="dcterms:W3CDTF">2013-02-22T09:43:00Z</dcterms:created>
  <dcterms:modified xsi:type="dcterms:W3CDTF">2013-02-22T09:58:00Z</dcterms:modified>
</cp:coreProperties>
</file>