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917686">
        <w:t>za prvo polugodište školske 2017./2018</w:t>
      </w:r>
      <w:bookmarkStart w:id="0" w:name="_GoBack"/>
      <w:bookmarkEnd w:id="0"/>
      <w:r>
        <w:t xml:space="preserve">. </w:t>
      </w:r>
      <w:r w:rsidR="000E2D9A">
        <w:t>g</w:t>
      </w:r>
      <w:r w:rsidR="001F1B66">
        <w:t>odine za 2</w:t>
      </w:r>
      <w:r w:rsidR="00920749">
        <w:t>.b</w:t>
      </w:r>
      <w:r>
        <w:t xml:space="preserve"> razred (</w:t>
      </w:r>
      <w:r w:rsidR="00920749">
        <w:t>poljoprivreda</w:t>
      </w:r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920749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920749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Povijest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Kemija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917686" w:rsidP="006F7A0F">
            <w:r>
              <w:t>20</w:t>
            </w:r>
            <w:r w:rsidR="00C032CF">
              <w:t>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917686" w:rsidTr="00920749">
        <w:tc>
          <w:tcPr>
            <w:tcW w:w="4579" w:type="dxa"/>
          </w:tcPr>
          <w:p w:rsidR="00917686" w:rsidRDefault="00917686" w:rsidP="006F7A0F">
            <w:r>
              <w:t>Fizika PTO</w:t>
            </w:r>
          </w:p>
        </w:tc>
        <w:tc>
          <w:tcPr>
            <w:tcW w:w="1259" w:type="dxa"/>
          </w:tcPr>
          <w:p w:rsidR="00917686" w:rsidRDefault="00917686" w:rsidP="006F7A0F"/>
        </w:tc>
        <w:tc>
          <w:tcPr>
            <w:tcW w:w="1121" w:type="dxa"/>
          </w:tcPr>
          <w:p w:rsidR="00917686" w:rsidRDefault="00917686" w:rsidP="006F7A0F"/>
        </w:tc>
        <w:tc>
          <w:tcPr>
            <w:tcW w:w="982" w:type="dxa"/>
          </w:tcPr>
          <w:p w:rsidR="00917686" w:rsidRDefault="00917686" w:rsidP="006F7A0F">
            <w:r>
              <w:t>16.11.</w:t>
            </w:r>
          </w:p>
        </w:tc>
        <w:tc>
          <w:tcPr>
            <w:tcW w:w="1121" w:type="dxa"/>
          </w:tcPr>
          <w:p w:rsidR="00917686" w:rsidRDefault="00917686" w:rsidP="006F7A0F"/>
        </w:tc>
      </w:tr>
      <w:tr w:rsidR="00917686" w:rsidTr="00920749">
        <w:tc>
          <w:tcPr>
            <w:tcW w:w="4579" w:type="dxa"/>
          </w:tcPr>
          <w:p w:rsidR="00917686" w:rsidRDefault="00917686" w:rsidP="006F7A0F">
            <w:r>
              <w:t>Geografija PTO</w:t>
            </w:r>
          </w:p>
        </w:tc>
        <w:tc>
          <w:tcPr>
            <w:tcW w:w="1259" w:type="dxa"/>
          </w:tcPr>
          <w:p w:rsidR="00917686" w:rsidRDefault="00917686" w:rsidP="006F7A0F"/>
        </w:tc>
        <w:tc>
          <w:tcPr>
            <w:tcW w:w="1121" w:type="dxa"/>
          </w:tcPr>
          <w:p w:rsidR="00917686" w:rsidRDefault="00917686" w:rsidP="006F7A0F"/>
        </w:tc>
        <w:tc>
          <w:tcPr>
            <w:tcW w:w="982" w:type="dxa"/>
          </w:tcPr>
          <w:p w:rsidR="00917686" w:rsidRDefault="00917686" w:rsidP="006F7A0F"/>
        </w:tc>
        <w:tc>
          <w:tcPr>
            <w:tcW w:w="1121" w:type="dxa"/>
          </w:tcPr>
          <w:p w:rsidR="00917686" w:rsidRDefault="00917686" w:rsidP="006F7A0F">
            <w:r>
              <w:t>14.12.</w:t>
            </w:r>
          </w:p>
        </w:tc>
      </w:tr>
      <w:tr w:rsidR="006F7A0F" w:rsidTr="00920749">
        <w:tc>
          <w:tcPr>
            <w:tcW w:w="4579" w:type="dxa"/>
          </w:tcPr>
          <w:p w:rsidR="006F7A0F" w:rsidRDefault="00920749" w:rsidP="006F7A0F">
            <w:r>
              <w:t>Njegovanje materinjeg jezika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1F1B66" w:rsidP="006F7A0F">
            <w:r>
              <w:t>Računarstvo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r>
              <w:t>Čovjek, zdravlje i ekologija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917686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proofErr w:type="spellStart"/>
            <w:r>
              <w:t>Bilinogojstvo</w:t>
            </w:r>
            <w:proofErr w:type="spellEnd"/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r>
              <w:t>Stočarstvo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920749" w:rsidTr="00920749">
        <w:tc>
          <w:tcPr>
            <w:tcW w:w="4579" w:type="dxa"/>
          </w:tcPr>
          <w:p w:rsidR="00920749" w:rsidRDefault="001F1B66" w:rsidP="006F7A0F">
            <w:r>
              <w:t>Ljekovito bilje</w:t>
            </w:r>
          </w:p>
        </w:tc>
        <w:tc>
          <w:tcPr>
            <w:tcW w:w="1259" w:type="dxa"/>
          </w:tcPr>
          <w:p w:rsidR="00920749" w:rsidRDefault="00920749" w:rsidP="006F7A0F"/>
        </w:tc>
        <w:tc>
          <w:tcPr>
            <w:tcW w:w="1121" w:type="dxa"/>
          </w:tcPr>
          <w:p w:rsidR="00920749" w:rsidRDefault="00920749" w:rsidP="006F7A0F"/>
        </w:tc>
        <w:tc>
          <w:tcPr>
            <w:tcW w:w="982" w:type="dxa"/>
          </w:tcPr>
          <w:p w:rsidR="00920749" w:rsidRDefault="00920749" w:rsidP="006F7A0F"/>
        </w:tc>
        <w:tc>
          <w:tcPr>
            <w:tcW w:w="1121" w:type="dxa"/>
          </w:tcPr>
          <w:p w:rsidR="00920749" w:rsidRDefault="00920749" w:rsidP="006F7A0F"/>
        </w:tc>
      </w:tr>
      <w:tr w:rsidR="006459D4" w:rsidTr="00920749">
        <w:tc>
          <w:tcPr>
            <w:tcW w:w="4579" w:type="dxa"/>
          </w:tcPr>
          <w:p w:rsidR="006459D4" w:rsidRDefault="006459D4" w:rsidP="006F7A0F">
            <w:r>
              <w:t>Vinarstvo</w:t>
            </w:r>
          </w:p>
        </w:tc>
        <w:tc>
          <w:tcPr>
            <w:tcW w:w="1259" w:type="dxa"/>
          </w:tcPr>
          <w:p w:rsidR="006459D4" w:rsidRDefault="006459D4" w:rsidP="006F7A0F"/>
        </w:tc>
        <w:tc>
          <w:tcPr>
            <w:tcW w:w="1121" w:type="dxa"/>
          </w:tcPr>
          <w:p w:rsidR="006459D4" w:rsidRDefault="006459D4" w:rsidP="006F7A0F"/>
        </w:tc>
        <w:tc>
          <w:tcPr>
            <w:tcW w:w="982" w:type="dxa"/>
          </w:tcPr>
          <w:p w:rsidR="006459D4" w:rsidRDefault="00917686" w:rsidP="006F7A0F">
            <w:r>
              <w:t>17.11.</w:t>
            </w:r>
          </w:p>
        </w:tc>
        <w:tc>
          <w:tcPr>
            <w:tcW w:w="1121" w:type="dxa"/>
          </w:tcPr>
          <w:p w:rsidR="006459D4" w:rsidRDefault="006459D4" w:rsidP="006F7A0F"/>
        </w:tc>
      </w:tr>
      <w:tr w:rsidR="006459D4" w:rsidTr="00920749">
        <w:tc>
          <w:tcPr>
            <w:tcW w:w="4579" w:type="dxa"/>
          </w:tcPr>
          <w:p w:rsidR="006459D4" w:rsidRDefault="006459D4" w:rsidP="006F7A0F">
            <w:r>
              <w:t>Gljivarstvo</w:t>
            </w:r>
          </w:p>
        </w:tc>
        <w:tc>
          <w:tcPr>
            <w:tcW w:w="1259" w:type="dxa"/>
          </w:tcPr>
          <w:p w:rsidR="006459D4" w:rsidRDefault="006459D4" w:rsidP="006F7A0F"/>
        </w:tc>
        <w:tc>
          <w:tcPr>
            <w:tcW w:w="1121" w:type="dxa"/>
          </w:tcPr>
          <w:p w:rsidR="006459D4" w:rsidRDefault="006459D4" w:rsidP="006F7A0F"/>
        </w:tc>
        <w:tc>
          <w:tcPr>
            <w:tcW w:w="982" w:type="dxa"/>
          </w:tcPr>
          <w:p w:rsidR="006459D4" w:rsidRDefault="006459D4" w:rsidP="006F7A0F"/>
        </w:tc>
        <w:tc>
          <w:tcPr>
            <w:tcW w:w="1121" w:type="dxa"/>
          </w:tcPr>
          <w:p w:rsidR="006459D4" w:rsidRDefault="006459D4" w:rsidP="006F7A0F"/>
        </w:tc>
      </w:tr>
      <w:tr w:rsidR="006F7A0F" w:rsidTr="00920749">
        <w:tc>
          <w:tcPr>
            <w:tcW w:w="4579" w:type="dxa"/>
          </w:tcPr>
          <w:p w:rsidR="006F7A0F" w:rsidRDefault="001F1B66" w:rsidP="006F7A0F">
            <w:r>
              <w:t>Prehrana i poznavanje robe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F1B66"/>
    <w:rsid w:val="004A3EDF"/>
    <w:rsid w:val="005E2500"/>
    <w:rsid w:val="006459D4"/>
    <w:rsid w:val="006552EA"/>
    <w:rsid w:val="00672A41"/>
    <w:rsid w:val="006F7A0F"/>
    <w:rsid w:val="00906C92"/>
    <w:rsid w:val="00917686"/>
    <w:rsid w:val="00920749"/>
    <w:rsid w:val="00C032CF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B8D5-1FB0-44D5-A92B-ED86C6C6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2016-10-25T06:38:00Z</dcterms:created>
  <dcterms:modified xsi:type="dcterms:W3CDTF">2017-10-18T10:23:00Z</dcterms:modified>
</cp:coreProperties>
</file>