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00" w:rsidRDefault="005E2500">
      <w:proofErr w:type="spellStart"/>
      <w:r>
        <w:t>Vremenik</w:t>
      </w:r>
      <w:proofErr w:type="spellEnd"/>
      <w:r>
        <w:t xml:space="preserve"> pisanih provjera </w:t>
      </w:r>
      <w:r w:rsidR="000129F0">
        <w:t>za prvo polugodište školske 2017./2018</w:t>
      </w:r>
      <w:bookmarkStart w:id="0" w:name="_GoBack"/>
      <w:bookmarkEnd w:id="0"/>
      <w:r>
        <w:t xml:space="preserve">. </w:t>
      </w:r>
      <w:r w:rsidR="000E2D9A">
        <w:t>g</w:t>
      </w:r>
      <w:r w:rsidR="00920749">
        <w:t>odine za 1.b</w:t>
      </w:r>
      <w:r>
        <w:t xml:space="preserve"> razred (</w:t>
      </w:r>
      <w:r w:rsidR="00920749">
        <w:t>poljoprivreda</w:t>
      </w:r>
      <w: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79"/>
        <w:gridCol w:w="1259"/>
        <w:gridCol w:w="1121"/>
        <w:gridCol w:w="982"/>
        <w:gridCol w:w="1121"/>
      </w:tblGrid>
      <w:tr w:rsidR="006F7A0F" w:rsidTr="00920749">
        <w:tc>
          <w:tcPr>
            <w:tcW w:w="4579" w:type="dxa"/>
            <w:vMerge w:val="restart"/>
          </w:tcPr>
          <w:p w:rsidR="006F7A0F" w:rsidRPr="005E2500" w:rsidRDefault="006F7A0F" w:rsidP="006F7A0F">
            <w:r w:rsidRPr="005E2500">
              <w:t>NASTAVNI PREDMET</w:t>
            </w:r>
          </w:p>
        </w:tc>
        <w:tc>
          <w:tcPr>
            <w:tcW w:w="4483" w:type="dxa"/>
            <w:gridSpan w:val="4"/>
          </w:tcPr>
          <w:p w:rsidR="006F7A0F" w:rsidRDefault="006F7A0F" w:rsidP="006F7A0F">
            <w:r>
              <w:t>Datum pisane provjere po mjesecima</w:t>
            </w:r>
          </w:p>
        </w:tc>
      </w:tr>
      <w:tr w:rsidR="006F7A0F" w:rsidTr="00920749">
        <w:tc>
          <w:tcPr>
            <w:tcW w:w="4579" w:type="dxa"/>
            <w:vMerge/>
          </w:tcPr>
          <w:p w:rsidR="006F7A0F" w:rsidRPr="005E2500" w:rsidRDefault="006F7A0F" w:rsidP="006F7A0F"/>
        </w:tc>
        <w:tc>
          <w:tcPr>
            <w:tcW w:w="1259" w:type="dxa"/>
          </w:tcPr>
          <w:p w:rsidR="006F7A0F" w:rsidRDefault="006F7A0F" w:rsidP="006F7A0F">
            <w:r>
              <w:t>9.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10. mj.</w:t>
            </w:r>
          </w:p>
        </w:tc>
        <w:tc>
          <w:tcPr>
            <w:tcW w:w="982" w:type="dxa"/>
          </w:tcPr>
          <w:p w:rsidR="006F7A0F" w:rsidRDefault="006F7A0F" w:rsidP="006F7A0F">
            <w:r>
              <w:t>11.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12. mj.</w:t>
            </w:r>
          </w:p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Hrvatski jezik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Engleski jezik s dopisivanjem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Povijest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Vjeronauk katolički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Vjeronauk pravoslavni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Etika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206D14" w:rsidTr="00920749">
        <w:tc>
          <w:tcPr>
            <w:tcW w:w="4579" w:type="dxa"/>
          </w:tcPr>
          <w:p w:rsidR="00206D14" w:rsidRPr="005E2500" w:rsidRDefault="00206D14" w:rsidP="00206D14">
            <w:r>
              <w:t>Matematika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Default="000129F0" w:rsidP="00206D14">
            <w:r>
              <w:t>Fizika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0129F0" w:rsidP="00206D14">
            <w:r>
              <w:t>23.10.</w:t>
            </w:r>
          </w:p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Default="00206D14" w:rsidP="00206D14">
            <w:r>
              <w:t>Kemija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0129F0" w:rsidP="00206D14">
            <w:r>
              <w:t>24</w:t>
            </w:r>
            <w:r w:rsidR="00F434DA">
              <w:t>.11.</w:t>
            </w:r>
          </w:p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Default="00206D14" w:rsidP="00206D14">
            <w:r>
              <w:t>Njegovanje materinjeg jezika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Default="00206D14" w:rsidP="00206D14">
            <w:r>
              <w:t>Geografija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0129F0" w:rsidP="00206D14">
            <w:r>
              <w:t>30.11.</w:t>
            </w:r>
          </w:p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Pr="005E2500" w:rsidRDefault="00206D14" w:rsidP="00206D14">
            <w:r>
              <w:t>Poljoprivredna botanika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Default="00206D14" w:rsidP="00206D14">
            <w:r>
              <w:t xml:space="preserve">Temelji </w:t>
            </w:r>
            <w:proofErr w:type="spellStart"/>
            <w:r>
              <w:t>bilinogojstva</w:t>
            </w:r>
            <w:proofErr w:type="spellEnd"/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Default="00206D14" w:rsidP="00206D14">
            <w:proofErr w:type="spellStart"/>
            <w:r>
              <w:t>Tloznanstvo</w:t>
            </w:r>
            <w:proofErr w:type="spellEnd"/>
            <w:r>
              <w:t xml:space="preserve"> i uređenje tala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Pr="005E2500" w:rsidRDefault="00206D14" w:rsidP="00206D14">
            <w:r>
              <w:t>Uzgoj povrća u zaštićenom prostoru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Pr="005E2500" w:rsidRDefault="00206D14" w:rsidP="00206D14">
            <w:r>
              <w:t>Melioracije u poljoprivredi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Default="00206D14" w:rsidP="00206D14">
            <w:r>
              <w:t>Čovjek, zdravlje i ekologija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0129F0" w:rsidP="00206D14">
            <w:r>
              <w:t>13.11.</w:t>
            </w:r>
          </w:p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Default="00206D14" w:rsidP="00206D14">
            <w:r>
              <w:t>Stočarstvo ATT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Default="00206D14" w:rsidP="00206D14">
            <w:proofErr w:type="spellStart"/>
            <w:r>
              <w:t>Bilinogojstvo</w:t>
            </w:r>
            <w:proofErr w:type="spellEnd"/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Default="00206D14" w:rsidP="00206D14">
            <w:r>
              <w:t>Turistička geografija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Pr="005E2500" w:rsidRDefault="00206D14" w:rsidP="00206D14">
            <w:r>
              <w:t>Ljekovito bilje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0129F0" w:rsidP="00206D14">
            <w:r>
              <w:t>13</w:t>
            </w:r>
            <w:r w:rsidR="00F434DA">
              <w:t>.10.</w:t>
            </w:r>
          </w:p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  <w:tr w:rsidR="00206D14" w:rsidTr="00920749">
        <w:tc>
          <w:tcPr>
            <w:tcW w:w="4579" w:type="dxa"/>
          </w:tcPr>
          <w:p w:rsidR="00206D14" w:rsidRDefault="00206D14" w:rsidP="00206D14">
            <w:r>
              <w:t>Pčelarstvo</w:t>
            </w:r>
          </w:p>
        </w:tc>
        <w:tc>
          <w:tcPr>
            <w:tcW w:w="1259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  <w:tc>
          <w:tcPr>
            <w:tcW w:w="982" w:type="dxa"/>
          </w:tcPr>
          <w:p w:rsidR="00206D14" w:rsidRDefault="00206D14" w:rsidP="00206D14"/>
        </w:tc>
        <w:tc>
          <w:tcPr>
            <w:tcW w:w="1121" w:type="dxa"/>
          </w:tcPr>
          <w:p w:rsidR="00206D14" w:rsidRDefault="00206D14" w:rsidP="00206D14"/>
        </w:tc>
      </w:tr>
    </w:tbl>
    <w:p w:rsidR="005E2500" w:rsidRDefault="005E2500"/>
    <w:sectPr w:rsidR="005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129F0"/>
    <w:rsid w:val="000E2D9A"/>
    <w:rsid w:val="00206D14"/>
    <w:rsid w:val="004A3EDF"/>
    <w:rsid w:val="005E2500"/>
    <w:rsid w:val="006552EA"/>
    <w:rsid w:val="00672A41"/>
    <w:rsid w:val="006F7A0F"/>
    <w:rsid w:val="00906C92"/>
    <w:rsid w:val="00920749"/>
    <w:rsid w:val="00DA6A1B"/>
    <w:rsid w:val="00EC3730"/>
    <w:rsid w:val="00F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87079-8F4E-4BDB-B463-C8B22FFD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3</cp:revision>
  <dcterms:created xsi:type="dcterms:W3CDTF">2016-10-25T06:35:00Z</dcterms:created>
  <dcterms:modified xsi:type="dcterms:W3CDTF">2017-10-18T10:19:00Z</dcterms:modified>
</cp:coreProperties>
</file>