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0" w:rsidRDefault="006A64D7">
      <w:r>
        <w:t>JAVNI POZIV 2</w:t>
      </w:r>
      <w:r w:rsidR="00500C08">
        <w:t>/15</w:t>
      </w:r>
      <w:r w:rsidR="00212E70">
        <w:t xml:space="preserve">- OBAVIJEST </w:t>
      </w:r>
    </w:p>
    <w:p w:rsidR="00500C08" w:rsidRDefault="00500C08"/>
    <w:p w:rsidR="006A64D7" w:rsidRDefault="006A64D7">
      <w:r>
        <w:t>Na javni poziv 2</w:t>
      </w:r>
      <w:r w:rsidR="00500C08">
        <w:t xml:space="preserve">/15  objavljen na Internet stranicama Srednje škole Dalj  </w:t>
      </w:r>
      <w:r>
        <w:t xml:space="preserve">pristigla je jedna </w:t>
      </w:r>
      <w:proofErr w:type="spellStart"/>
      <w:r>
        <w:t>punuda</w:t>
      </w:r>
      <w:proofErr w:type="spellEnd"/>
      <w:r>
        <w:t xml:space="preserve"> i to </w:t>
      </w:r>
      <w:proofErr w:type="spellStart"/>
      <w:r>
        <w:t>punuditelja</w:t>
      </w:r>
      <w:proofErr w:type="spellEnd"/>
      <w:r>
        <w:t xml:space="preserve">: Skadar d.o.o. </w:t>
      </w:r>
    </w:p>
    <w:p w:rsidR="006A64D7" w:rsidRDefault="006A64D7"/>
    <w:p w:rsidR="006A64D7" w:rsidRDefault="00500C08">
      <w:r>
        <w:t>Povjerenstvo za provedbu javnog poziva i odabir najpovoljnije ponude sa</w:t>
      </w:r>
      <w:r w:rsidR="006A64D7">
        <w:t>stalo se 18</w:t>
      </w:r>
      <w:r w:rsidR="00212E70">
        <w:t>.5. 2015 godine u 13 h</w:t>
      </w:r>
      <w:r>
        <w:t>. Predsjednik Povjerenstva otvorio je pon</w:t>
      </w:r>
      <w:r w:rsidR="006A64D7">
        <w:t>udu te ju javno pročitao.</w:t>
      </w:r>
    </w:p>
    <w:p w:rsidR="006A64D7" w:rsidRDefault="006A64D7">
      <w:r>
        <w:t xml:space="preserve">Ponuda je zadovoljila sve tražene uvjete. </w:t>
      </w:r>
    </w:p>
    <w:p w:rsidR="009235A6" w:rsidRDefault="009235A6"/>
    <w:p w:rsidR="009235A6" w:rsidRDefault="009235A6">
      <w:r>
        <w:t>Svi članovi pov</w:t>
      </w:r>
      <w:r w:rsidR="006A64D7">
        <w:t>jerenstva jednoglasno  su prihvatil</w:t>
      </w:r>
      <w:r>
        <w:t>i ponudu</w:t>
      </w:r>
      <w:r w:rsidR="006A64D7">
        <w:t xml:space="preserve"> ponuditelja Skadar d.o.o.</w:t>
      </w:r>
      <w:r>
        <w:t xml:space="preserve"> </w:t>
      </w:r>
    </w:p>
    <w:p w:rsidR="009235A6" w:rsidRDefault="009235A6"/>
    <w:p w:rsidR="009235A6" w:rsidRDefault="009235A6"/>
    <w:p w:rsidR="009235A6" w:rsidRDefault="006A64D7">
      <w:r>
        <w:t>U Dalju, 18</w:t>
      </w:r>
      <w:r w:rsidR="009235A6">
        <w:t xml:space="preserve">.5.2015. </w:t>
      </w:r>
    </w:p>
    <w:p w:rsidR="00500C08" w:rsidRDefault="006A64D7">
      <w:r>
        <w:t xml:space="preserve">Lidija Jagodić – predsjednik povjerenstva </w:t>
      </w:r>
    </w:p>
    <w:sectPr w:rsidR="00500C08" w:rsidSect="00BB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0C08"/>
    <w:rsid w:val="0012077C"/>
    <w:rsid w:val="00212E70"/>
    <w:rsid w:val="00336ED5"/>
    <w:rsid w:val="003A6325"/>
    <w:rsid w:val="00500C08"/>
    <w:rsid w:val="006A64D7"/>
    <w:rsid w:val="009235A6"/>
    <w:rsid w:val="00A00C25"/>
    <w:rsid w:val="00B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2015-05-18T12:38:00Z</dcterms:created>
  <dcterms:modified xsi:type="dcterms:W3CDTF">2015-05-18T12:38:00Z</dcterms:modified>
</cp:coreProperties>
</file>