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90" w:rsidRDefault="00500C08">
      <w:r>
        <w:t>JAVNI POZIV 1/15</w:t>
      </w:r>
      <w:r w:rsidR="00212E70">
        <w:t xml:space="preserve">- OBAVIJEST </w:t>
      </w:r>
    </w:p>
    <w:p w:rsidR="00500C08" w:rsidRDefault="00500C08"/>
    <w:p w:rsidR="00500C08" w:rsidRDefault="00500C08">
      <w:r>
        <w:t>Na javni poziv 1/15  objavljen na Internet stranicama Srednje škole Dalj  pristigle su ponude tri ponuditelja i to u  roku naznačenom u obrascu. Ponuda ponuditelja Mare- Panonium  tours d.o.o. stigla je  5.5. 2015 godine, tj. nakon roka naznačenog u obrascu .</w:t>
      </w:r>
    </w:p>
    <w:p w:rsidR="00500C08" w:rsidRDefault="00500C08">
      <w:r>
        <w:t xml:space="preserve">Temeljem članka 13. Pravilnika o izvođenju izleta , ekskurzija i drugih odgojno obrazovnih aktivnosti škole,  navedena ponuda Mare – Panonium tours d.o.o. ne razmatra se u javnom pozivu. </w:t>
      </w:r>
    </w:p>
    <w:p w:rsidR="00500C08" w:rsidRDefault="00500C08">
      <w:r>
        <w:t>Povjerenstvo za provedbu javnog poziva i odabir najpovoljnije ponude sa</w:t>
      </w:r>
      <w:r w:rsidR="00212E70">
        <w:t>stalo se 4.5. 2015 godine u 13 h</w:t>
      </w:r>
      <w:r>
        <w:t xml:space="preserve">. Predsjednik Povjerenstva otvorio je ponude, te ih javno pročitao. </w:t>
      </w:r>
    </w:p>
    <w:p w:rsidR="00500C08" w:rsidRDefault="00500C08">
      <w:r>
        <w:t xml:space="preserve">Ponude koje su ispunjavale sve tražene uvjete su od slijedećih ponuditelja: </w:t>
      </w:r>
    </w:p>
    <w:p w:rsidR="00500C08" w:rsidRDefault="009235A6">
      <w:r>
        <w:t>APP POŽEGA  D.D. – PUTNIČKA AGENCIJA</w:t>
      </w:r>
    </w:p>
    <w:p w:rsidR="009235A6" w:rsidRDefault="009235A6">
      <w:r>
        <w:t xml:space="preserve">COMPAKT , OBRT ZA PRIJEVOZ PUTNIKA I PUTNIČKA AGENCIJA </w:t>
      </w:r>
    </w:p>
    <w:p w:rsidR="009235A6" w:rsidRDefault="009235A6">
      <w:r>
        <w:t xml:space="preserve">KROKO TRADE D.O.O. TURISTIČKA AGENCIJA </w:t>
      </w:r>
    </w:p>
    <w:p w:rsidR="009235A6" w:rsidRDefault="009235A6"/>
    <w:p w:rsidR="009235A6" w:rsidRDefault="009235A6">
      <w:r>
        <w:t xml:space="preserve">Svi članovi povjerenstva jednoglasno su odabrali ekonomski najpovoljniju ponudu i to ponudu ponuditelja COMPAKT. </w:t>
      </w:r>
    </w:p>
    <w:p w:rsidR="009235A6" w:rsidRDefault="009235A6"/>
    <w:p w:rsidR="009235A6" w:rsidRDefault="009235A6"/>
    <w:p w:rsidR="009235A6" w:rsidRDefault="009235A6">
      <w:r>
        <w:t xml:space="preserve">U Dalju, 6.5.2015. </w:t>
      </w:r>
    </w:p>
    <w:p w:rsidR="00500C08" w:rsidRDefault="00500C08"/>
    <w:sectPr w:rsidR="00500C08" w:rsidSect="00BB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00C08"/>
    <w:rsid w:val="0012077C"/>
    <w:rsid w:val="00212E70"/>
    <w:rsid w:val="003A6325"/>
    <w:rsid w:val="00500C08"/>
    <w:rsid w:val="009235A6"/>
    <w:rsid w:val="00A00C25"/>
    <w:rsid w:val="00BB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2015-05-06T15:14:00Z</dcterms:created>
  <dcterms:modified xsi:type="dcterms:W3CDTF">2015-05-06T15:14:00Z</dcterms:modified>
</cp:coreProperties>
</file>